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80"/>
          <w:szCs w:val="80"/>
          <w:lang w:eastAsia="en-US"/>
        </w:rPr>
        <w:id w:val="-56587227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bl>
          <w:tblPr>
            <w:tblpPr w:leftFromText="180" w:rightFromText="180" w:horzAnchor="margin" w:tblpY="3508"/>
            <w:tblW w:w="5096" w:type="pct"/>
            <w:tblLook w:val="04A0"/>
          </w:tblPr>
          <w:tblGrid>
            <w:gridCol w:w="9755"/>
          </w:tblGrid>
          <w:tr w:rsidR="00F405C2" w:rsidTr="008A5BF9">
            <w:trPr>
              <w:trHeight w:val="1627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eastAsia="en-US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lang w:eastAsia="ru-RU"/>
                </w:rPr>
              </w:sdtEnd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F405C2" w:rsidRDefault="00F405C2" w:rsidP="008A5BF9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Безопасность на воде</w:t>
                    </w:r>
                  </w:p>
                </w:tc>
              </w:sdtContent>
            </w:sdt>
          </w:tr>
          <w:tr w:rsidR="00F405C2" w:rsidTr="008A5BF9">
            <w:trPr>
              <w:trHeight w:val="813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F405C2" w:rsidRDefault="00F405C2" w:rsidP="008A5BF9">
                <w:pPr>
                  <w:pStyle w:val="a4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F405C2" w:rsidTr="008A5BF9">
            <w:trPr>
              <w:trHeight w:val="407"/>
            </w:trPr>
            <w:tc>
              <w:tcPr>
                <w:tcW w:w="5000" w:type="pct"/>
                <w:vAlign w:val="center"/>
              </w:tcPr>
              <w:p w:rsidR="00F405C2" w:rsidRDefault="00F405C2" w:rsidP="008A5BF9">
                <w:pPr>
                  <w:pStyle w:val="a4"/>
                  <w:jc w:val="center"/>
                </w:pPr>
              </w:p>
            </w:tc>
          </w:tr>
          <w:tr w:rsidR="00F405C2" w:rsidTr="008A5BF9">
            <w:trPr>
              <w:trHeight w:val="407"/>
            </w:trPr>
            <w:tc>
              <w:tcPr>
                <w:tcW w:w="5000" w:type="pct"/>
                <w:vAlign w:val="center"/>
              </w:tcPr>
              <w:p w:rsidR="00F405C2" w:rsidRPr="00F405C2" w:rsidRDefault="00F405C2" w:rsidP="008A5BF9">
                <w:pPr>
                  <w:pStyle w:val="a4"/>
                  <w:jc w:val="center"/>
                  <w:rPr>
                    <w:bCs/>
                    <w:sz w:val="32"/>
                    <w:szCs w:val="32"/>
                  </w:rPr>
                </w:pPr>
              </w:p>
            </w:tc>
          </w:tr>
          <w:tr w:rsidR="00F405C2" w:rsidTr="008A5BF9">
            <w:trPr>
              <w:trHeight w:val="407"/>
            </w:trPr>
            <w:tc>
              <w:tcPr>
                <w:tcW w:w="5000" w:type="pct"/>
                <w:vAlign w:val="center"/>
              </w:tcPr>
              <w:p w:rsidR="00F405C2" w:rsidRDefault="00F405C2" w:rsidP="008A5BF9">
                <w:pPr>
                  <w:pStyle w:val="a4"/>
                  <w:jc w:val="center"/>
                  <w:rPr>
                    <w:b/>
                    <w:bCs/>
                  </w:rPr>
                </w:pPr>
              </w:p>
            </w:tc>
          </w:tr>
        </w:tbl>
        <w:p w:rsidR="00F405C2" w:rsidRDefault="00F405C2"/>
        <w:p w:rsidR="00F405C2" w:rsidRDefault="00F405C2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F405C2">
            <w:tc>
              <w:tcPr>
                <w:tcW w:w="5000" w:type="pct"/>
              </w:tcPr>
              <w:p w:rsidR="00F405C2" w:rsidRDefault="00F405C2">
                <w:pPr>
                  <w:pStyle w:val="a4"/>
                </w:pPr>
              </w:p>
            </w:tc>
          </w:tr>
        </w:tbl>
        <w:p w:rsidR="00F405C2" w:rsidRDefault="00F405C2"/>
        <w:p w:rsidR="00F405C2" w:rsidRDefault="0063487E">
          <w:p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3487E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pt;margin-top:303.3pt;width:186.95pt;height:89.1pt;rotation:180;flip:y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" strokecolor="white [3212]">
                <v:textbox>
                  <w:txbxContent>
                    <w:p w:rsidR="006054EF" w:rsidRPr="006054EF" w:rsidRDefault="006054EF" w:rsidP="0007725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w:r>
          <w:r w:rsidR="00F405C2">
            <w:br w:type="page"/>
          </w:r>
        </w:p>
        <w:bookmarkStart w:id="0" w:name="_GoBack" w:displacedByCustomXml="next"/>
        <w:bookmarkEnd w:id="0" w:displacedByCustomXml="next"/>
      </w:sdtContent>
    </w:sdt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lastRenderedPageBreak/>
        <w:t>Цель: закрепить знания детей о воде, её состояниях; познакомить детей с правилами безопасного поведения на воде, развивать внимание, мышление, память, речь;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5C2">
        <w:rPr>
          <w:rFonts w:ascii="Times New Roman" w:hAnsi="Times New Roman" w:cs="Times New Roman"/>
          <w:sz w:val="28"/>
          <w:szCs w:val="28"/>
        </w:rPr>
        <w:t>воспитывать чувство осторожности, ответственного поведения за свою жизнь и жизнь окружаю</w:t>
      </w:r>
      <w:r w:rsidR="00077254">
        <w:rPr>
          <w:rFonts w:ascii="Times New Roman" w:hAnsi="Times New Roman" w:cs="Times New Roman"/>
          <w:sz w:val="28"/>
          <w:szCs w:val="28"/>
        </w:rPr>
        <w:t>щих.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Ход: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Ребята, отгадайте загадку: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Чего в гору не выкатить,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В решете не унести,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В руках не удержать? ( Вода)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Скажите, где можно встретить воду? </w:t>
      </w:r>
      <w:proofErr w:type="gramStart"/>
      <w:r w:rsidRPr="00F405C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405C2">
        <w:rPr>
          <w:rFonts w:ascii="Times New Roman" w:hAnsi="Times New Roman" w:cs="Times New Roman"/>
          <w:sz w:val="28"/>
          <w:szCs w:val="28"/>
        </w:rPr>
        <w:t>в реке, море, океане, роднике, колодце, водопроводном кране и т.д.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-Давайте вспомним о свойствах воды.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Ребята, какая бывает вода</w:t>
      </w:r>
      <w:proofErr w:type="gramStart"/>
      <w:r w:rsidRPr="00F405C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405C2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Что можно делать с водой? (наливать, переливать)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А во что может превратиться вода? (в лед, в пар)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Когда вода превращается в лед? (зимой, в морозы)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А когда превращается в пар? (летом, в сильную жару)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А сейчас отгадайте загадки о воде в разных состояниях: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5C2">
        <w:rPr>
          <w:rFonts w:ascii="Times New Roman" w:hAnsi="Times New Roman" w:cs="Times New Roman"/>
          <w:sz w:val="28"/>
          <w:szCs w:val="28"/>
        </w:rPr>
        <w:t>​ Крупно, дробно зачастил и всю землю напоил. (Дождь.)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5C2">
        <w:rPr>
          <w:rFonts w:ascii="Times New Roman" w:hAnsi="Times New Roman" w:cs="Times New Roman"/>
          <w:sz w:val="28"/>
          <w:szCs w:val="28"/>
        </w:rPr>
        <w:t>​ Зимой на земле лежал, весной в реку убежал. (Снег.)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5C2">
        <w:rPr>
          <w:rFonts w:ascii="Times New Roman" w:hAnsi="Times New Roman" w:cs="Times New Roman"/>
          <w:sz w:val="28"/>
          <w:szCs w:val="28"/>
        </w:rPr>
        <w:t>​ Я – вода, да по воде, же и плаваю. (Лед</w:t>
      </w:r>
      <w:r w:rsidR="00077254">
        <w:rPr>
          <w:rFonts w:ascii="Times New Roman" w:hAnsi="Times New Roman" w:cs="Times New Roman"/>
          <w:sz w:val="28"/>
          <w:szCs w:val="28"/>
        </w:rPr>
        <w:t>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5C2">
        <w:rPr>
          <w:rFonts w:ascii="Times New Roman" w:hAnsi="Times New Roman" w:cs="Times New Roman"/>
          <w:sz w:val="28"/>
          <w:szCs w:val="28"/>
        </w:rPr>
        <w:t xml:space="preserve">​ </w:t>
      </w:r>
      <w:proofErr w:type="spellStart"/>
      <w:r w:rsidRPr="00F405C2">
        <w:rPr>
          <w:rFonts w:ascii="Times New Roman" w:hAnsi="Times New Roman" w:cs="Times New Roman"/>
          <w:sz w:val="28"/>
          <w:szCs w:val="28"/>
        </w:rPr>
        <w:t>Заря-зареница</w:t>
      </w:r>
      <w:proofErr w:type="spellEnd"/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По миру ходила,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Слезу уронила.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Месяц видел,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Солнце скрыло. (Роса)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405C2">
        <w:rPr>
          <w:rFonts w:ascii="Times New Roman" w:hAnsi="Times New Roman" w:cs="Times New Roman"/>
          <w:sz w:val="28"/>
          <w:szCs w:val="28"/>
        </w:rPr>
        <w:t>​ Молоко над речкой плыло,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Ничего не видно было,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Растворилось молоко,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Стало видно далеко. (Туман)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sym w:font="Symbol" w:char="F0B7"/>
      </w:r>
      <w:r w:rsidRPr="00F405C2">
        <w:rPr>
          <w:rFonts w:ascii="Times New Roman" w:hAnsi="Times New Roman" w:cs="Times New Roman"/>
          <w:sz w:val="28"/>
          <w:szCs w:val="28"/>
        </w:rPr>
        <w:t>​ Белая простыня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По небу плыла. (Облако)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- Зачем нужна вода? </w:t>
      </w:r>
      <w:proofErr w:type="gramStart"/>
      <w:r w:rsidRPr="00F405C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405C2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– В какие игры можно играть с водой? (пускать кораблики, плескаться и обливаться водой в жаркий день, купаться в водоеме и т.д.)</w:t>
      </w:r>
      <w:proofErr w:type="gramStart"/>
      <w:r w:rsidRPr="00F405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Жаркий солнечный летний день очень приятно провести у реки, озера. Поплескаться, поплавать в прохладной водице. Кажется, а что ничего плохого произойти не может. Но это не так. Вода может быть ОПАСНОЙ.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-Как вы думаете почему вода может быть опасной? </w:t>
      </w:r>
      <w:proofErr w:type="gramStart"/>
      <w:r w:rsidRPr="00F405C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405C2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Поэтому, прежде чем пойти на речку, озеро или море, все должны знать правила поведения на водоёме.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Правила поведения на воде. 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Существуют правила безопасного поведения на воде, которые должен знать каждый.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Давайте мы с вами попробуем их сформулировать.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– Как вы думаете в любом пруду, реке, озере можно купаться? (Нет)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Теперь мы с вами знаем правило №1: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Убедись, что в водоеме можно купаться, прежде чем зайти в него.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Правило №2: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Заходить в воду и купаться можно только в сопровождении взрослых.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lastRenderedPageBreak/>
        <w:t>- Как вы думаете, почему? (Под присмотром взрослых с детьми не случится беда)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Правило №3: 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Правило №4: 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Правило №5: Нельзя прыгать в воду и нырять, потому что под водой могут быть коряги, камни, битое стекло. Можно пораниться, удариться и утонуть.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Правило №6. Нельзя заплывать далеко от берега на надувных матрасах. Матрас может зацепиться за корягу и лопнуть.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Правило №7. Если ты не умеешь плавать, то обязательно надевай круг, нарукавники или надувной жилет. Давайте примерим наших помощников?! 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Дети надевают плавательные средства, показывают, как их использовать. 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05C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«Дождь»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Капля - раз, капля - два, очень медленно </w:t>
      </w:r>
      <w:proofErr w:type="gramStart"/>
      <w:r w:rsidRPr="00F405C2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F405C2">
        <w:rPr>
          <w:rFonts w:ascii="Times New Roman" w:hAnsi="Times New Roman" w:cs="Times New Roman"/>
          <w:sz w:val="28"/>
          <w:szCs w:val="28"/>
        </w:rPr>
        <w:t>, (Хлопки руками на каждое слово)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А потом, потом, потом - все бегом, бегом, бегом. (Бег)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Стали капли поспевать, капля каплю догонять. (Хлопки руками на каждое слово)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Кап-кап, кап-кап. (Свободные движения пальчиками)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Зонтики скорей раскроем, от дождя себя укроем. (Соединить руки над головой)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А сейчас мы с вами поиграем в игру и </w:t>
      </w:r>
      <w:proofErr w:type="gramStart"/>
      <w:r w:rsidRPr="00F405C2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F405C2">
        <w:rPr>
          <w:rFonts w:ascii="Times New Roman" w:hAnsi="Times New Roman" w:cs="Times New Roman"/>
          <w:sz w:val="28"/>
          <w:szCs w:val="28"/>
        </w:rPr>
        <w:t xml:space="preserve"> как вы усвоили правила безопасности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Словесная игра « Да или нет»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 xml:space="preserve">(Если опасно – поднимаем руки вверх, если – нет </w:t>
      </w:r>
      <w:proofErr w:type="gramStart"/>
      <w:r w:rsidRPr="00F405C2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F405C2">
        <w:rPr>
          <w:rFonts w:ascii="Times New Roman" w:hAnsi="Times New Roman" w:cs="Times New Roman"/>
          <w:sz w:val="28"/>
          <w:szCs w:val="28"/>
        </w:rPr>
        <w:t>уки опускаем.)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lastRenderedPageBreak/>
        <w:t>- Можно ходить купаться на водоём без сопровождения взрослых?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Нельзя прыгать и нырять в воду?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Можно заплывать далеко от берега на надувном матросе?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Можно купаться в местах, где запрещено купание?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Нельзя толкаться, плескаться, хватать друг друга за ноги и руки, опускать головы друг друга в воду?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На этом наше занятие закончилось.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-Скажите, о чём мы говорили на занятии?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- Что нового вы сегодня узнали?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Ребята, находясь на водоёме летом, будьте всегда осторожны и соблюдайте правила безопасности, тогда с вами не произойдет ничего плохого.</w:t>
      </w:r>
    </w:p>
    <w:p w:rsidR="00F405C2" w:rsidRPr="00F405C2" w:rsidRDefault="00F405C2" w:rsidP="00F405C2">
      <w:pPr>
        <w:rPr>
          <w:rFonts w:ascii="Times New Roman" w:hAnsi="Times New Roman" w:cs="Times New Roman"/>
          <w:sz w:val="28"/>
          <w:szCs w:val="28"/>
        </w:rPr>
      </w:pPr>
      <w:r w:rsidRPr="00F405C2">
        <w:rPr>
          <w:rFonts w:ascii="Times New Roman" w:hAnsi="Times New Roman" w:cs="Times New Roman"/>
          <w:sz w:val="28"/>
          <w:szCs w:val="28"/>
        </w:rPr>
        <w:t>НЕ ПОДВЕРГАЙТЕ СВОЮ ЖИЗНЬ ОПАСНОСТИ!</w:t>
      </w:r>
    </w:p>
    <w:p w:rsidR="009E2CF1" w:rsidRPr="00F405C2" w:rsidRDefault="009E2CF1" w:rsidP="00F405C2">
      <w:pPr>
        <w:rPr>
          <w:rFonts w:ascii="Times New Roman" w:hAnsi="Times New Roman" w:cs="Times New Roman"/>
          <w:sz w:val="28"/>
          <w:szCs w:val="28"/>
        </w:rPr>
      </w:pPr>
    </w:p>
    <w:sectPr w:rsidR="009E2CF1" w:rsidRPr="00F405C2" w:rsidSect="00F405C2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1F" w:rsidRDefault="00E3001F" w:rsidP="00B935DA">
      <w:pPr>
        <w:spacing w:after="0" w:line="240" w:lineRule="auto"/>
      </w:pPr>
      <w:r>
        <w:separator/>
      </w:r>
    </w:p>
  </w:endnote>
  <w:endnote w:type="continuationSeparator" w:id="0">
    <w:p w:rsidR="00E3001F" w:rsidRDefault="00E3001F" w:rsidP="00B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79922"/>
      <w:docPartObj>
        <w:docPartGallery w:val="Page Numbers (Bottom of Page)"/>
        <w:docPartUnique/>
      </w:docPartObj>
    </w:sdtPr>
    <w:sdtContent>
      <w:p w:rsidR="00B935DA" w:rsidRDefault="0063487E">
        <w:pPr>
          <w:pStyle w:val="aa"/>
          <w:jc w:val="right"/>
        </w:pPr>
        <w:r>
          <w:fldChar w:fldCharType="begin"/>
        </w:r>
        <w:r w:rsidR="00B935DA">
          <w:instrText>PAGE   \* MERGEFORMAT</w:instrText>
        </w:r>
        <w:r>
          <w:fldChar w:fldCharType="separate"/>
        </w:r>
        <w:r w:rsidR="00077254">
          <w:rPr>
            <w:noProof/>
          </w:rPr>
          <w:t>4</w:t>
        </w:r>
        <w:r>
          <w:fldChar w:fldCharType="end"/>
        </w:r>
      </w:p>
    </w:sdtContent>
  </w:sdt>
  <w:p w:rsidR="00B935DA" w:rsidRDefault="00B935D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1F" w:rsidRDefault="00E3001F" w:rsidP="00B935DA">
      <w:pPr>
        <w:spacing w:after="0" w:line="240" w:lineRule="auto"/>
      </w:pPr>
      <w:r>
        <w:separator/>
      </w:r>
    </w:p>
  </w:footnote>
  <w:footnote w:type="continuationSeparator" w:id="0">
    <w:p w:rsidR="00E3001F" w:rsidRDefault="00E3001F" w:rsidP="00B93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E14"/>
    <w:rsid w:val="0007504A"/>
    <w:rsid w:val="00077254"/>
    <w:rsid w:val="00283E14"/>
    <w:rsid w:val="00520447"/>
    <w:rsid w:val="006054EF"/>
    <w:rsid w:val="0063487E"/>
    <w:rsid w:val="008808CE"/>
    <w:rsid w:val="008A5BF9"/>
    <w:rsid w:val="009E2CF1"/>
    <w:rsid w:val="00B935DA"/>
    <w:rsid w:val="00CC111A"/>
    <w:rsid w:val="00E3001F"/>
    <w:rsid w:val="00E818D1"/>
    <w:rsid w:val="00F4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405C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405C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5DA"/>
  </w:style>
  <w:style w:type="paragraph" w:styleId="aa">
    <w:name w:val="footer"/>
    <w:basedOn w:val="a"/>
    <w:link w:val="ab"/>
    <w:uiPriority w:val="99"/>
    <w:unhideWhenUsed/>
    <w:rsid w:val="00B9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405C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405C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5DA"/>
  </w:style>
  <w:style w:type="paragraph" w:styleId="aa">
    <w:name w:val="footer"/>
    <w:basedOn w:val="a"/>
    <w:link w:val="ab"/>
    <w:uiPriority w:val="99"/>
    <w:unhideWhenUsed/>
    <w:rsid w:val="00B9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A9449C-0139-452D-8121-B023B5F5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на воде</vt:lpstr>
    </vt:vector>
  </TitlesOfParts>
  <Company>ГБДОУ детский сад №59 Красносельского района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на воде</dc:title>
  <dc:subject/>
  <dc:creator>Никитина М.А.</dc:creator>
  <cp:keywords/>
  <dc:description/>
  <cp:lastModifiedBy>User</cp:lastModifiedBy>
  <cp:revision>10</cp:revision>
  <dcterms:created xsi:type="dcterms:W3CDTF">2017-05-10T17:08:00Z</dcterms:created>
  <dcterms:modified xsi:type="dcterms:W3CDTF">2019-07-02T09:36:00Z</dcterms:modified>
</cp:coreProperties>
</file>