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Утверждаю:</w:t>
      </w:r>
    </w:p>
    <w:p w:rsidR="00B508A1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Заведующая МБДОУ</w:t>
      </w:r>
    </w:p>
    <w:p w:rsidR="00D1672F" w:rsidRDefault="00D1672F" w:rsidP="00B508A1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детский сад № 10</w:t>
      </w:r>
      <w:r w:rsidR="00B508A1">
        <w:rPr>
          <w:sz w:val="22"/>
          <w:szCs w:val="28"/>
        </w:rPr>
        <w:t xml:space="preserve"> </w:t>
      </w:r>
      <w:r>
        <w:rPr>
          <w:sz w:val="22"/>
          <w:szCs w:val="28"/>
        </w:rPr>
        <w:t>«Ромашка»</w:t>
      </w:r>
    </w:p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________________</w:t>
      </w:r>
      <w:r w:rsidR="00B508A1"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Паздникова</w:t>
      </w:r>
      <w:proofErr w:type="spellEnd"/>
      <w:r>
        <w:rPr>
          <w:sz w:val="22"/>
          <w:szCs w:val="28"/>
        </w:rPr>
        <w:t xml:space="preserve"> И.В.</w:t>
      </w:r>
    </w:p>
    <w:p w:rsidR="00D1672F" w:rsidRP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«___</w:t>
      </w:r>
      <w:r w:rsidR="00B508A1">
        <w:rPr>
          <w:sz w:val="22"/>
          <w:szCs w:val="28"/>
        </w:rPr>
        <w:t>__</w:t>
      </w:r>
      <w:proofErr w:type="gramStart"/>
      <w:r w:rsidR="00B508A1">
        <w:rPr>
          <w:sz w:val="22"/>
          <w:szCs w:val="28"/>
        </w:rPr>
        <w:t>_</w:t>
      </w:r>
      <w:r>
        <w:rPr>
          <w:sz w:val="22"/>
          <w:szCs w:val="28"/>
        </w:rPr>
        <w:t>»</w:t>
      </w:r>
      <w:r w:rsidR="00B508A1">
        <w:rPr>
          <w:sz w:val="22"/>
          <w:szCs w:val="28"/>
        </w:rPr>
        <w:t xml:space="preserve">   </w:t>
      </w:r>
      <w:proofErr w:type="gramEnd"/>
      <w:r w:rsidR="00B508A1">
        <w:rPr>
          <w:sz w:val="22"/>
          <w:szCs w:val="28"/>
        </w:rPr>
        <w:t xml:space="preserve">   </w:t>
      </w:r>
      <w:r w:rsidR="00802129">
        <w:rPr>
          <w:sz w:val="22"/>
          <w:szCs w:val="28"/>
        </w:rPr>
        <w:t>______________2018</w:t>
      </w:r>
      <w:r>
        <w:rPr>
          <w:sz w:val="22"/>
          <w:szCs w:val="28"/>
        </w:rPr>
        <w:t>г.</w:t>
      </w:r>
    </w:p>
    <w:p w:rsidR="00D1672F" w:rsidRDefault="00D1672F" w:rsidP="00D20F9B">
      <w:pPr>
        <w:ind w:left="720"/>
        <w:jc w:val="center"/>
        <w:rPr>
          <w:b/>
          <w:sz w:val="22"/>
          <w:szCs w:val="28"/>
        </w:rPr>
      </w:pPr>
    </w:p>
    <w:p w:rsidR="00D1672F" w:rsidRDefault="00D1672F" w:rsidP="00D20F9B">
      <w:pPr>
        <w:ind w:left="720"/>
        <w:jc w:val="center"/>
        <w:rPr>
          <w:b/>
          <w:sz w:val="22"/>
          <w:szCs w:val="28"/>
        </w:rPr>
      </w:pPr>
    </w:p>
    <w:p w:rsidR="00D1672F" w:rsidRDefault="00D1672F" w:rsidP="00D20F9B">
      <w:pPr>
        <w:ind w:left="720"/>
        <w:jc w:val="center"/>
        <w:rPr>
          <w:b/>
          <w:sz w:val="22"/>
          <w:szCs w:val="28"/>
        </w:rPr>
      </w:pPr>
    </w:p>
    <w:p w:rsidR="00D1672F" w:rsidRDefault="00D1672F" w:rsidP="00D20F9B">
      <w:pPr>
        <w:ind w:left="720"/>
        <w:jc w:val="center"/>
        <w:rPr>
          <w:b/>
          <w:sz w:val="22"/>
          <w:szCs w:val="28"/>
        </w:rPr>
      </w:pPr>
    </w:p>
    <w:p w:rsidR="00D20F9B" w:rsidRPr="00BA4E20" w:rsidRDefault="00D20F9B" w:rsidP="00D20F9B">
      <w:pPr>
        <w:ind w:left="720"/>
        <w:jc w:val="center"/>
        <w:rPr>
          <w:szCs w:val="28"/>
        </w:rPr>
      </w:pPr>
      <w:r w:rsidRPr="00BA4E20">
        <w:rPr>
          <w:szCs w:val="28"/>
        </w:rPr>
        <w:t xml:space="preserve">Тематический </w:t>
      </w:r>
      <w:r w:rsidR="00B508A1" w:rsidRPr="00BA4E20">
        <w:rPr>
          <w:szCs w:val="28"/>
        </w:rPr>
        <w:t>план работы</w:t>
      </w:r>
      <w:r w:rsidR="00097F74" w:rsidRPr="00BA4E20">
        <w:rPr>
          <w:szCs w:val="28"/>
        </w:rPr>
        <w:t xml:space="preserve"> с родителями </w:t>
      </w:r>
      <w:proofErr w:type="gramStart"/>
      <w:r w:rsidR="00097F74" w:rsidRPr="00BA4E20">
        <w:rPr>
          <w:szCs w:val="28"/>
        </w:rPr>
        <w:t xml:space="preserve">по </w:t>
      </w:r>
      <w:r w:rsidR="00545546">
        <w:rPr>
          <w:szCs w:val="28"/>
        </w:rPr>
        <w:t xml:space="preserve"> БДД</w:t>
      </w:r>
      <w:proofErr w:type="gramEnd"/>
      <w:r w:rsidR="00545546">
        <w:rPr>
          <w:szCs w:val="28"/>
        </w:rPr>
        <w:t xml:space="preserve"> во второй</w:t>
      </w:r>
      <w:r w:rsidR="004A3782" w:rsidRPr="00BA4E20">
        <w:rPr>
          <w:szCs w:val="28"/>
        </w:rPr>
        <w:t xml:space="preserve"> </w:t>
      </w:r>
      <w:r w:rsidRPr="00BA4E20">
        <w:rPr>
          <w:szCs w:val="28"/>
        </w:rPr>
        <w:t xml:space="preserve">группе </w:t>
      </w:r>
      <w:r w:rsidR="00545546">
        <w:rPr>
          <w:szCs w:val="28"/>
        </w:rPr>
        <w:t>раннего возраста</w:t>
      </w:r>
    </w:p>
    <w:p w:rsidR="00D20F9B" w:rsidRPr="00BA4E20" w:rsidRDefault="00D20F9B" w:rsidP="00D20F9B">
      <w:pPr>
        <w:ind w:left="720"/>
        <w:jc w:val="center"/>
        <w:rPr>
          <w:szCs w:val="28"/>
        </w:rPr>
      </w:pPr>
      <w:r w:rsidRPr="00BA4E20">
        <w:rPr>
          <w:szCs w:val="28"/>
        </w:rPr>
        <w:t>на 201</w:t>
      </w:r>
      <w:r w:rsidR="00802129" w:rsidRPr="00BA4E20">
        <w:rPr>
          <w:szCs w:val="28"/>
        </w:rPr>
        <w:t>8-2019</w:t>
      </w:r>
      <w:r w:rsidRPr="00BA4E20">
        <w:rPr>
          <w:szCs w:val="28"/>
        </w:rPr>
        <w:t xml:space="preserve"> </w:t>
      </w:r>
      <w:proofErr w:type="spellStart"/>
      <w:r w:rsidRPr="00BA4E20">
        <w:rPr>
          <w:szCs w:val="28"/>
        </w:rPr>
        <w:t>уч.г</w:t>
      </w:r>
      <w:proofErr w:type="spellEnd"/>
      <w:r w:rsidRPr="00BA4E20">
        <w:rPr>
          <w:szCs w:val="28"/>
        </w:rPr>
        <w:t>.</w:t>
      </w:r>
    </w:p>
    <w:p w:rsidR="00D20F9B" w:rsidRDefault="00D20F9B" w:rsidP="00D20F9B">
      <w:pPr>
        <w:rPr>
          <w:b/>
          <w:sz w:val="2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845"/>
        <w:gridCol w:w="1359"/>
        <w:gridCol w:w="1877"/>
        <w:gridCol w:w="1852"/>
      </w:tblGrid>
      <w:tr w:rsidR="00D20F9B" w:rsidRPr="00FD402C" w:rsidTr="006618A7">
        <w:tc>
          <w:tcPr>
            <w:tcW w:w="503" w:type="dxa"/>
          </w:tcPr>
          <w:p w:rsidR="00D20F9B" w:rsidRPr="00FD402C" w:rsidRDefault="00D20F9B" w:rsidP="00EA5844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3845" w:type="dxa"/>
          </w:tcPr>
          <w:p w:rsidR="00D20F9B" w:rsidRPr="00FD402C" w:rsidRDefault="00D20F9B" w:rsidP="00EA5844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Содержание мероприятия</w:t>
            </w:r>
          </w:p>
        </w:tc>
        <w:tc>
          <w:tcPr>
            <w:tcW w:w="1359" w:type="dxa"/>
          </w:tcPr>
          <w:p w:rsidR="00D20F9B" w:rsidRPr="00FD402C" w:rsidRDefault="00D20F9B" w:rsidP="00EA5844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Сроки проведения</w:t>
            </w:r>
          </w:p>
        </w:tc>
        <w:tc>
          <w:tcPr>
            <w:tcW w:w="1877" w:type="dxa"/>
          </w:tcPr>
          <w:p w:rsidR="00D20F9B" w:rsidRPr="00FD402C" w:rsidRDefault="00D20F9B" w:rsidP="00EA5844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Кто привлекается</w:t>
            </w:r>
          </w:p>
        </w:tc>
        <w:tc>
          <w:tcPr>
            <w:tcW w:w="1852" w:type="dxa"/>
          </w:tcPr>
          <w:p w:rsidR="00D20F9B" w:rsidRPr="00FD402C" w:rsidRDefault="00092C6F" w:rsidP="00EA5844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Примечание</w:t>
            </w:r>
          </w:p>
        </w:tc>
      </w:tr>
      <w:tr w:rsidR="00D20F9B" w:rsidTr="006618A7">
        <w:trPr>
          <w:trHeight w:val="630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</w:tcBorders>
          </w:tcPr>
          <w:p w:rsidR="00D20F9B" w:rsidRDefault="004A3782" w:rsidP="00EA584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  <w:p w:rsidR="00D74034" w:rsidRDefault="00D74034" w:rsidP="00EA5844">
            <w:pPr>
              <w:rPr>
                <w:sz w:val="22"/>
                <w:szCs w:val="28"/>
              </w:rPr>
            </w:pPr>
          </w:p>
          <w:p w:rsidR="002862D5" w:rsidRDefault="002862D5" w:rsidP="00EA5844">
            <w:pPr>
              <w:rPr>
                <w:sz w:val="22"/>
                <w:szCs w:val="28"/>
              </w:rPr>
            </w:pPr>
          </w:p>
        </w:tc>
        <w:tc>
          <w:tcPr>
            <w:tcW w:w="3845" w:type="dxa"/>
            <w:tcBorders>
              <w:bottom w:val="single" w:sz="4" w:space="0" w:color="auto"/>
            </w:tcBorders>
          </w:tcPr>
          <w:p w:rsidR="002862D5" w:rsidRDefault="00802129" w:rsidP="004A3782">
            <w:pPr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Информация в родительском уголке «Безопасность детей – забота родителей»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74034" w:rsidRDefault="00101E48" w:rsidP="00EA584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сентябрь</w:t>
            </w:r>
          </w:p>
          <w:p w:rsidR="00F10F4D" w:rsidRDefault="00F10F4D" w:rsidP="00EA5844">
            <w:pPr>
              <w:rPr>
                <w:sz w:val="22"/>
                <w:szCs w:val="2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D20F9B" w:rsidRDefault="00D11E40" w:rsidP="00EA584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  <w:p w:rsidR="002862D5" w:rsidRDefault="002862D5" w:rsidP="00EA5844">
            <w:pPr>
              <w:rPr>
                <w:sz w:val="22"/>
                <w:szCs w:val="28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D20F9B" w:rsidRDefault="00D20F9B" w:rsidP="00EA5844">
            <w:pPr>
              <w:rPr>
                <w:sz w:val="22"/>
                <w:szCs w:val="28"/>
              </w:rPr>
            </w:pPr>
          </w:p>
        </w:tc>
      </w:tr>
      <w:tr w:rsidR="00D74034" w:rsidTr="006618A7">
        <w:trPr>
          <w:trHeight w:val="7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34" w:rsidRDefault="00D74034" w:rsidP="00D74034">
            <w:pPr>
              <w:rPr>
                <w:sz w:val="22"/>
                <w:szCs w:val="28"/>
              </w:rPr>
            </w:pPr>
          </w:p>
          <w:p w:rsidR="00D74034" w:rsidRDefault="00D74034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  <w:p w:rsidR="00D74034" w:rsidRDefault="00D74034" w:rsidP="00D74034">
            <w:pPr>
              <w:rPr>
                <w:sz w:val="22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101E4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Консультация «Детское кресло- это важно!»</w:t>
            </w:r>
          </w:p>
          <w:p w:rsidR="00D74034" w:rsidRDefault="00D74034" w:rsidP="00D74034">
            <w:pPr>
              <w:rPr>
                <w:sz w:val="22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27009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14.09.18</w:t>
            </w:r>
            <w:r w:rsidR="00101E48">
              <w:rPr>
                <w:sz w:val="22"/>
                <w:szCs w:val="28"/>
              </w:rPr>
              <w:t>г.</w:t>
            </w:r>
          </w:p>
          <w:p w:rsidR="00D74034" w:rsidRDefault="00D74034" w:rsidP="00D74034">
            <w:pPr>
              <w:rPr>
                <w:sz w:val="22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101E4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D74034" w:rsidP="00EA5844">
            <w:pPr>
              <w:rPr>
                <w:sz w:val="22"/>
                <w:szCs w:val="28"/>
              </w:rPr>
            </w:pPr>
          </w:p>
        </w:tc>
      </w:tr>
      <w:tr w:rsidR="00D74034" w:rsidTr="006618A7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34" w:rsidRDefault="00D74034" w:rsidP="00D74034">
            <w:pPr>
              <w:rPr>
                <w:sz w:val="22"/>
                <w:szCs w:val="28"/>
              </w:rPr>
            </w:pPr>
          </w:p>
          <w:p w:rsidR="00D74034" w:rsidRDefault="00D74034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  <w:p w:rsidR="00D74034" w:rsidRDefault="00D74034" w:rsidP="00D74034">
            <w:pPr>
              <w:rPr>
                <w:sz w:val="22"/>
                <w:szCs w:val="28"/>
              </w:rPr>
            </w:pPr>
          </w:p>
          <w:p w:rsidR="00D74034" w:rsidRDefault="00D74034" w:rsidP="00D74034">
            <w:pPr>
              <w:rPr>
                <w:sz w:val="22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101E4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Часть родительского собрания «Безопасность детей дома и на улице»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27009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07.09. 18</w:t>
            </w:r>
            <w:r w:rsidR="00101E4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101E4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  <w:p w:rsidR="00D74034" w:rsidRDefault="00D74034" w:rsidP="00EA5844">
            <w:pPr>
              <w:rPr>
                <w:sz w:val="22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D74034" w:rsidP="00EA5844">
            <w:pPr>
              <w:rPr>
                <w:sz w:val="22"/>
                <w:szCs w:val="28"/>
              </w:rPr>
            </w:pPr>
          </w:p>
        </w:tc>
      </w:tr>
      <w:tr w:rsidR="00D74034" w:rsidTr="006618A7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34" w:rsidRDefault="00D74034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  <w:p w:rsidR="003B13B7" w:rsidRDefault="003B13B7" w:rsidP="00D74034">
            <w:pPr>
              <w:rPr>
                <w:sz w:val="22"/>
                <w:szCs w:val="28"/>
              </w:rPr>
            </w:pPr>
          </w:p>
          <w:p w:rsidR="003B13B7" w:rsidRDefault="003B13B7" w:rsidP="00D74034">
            <w:pPr>
              <w:rPr>
                <w:sz w:val="22"/>
                <w:szCs w:val="28"/>
              </w:rPr>
            </w:pPr>
          </w:p>
          <w:p w:rsidR="003B13B7" w:rsidRDefault="003B13B7" w:rsidP="00D74034">
            <w:pPr>
              <w:rPr>
                <w:sz w:val="22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101E48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Информация для родителей «Бережем свое здоровье». «Правила поведения на природе</w:t>
            </w:r>
            <w:r w:rsidR="004460E6">
              <w:rPr>
                <w:sz w:val="22"/>
                <w:szCs w:val="28"/>
              </w:rPr>
              <w:t>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4460E6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октябрь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4460E6" w:rsidP="00D7403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74034" w:rsidRDefault="00D74034" w:rsidP="00EA5844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</w:p>
          <w:p w:rsidR="00270098" w:rsidRDefault="00270098" w:rsidP="00270098">
            <w:pPr>
              <w:rPr>
                <w:sz w:val="22"/>
                <w:szCs w:val="28"/>
              </w:rPr>
            </w:pPr>
          </w:p>
          <w:p w:rsidR="00270098" w:rsidRDefault="00270098" w:rsidP="00270098">
            <w:pPr>
              <w:rPr>
                <w:sz w:val="22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Рекомендации для родителей</w:t>
            </w:r>
          </w:p>
          <w:p w:rsidR="00270098" w:rsidRDefault="00270098" w:rsidP="0027009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движении по тротуару</w:t>
            </w:r>
          </w:p>
          <w:p w:rsidR="00270098" w:rsidRDefault="00270098" w:rsidP="0027009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Готовясь перейти дорогу</w:t>
            </w:r>
          </w:p>
          <w:p w:rsidR="00270098" w:rsidRPr="0018214C" w:rsidRDefault="00270098" w:rsidP="0027009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выходе из дому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 08.10.18г. по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19. 10.18г.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6.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Памятка родителям «Безопасность на дороге»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23.10.17г.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Консультация «Светоотражающие элементы для детей»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14.11.18г.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Информация в уголке безопасности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«Правила и безопасность дорожного движения». «Светоотражающие элементы».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ноябрь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Памятка для родителей «Безопасные шаги на пути к безопасности на дороге»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23.11.18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Информация в уголке безопасности «Безопасность на дороге в зимний период». «Внимание – дети!»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декабрь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Совместные с детьми игры по ПДД</w:t>
            </w:r>
          </w:p>
          <w:p w:rsidR="006618A7" w:rsidRDefault="006618A7" w:rsidP="00270098">
            <w:pPr>
              <w:rPr>
                <w:sz w:val="22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декабрь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D70C3A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Памятка №1 «Безопасность на дороге»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 </w:t>
            </w:r>
            <w:r w:rsidR="00D70C3A">
              <w:rPr>
                <w:sz w:val="22"/>
                <w:szCs w:val="28"/>
              </w:rPr>
              <w:t>14.01. по16</w:t>
            </w:r>
            <w:r w:rsidR="006618A7">
              <w:rPr>
                <w:sz w:val="22"/>
                <w:szCs w:val="28"/>
              </w:rPr>
              <w:t>.01.19</w:t>
            </w:r>
            <w:r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Информация в уголке безопасности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«Детям – безопасную дорогу!».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«Дорожные ловушки».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январь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14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Консультация «Азбука безопасности для детей и взрослых»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05.02.19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Памятка №2 «Безопасности на дорогах».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 11.02. по 12.02.19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Информация в уголке безопасности 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«Почему очень важны кресла?»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«Прочтите детям стихи, загадки по БДД»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февраль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Папка – передвижка «Давайте поиграем»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 18.02. по 22.02.19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Информация в уголке безопасности 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«Семья – школа пешехода»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«Правила дорожного движения для детей и взрослых»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март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Информация 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«Осторожно – сосульки».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март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Консультация «Правила и безопасность дорожного движения. Научим детей личным примером».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14.03.19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21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Памятка 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«Роль родителей в обучении детей ПДД». «Советы родителям»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апрель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6618A7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8A7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22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6618A7" w:rsidRDefault="006618A7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Памятка родителям о светоотражающих элементах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618A7" w:rsidRDefault="00E000A9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19.04.19г.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6618A7" w:rsidRDefault="00E000A9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618A7" w:rsidRDefault="006618A7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E000A9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Информация в уголке безопасности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«Правила поведения на дороге»</w:t>
            </w:r>
          </w:p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«Правила катания на велосипеде»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май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270098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098" w:rsidRDefault="00E000A9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Развлечение с участием родителей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E000A9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24.05.19</w:t>
            </w:r>
            <w:r w:rsidR="00270098">
              <w:rPr>
                <w:sz w:val="22"/>
                <w:szCs w:val="28"/>
              </w:rPr>
              <w:t>г.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Родители, дети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70098" w:rsidRDefault="00270098" w:rsidP="00270098">
            <w:pPr>
              <w:rPr>
                <w:sz w:val="22"/>
                <w:szCs w:val="28"/>
              </w:rPr>
            </w:pPr>
          </w:p>
        </w:tc>
      </w:tr>
      <w:tr w:rsidR="00E000A9" w:rsidTr="006618A7">
        <w:trPr>
          <w:trHeight w:val="3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0A9" w:rsidRDefault="00E000A9" w:rsidP="00E000A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E000A9" w:rsidRDefault="00E000A9" w:rsidP="00E00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родительский уголок</w:t>
            </w:r>
          </w:p>
          <w:p w:rsidR="00E000A9" w:rsidRDefault="00E000A9" w:rsidP="00E00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«Берегите детей!!!!»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E000A9" w:rsidRDefault="00E000A9" w:rsidP="00E000A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май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000A9" w:rsidRDefault="00E000A9" w:rsidP="00E000A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родители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000A9" w:rsidRDefault="00E000A9" w:rsidP="00E000A9">
            <w:pPr>
              <w:rPr>
                <w:sz w:val="22"/>
                <w:szCs w:val="28"/>
              </w:rPr>
            </w:pPr>
          </w:p>
        </w:tc>
      </w:tr>
    </w:tbl>
    <w:p w:rsidR="004A5966" w:rsidRDefault="004A5966" w:rsidP="00BF59AE">
      <w:pPr>
        <w:jc w:val="center"/>
      </w:pPr>
    </w:p>
    <w:p w:rsidR="00A72603" w:rsidRDefault="00A72603" w:rsidP="00BF59AE">
      <w:pPr>
        <w:jc w:val="center"/>
      </w:pPr>
    </w:p>
    <w:p w:rsidR="00A72603" w:rsidRDefault="00A72603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1672F" w:rsidRDefault="00D1672F" w:rsidP="00BF59AE">
      <w:pPr>
        <w:jc w:val="center"/>
      </w:pPr>
    </w:p>
    <w:p w:rsidR="00D70C3A" w:rsidRDefault="00D70C3A" w:rsidP="00BF59AE">
      <w:pPr>
        <w:jc w:val="center"/>
      </w:pPr>
    </w:p>
    <w:p w:rsidR="00D70C3A" w:rsidRDefault="00D70C3A" w:rsidP="00BF59AE">
      <w:pPr>
        <w:jc w:val="center"/>
      </w:pPr>
    </w:p>
    <w:p w:rsidR="00D70C3A" w:rsidRDefault="00D70C3A" w:rsidP="00BF59AE">
      <w:pPr>
        <w:jc w:val="center"/>
      </w:pPr>
    </w:p>
    <w:p w:rsidR="00D70C3A" w:rsidRDefault="00D70C3A" w:rsidP="00BF59AE">
      <w:pPr>
        <w:jc w:val="center"/>
      </w:pPr>
    </w:p>
    <w:p w:rsidR="00D70C3A" w:rsidRDefault="00D70C3A" w:rsidP="00BF59AE">
      <w:pPr>
        <w:jc w:val="center"/>
      </w:pPr>
    </w:p>
    <w:p w:rsidR="00D1672F" w:rsidRDefault="00D1672F" w:rsidP="00BF59AE">
      <w:pPr>
        <w:jc w:val="center"/>
      </w:pPr>
    </w:p>
    <w:p w:rsidR="00202125" w:rsidRDefault="00202125" w:rsidP="00802129">
      <w:pPr>
        <w:rPr>
          <w:sz w:val="22"/>
          <w:szCs w:val="28"/>
        </w:rPr>
      </w:pPr>
    </w:p>
    <w:p w:rsidR="00202125" w:rsidRDefault="00202125" w:rsidP="00D1672F">
      <w:pPr>
        <w:ind w:left="720"/>
        <w:jc w:val="right"/>
        <w:rPr>
          <w:sz w:val="22"/>
          <w:szCs w:val="28"/>
        </w:rPr>
      </w:pPr>
    </w:p>
    <w:p w:rsidR="00E276C4" w:rsidRDefault="00E276C4" w:rsidP="00D1672F">
      <w:pPr>
        <w:ind w:left="720"/>
        <w:jc w:val="right"/>
        <w:rPr>
          <w:sz w:val="22"/>
          <w:szCs w:val="28"/>
        </w:rPr>
      </w:pPr>
    </w:p>
    <w:p w:rsidR="00E000A9" w:rsidRDefault="00E000A9" w:rsidP="00D1672F">
      <w:pPr>
        <w:ind w:left="720"/>
        <w:jc w:val="right"/>
        <w:rPr>
          <w:sz w:val="22"/>
          <w:szCs w:val="28"/>
        </w:rPr>
      </w:pPr>
    </w:p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Утверждаю:</w:t>
      </w:r>
    </w:p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Заведующая МБДОУ детский сад № 10</w:t>
      </w:r>
    </w:p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«Ромашка»</w:t>
      </w:r>
    </w:p>
    <w:p w:rsidR="00D1672F" w:rsidRDefault="00D1672F" w:rsidP="00D1672F">
      <w:pPr>
        <w:ind w:left="720"/>
        <w:jc w:val="right"/>
        <w:rPr>
          <w:sz w:val="22"/>
          <w:szCs w:val="28"/>
        </w:rPr>
      </w:pPr>
    </w:p>
    <w:p w:rsidR="00D1672F" w:rsidRDefault="00D1672F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________________</w:t>
      </w:r>
      <w:proofErr w:type="spellStart"/>
      <w:r>
        <w:rPr>
          <w:sz w:val="22"/>
          <w:szCs w:val="28"/>
        </w:rPr>
        <w:t>Паздникова</w:t>
      </w:r>
      <w:proofErr w:type="spellEnd"/>
      <w:r>
        <w:rPr>
          <w:sz w:val="22"/>
          <w:szCs w:val="28"/>
        </w:rPr>
        <w:t xml:space="preserve"> И.В.</w:t>
      </w:r>
    </w:p>
    <w:p w:rsidR="00D1672F" w:rsidRPr="00D1672F" w:rsidRDefault="00E000A9" w:rsidP="00D1672F">
      <w:pPr>
        <w:ind w:left="720"/>
        <w:jc w:val="right"/>
        <w:rPr>
          <w:sz w:val="22"/>
          <w:szCs w:val="28"/>
        </w:rPr>
      </w:pPr>
      <w:r>
        <w:rPr>
          <w:sz w:val="22"/>
          <w:szCs w:val="28"/>
        </w:rPr>
        <w:t>«__</w:t>
      </w:r>
      <w:proofErr w:type="gramStart"/>
      <w:r>
        <w:rPr>
          <w:sz w:val="22"/>
          <w:szCs w:val="28"/>
        </w:rPr>
        <w:t>_»_</w:t>
      </w:r>
      <w:proofErr w:type="gramEnd"/>
      <w:r>
        <w:rPr>
          <w:sz w:val="22"/>
          <w:szCs w:val="28"/>
        </w:rPr>
        <w:t>_____________2018</w:t>
      </w:r>
      <w:r w:rsidR="00D1672F">
        <w:rPr>
          <w:sz w:val="22"/>
          <w:szCs w:val="28"/>
        </w:rPr>
        <w:t xml:space="preserve"> г.</w:t>
      </w:r>
    </w:p>
    <w:p w:rsidR="00D1672F" w:rsidRDefault="00D1672F" w:rsidP="00D1672F">
      <w:pPr>
        <w:ind w:left="720"/>
        <w:jc w:val="center"/>
        <w:rPr>
          <w:b/>
          <w:sz w:val="22"/>
          <w:szCs w:val="28"/>
        </w:rPr>
      </w:pPr>
    </w:p>
    <w:p w:rsidR="00D1672F" w:rsidRDefault="00D1672F" w:rsidP="003D79A6"/>
    <w:p w:rsidR="00A72603" w:rsidRDefault="00E000A9" w:rsidP="00BF59AE">
      <w:pPr>
        <w:jc w:val="center"/>
      </w:pPr>
      <w:r>
        <w:t>Пла</w:t>
      </w:r>
      <w:r w:rsidR="00545546">
        <w:t>н работы с детьми во второй группе раннего возраста</w:t>
      </w:r>
      <w:r w:rsidR="00193AE9">
        <w:t xml:space="preserve"> по Б</w:t>
      </w:r>
      <w:r w:rsidR="00A72603">
        <w:t>ДД</w:t>
      </w:r>
    </w:p>
    <w:p w:rsidR="00193AE9" w:rsidRDefault="00E000A9" w:rsidP="00BF59AE">
      <w:pPr>
        <w:jc w:val="center"/>
      </w:pPr>
      <w:r>
        <w:t>На 2018-19</w:t>
      </w:r>
      <w:r w:rsidR="00193AE9">
        <w:t xml:space="preserve"> учебный год</w:t>
      </w:r>
      <w:bookmarkStart w:id="0" w:name="_GoBack"/>
      <w:bookmarkEnd w:id="0"/>
    </w:p>
    <w:p w:rsidR="00BF59AE" w:rsidRDefault="00BF59AE" w:rsidP="00BF59A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50"/>
        <w:gridCol w:w="1680"/>
        <w:gridCol w:w="1836"/>
        <w:gridCol w:w="1849"/>
      </w:tblGrid>
      <w:tr w:rsidR="00BA4E20" w:rsidTr="005C3A9D">
        <w:tc>
          <w:tcPr>
            <w:tcW w:w="436" w:type="dxa"/>
          </w:tcPr>
          <w:p w:rsidR="00BA4E20" w:rsidRPr="00BA4E20" w:rsidRDefault="00BA4E20" w:rsidP="00BF59AE">
            <w:pPr>
              <w:rPr>
                <w:sz w:val="24"/>
              </w:rPr>
            </w:pPr>
            <w:r w:rsidRPr="00BA4E20">
              <w:rPr>
                <w:sz w:val="24"/>
              </w:rPr>
              <w:t>№</w:t>
            </w:r>
          </w:p>
        </w:tc>
        <w:tc>
          <w:tcPr>
            <w:tcW w:w="3969" w:type="dxa"/>
          </w:tcPr>
          <w:p w:rsidR="00BA4E20" w:rsidRPr="00BA4E20" w:rsidRDefault="00BA4E20" w:rsidP="00E000A9">
            <w:pPr>
              <w:tabs>
                <w:tab w:val="left" w:pos="10317"/>
              </w:tabs>
              <w:ind w:firstLine="14"/>
              <w:rPr>
                <w:szCs w:val="28"/>
              </w:rPr>
            </w:pPr>
            <w:r w:rsidRPr="00BA4E20">
              <w:rPr>
                <w:szCs w:val="28"/>
              </w:rPr>
              <w:t>Содержание мероприятия</w:t>
            </w:r>
          </w:p>
        </w:tc>
        <w:tc>
          <w:tcPr>
            <w:tcW w:w="1217" w:type="dxa"/>
          </w:tcPr>
          <w:p w:rsidR="00BA4E20" w:rsidRPr="00BA4E20" w:rsidRDefault="00BA4E20" w:rsidP="00BF59AE">
            <w:pPr>
              <w:rPr>
                <w:szCs w:val="28"/>
              </w:rPr>
            </w:pPr>
            <w:r w:rsidRPr="00BA4E20">
              <w:rPr>
                <w:szCs w:val="28"/>
              </w:rPr>
              <w:t>Срок проведения</w:t>
            </w:r>
          </w:p>
        </w:tc>
        <w:tc>
          <w:tcPr>
            <w:tcW w:w="1869" w:type="dxa"/>
          </w:tcPr>
          <w:p w:rsidR="00BA4E20" w:rsidRPr="00BA4E20" w:rsidRDefault="00BA4E20" w:rsidP="00BF59AE">
            <w:pPr>
              <w:rPr>
                <w:szCs w:val="28"/>
              </w:rPr>
            </w:pPr>
            <w:r w:rsidRPr="00BA4E20">
              <w:rPr>
                <w:szCs w:val="28"/>
              </w:rPr>
              <w:t xml:space="preserve">Участники </w:t>
            </w:r>
          </w:p>
        </w:tc>
        <w:tc>
          <w:tcPr>
            <w:tcW w:w="1869" w:type="dxa"/>
          </w:tcPr>
          <w:p w:rsidR="00BA4E20" w:rsidRPr="00BA4E20" w:rsidRDefault="00BA4E20" w:rsidP="00BF59AE">
            <w:pPr>
              <w:jc w:val="center"/>
              <w:rPr>
                <w:szCs w:val="28"/>
              </w:rPr>
            </w:pPr>
            <w:r w:rsidRPr="00BA4E20">
              <w:rPr>
                <w:szCs w:val="28"/>
              </w:rPr>
              <w:t xml:space="preserve">Примечание </w:t>
            </w:r>
          </w:p>
        </w:tc>
      </w:tr>
      <w:tr w:rsidR="00BA4E20" w:rsidTr="005C3A9D">
        <w:tc>
          <w:tcPr>
            <w:tcW w:w="436" w:type="dxa"/>
          </w:tcPr>
          <w:p w:rsidR="00BF59AE" w:rsidRPr="00BA4E20" w:rsidRDefault="00BF59AE" w:rsidP="00BF59AE">
            <w:pPr>
              <w:rPr>
                <w:sz w:val="24"/>
              </w:rPr>
            </w:pPr>
            <w:r w:rsidRPr="00BA4E20"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E000A9" w:rsidRPr="00BA4E20" w:rsidRDefault="00E000A9" w:rsidP="00E000A9">
            <w:pPr>
              <w:tabs>
                <w:tab w:val="left" w:pos="10317"/>
              </w:tabs>
              <w:ind w:firstLine="14"/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«Знакомство детей с автомобилями»</w:t>
            </w:r>
          </w:p>
          <w:p w:rsidR="00BF59AE" w:rsidRPr="00BA4E20" w:rsidRDefault="00E000A9" w:rsidP="00E000A9">
            <w:pPr>
              <w:rPr>
                <w:sz w:val="24"/>
              </w:rPr>
            </w:pPr>
            <w:r w:rsidRPr="00BA4E20">
              <w:rPr>
                <w:sz w:val="24"/>
              </w:rPr>
              <w:t>Цель: познакомить детей с машинами, охарактеризовать основные части машин (кабина, кузов, колёса, руль, двери), объяснить назначение каждой.</w:t>
            </w:r>
          </w:p>
        </w:tc>
        <w:tc>
          <w:tcPr>
            <w:tcW w:w="1217" w:type="dxa"/>
          </w:tcPr>
          <w:p w:rsidR="00BF59AE" w:rsidRPr="00BA4E20" w:rsidRDefault="00474ABF" w:rsidP="00BF59AE">
            <w:pPr>
              <w:rPr>
                <w:sz w:val="24"/>
              </w:rPr>
            </w:pPr>
            <w:r w:rsidRPr="00BA4E20">
              <w:rPr>
                <w:sz w:val="24"/>
              </w:rPr>
              <w:t>10.09.18</w:t>
            </w:r>
            <w:r w:rsidR="00BF59AE" w:rsidRPr="00BA4E20">
              <w:rPr>
                <w:sz w:val="24"/>
              </w:rPr>
              <w:t>г.</w:t>
            </w:r>
          </w:p>
        </w:tc>
        <w:tc>
          <w:tcPr>
            <w:tcW w:w="1869" w:type="dxa"/>
          </w:tcPr>
          <w:p w:rsidR="00BF59AE" w:rsidRPr="00BA4E20" w:rsidRDefault="00474ABF" w:rsidP="00BF59AE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</w:t>
            </w:r>
            <w:r w:rsidR="0006645D" w:rsidRPr="00BA4E20">
              <w:rPr>
                <w:sz w:val="24"/>
              </w:rPr>
              <w:t xml:space="preserve"> дети</w:t>
            </w:r>
          </w:p>
        </w:tc>
        <w:tc>
          <w:tcPr>
            <w:tcW w:w="1869" w:type="dxa"/>
          </w:tcPr>
          <w:p w:rsidR="00BF59AE" w:rsidRDefault="00BF59AE" w:rsidP="00BF59AE">
            <w:pPr>
              <w:jc w:val="center"/>
            </w:pPr>
          </w:p>
        </w:tc>
      </w:tr>
      <w:tr w:rsidR="00BA4E20" w:rsidTr="005C3A9D">
        <w:tc>
          <w:tcPr>
            <w:tcW w:w="436" w:type="dxa"/>
            <w:tcBorders>
              <w:left w:val="single" w:sz="4" w:space="0" w:color="auto"/>
            </w:tcBorders>
          </w:tcPr>
          <w:p w:rsidR="0006645D" w:rsidRPr="00BA4E20" w:rsidRDefault="0006645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474ABF" w:rsidRPr="00BA4E20" w:rsidRDefault="00474ABF" w:rsidP="00474ABF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Целевая прогулка наблюдение за движением легковых и грузовых автомобилей, закрепление названий частей автомашин.</w:t>
            </w:r>
          </w:p>
          <w:p w:rsidR="0006645D" w:rsidRPr="00BA4E20" w:rsidRDefault="0006645D" w:rsidP="0006645D">
            <w:pPr>
              <w:rPr>
                <w:sz w:val="24"/>
              </w:rPr>
            </w:pPr>
          </w:p>
        </w:tc>
        <w:tc>
          <w:tcPr>
            <w:tcW w:w="1217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12.09.18г.</w:t>
            </w:r>
          </w:p>
        </w:tc>
        <w:tc>
          <w:tcPr>
            <w:tcW w:w="1869" w:type="dxa"/>
          </w:tcPr>
          <w:p w:rsidR="0006645D" w:rsidRPr="00BA4E20" w:rsidRDefault="00474ABF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</w:tcPr>
          <w:p w:rsidR="0006645D" w:rsidRDefault="0006645D" w:rsidP="00A72603">
            <w:pPr>
              <w:jc w:val="center"/>
            </w:pPr>
          </w:p>
        </w:tc>
      </w:tr>
      <w:tr w:rsidR="00BA4E20" w:rsidTr="005C3A9D">
        <w:tc>
          <w:tcPr>
            <w:tcW w:w="436" w:type="dxa"/>
            <w:tcBorders>
              <w:left w:val="single" w:sz="4" w:space="0" w:color="auto"/>
            </w:tcBorders>
          </w:tcPr>
          <w:p w:rsidR="0006645D" w:rsidRPr="00BA4E20" w:rsidRDefault="0006645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474ABF" w:rsidRPr="00BA4E20" w:rsidRDefault="00474ABF" w:rsidP="00474ABF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Рассматривание картинок с изображением легковых и грузовых автомобилей.</w:t>
            </w:r>
          </w:p>
          <w:p w:rsidR="0006645D" w:rsidRPr="00BA4E20" w:rsidRDefault="0006645D" w:rsidP="0006645D">
            <w:pPr>
              <w:rPr>
                <w:sz w:val="24"/>
              </w:rPr>
            </w:pPr>
          </w:p>
        </w:tc>
        <w:tc>
          <w:tcPr>
            <w:tcW w:w="1217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17.09.18г.</w:t>
            </w:r>
          </w:p>
        </w:tc>
        <w:tc>
          <w:tcPr>
            <w:tcW w:w="1869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</w:tcPr>
          <w:p w:rsidR="0006645D" w:rsidRDefault="0006645D" w:rsidP="00A72603">
            <w:pPr>
              <w:jc w:val="center"/>
            </w:pPr>
          </w:p>
        </w:tc>
      </w:tr>
      <w:tr w:rsidR="00BA4E20" w:rsidTr="005C3A9D">
        <w:tc>
          <w:tcPr>
            <w:tcW w:w="436" w:type="dxa"/>
            <w:tcBorders>
              <w:left w:val="single" w:sz="4" w:space="0" w:color="auto"/>
            </w:tcBorders>
          </w:tcPr>
          <w:p w:rsidR="0006645D" w:rsidRPr="00BA4E20" w:rsidRDefault="0006645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Чтение художественных произведений о машинах.</w:t>
            </w:r>
          </w:p>
        </w:tc>
        <w:tc>
          <w:tcPr>
            <w:tcW w:w="1217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21.09.18г.</w:t>
            </w:r>
          </w:p>
        </w:tc>
        <w:tc>
          <w:tcPr>
            <w:tcW w:w="1869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</w:t>
            </w:r>
            <w:r w:rsidR="0006645D" w:rsidRPr="00BA4E20">
              <w:rPr>
                <w:sz w:val="24"/>
              </w:rPr>
              <w:t>оспитатель</w:t>
            </w:r>
            <w:r w:rsidRPr="00BA4E20">
              <w:rPr>
                <w:sz w:val="24"/>
              </w:rPr>
              <w:t>, дети</w:t>
            </w:r>
          </w:p>
        </w:tc>
        <w:tc>
          <w:tcPr>
            <w:tcW w:w="1869" w:type="dxa"/>
          </w:tcPr>
          <w:p w:rsidR="0006645D" w:rsidRDefault="0006645D" w:rsidP="00A72603">
            <w:pPr>
              <w:jc w:val="center"/>
            </w:pPr>
          </w:p>
        </w:tc>
      </w:tr>
      <w:tr w:rsidR="00BA4E20" w:rsidTr="005C3A9D">
        <w:tc>
          <w:tcPr>
            <w:tcW w:w="436" w:type="dxa"/>
            <w:tcBorders>
              <w:left w:val="single" w:sz="4" w:space="0" w:color="auto"/>
            </w:tcBorders>
          </w:tcPr>
          <w:p w:rsidR="0006645D" w:rsidRPr="00BA4E20" w:rsidRDefault="0006645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8D20C4" w:rsidRPr="00BA4E20" w:rsidRDefault="008D20C4" w:rsidP="008D20C4">
            <w:pPr>
              <w:tabs>
                <w:tab w:val="left" w:pos="10317"/>
              </w:tabs>
              <w:ind w:right="-108"/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«Грузовые и легковые автомобили»</w:t>
            </w:r>
          </w:p>
          <w:p w:rsidR="0006645D" w:rsidRPr="00BA4E20" w:rsidRDefault="008D20C4" w:rsidP="008D20C4">
            <w:pPr>
              <w:rPr>
                <w:sz w:val="24"/>
              </w:rPr>
            </w:pPr>
            <w:r w:rsidRPr="00BA4E20">
              <w:rPr>
                <w:sz w:val="24"/>
              </w:rPr>
              <w:t>Цель: учить детей различать легковой и грузовой транспорт, правильно называть части машины: кабина, кузов, колёса, руль, двери</w:t>
            </w:r>
          </w:p>
        </w:tc>
        <w:tc>
          <w:tcPr>
            <w:tcW w:w="1217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01.10.18г.</w:t>
            </w:r>
          </w:p>
        </w:tc>
        <w:tc>
          <w:tcPr>
            <w:tcW w:w="1869" w:type="dxa"/>
          </w:tcPr>
          <w:p w:rsidR="0006645D" w:rsidRPr="00BA4E20" w:rsidRDefault="008D20C4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</w:tcPr>
          <w:p w:rsidR="0006645D" w:rsidRDefault="0006645D" w:rsidP="00A72603">
            <w:pPr>
              <w:jc w:val="center"/>
            </w:pPr>
          </w:p>
        </w:tc>
      </w:tr>
      <w:tr w:rsidR="00BA4E20" w:rsidTr="005C3A9D">
        <w:trPr>
          <w:trHeight w:val="1052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:rsidR="0006645D" w:rsidRPr="00BA4E20" w:rsidRDefault="0018214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8214C" w:rsidRPr="00BA4E20" w:rsidRDefault="008D20C4" w:rsidP="008D20C4">
            <w:pPr>
              <w:rPr>
                <w:sz w:val="24"/>
              </w:rPr>
            </w:pPr>
            <w:r w:rsidRPr="00BA4E20">
              <w:rPr>
                <w:sz w:val="24"/>
              </w:rPr>
              <w:t>Сравнивание грузовых и легковых автомобилей по размерам</w:t>
            </w:r>
          </w:p>
          <w:p w:rsidR="00FA3AC5" w:rsidRPr="00BA4E20" w:rsidRDefault="00FA3AC5" w:rsidP="008D20C4">
            <w:pPr>
              <w:rPr>
                <w:sz w:val="24"/>
              </w:rPr>
            </w:pPr>
            <w:r w:rsidRPr="00BA4E20">
              <w:rPr>
                <w:sz w:val="24"/>
              </w:rPr>
              <w:t>С/р игра «Водитель»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6645D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У</w:t>
            </w:r>
            <w:r w:rsidR="008D20C4" w:rsidRPr="00BA4E20">
              <w:rPr>
                <w:sz w:val="24"/>
              </w:rPr>
              <w:t>тро</w:t>
            </w:r>
            <w:r w:rsidRPr="00BA4E20">
              <w:rPr>
                <w:sz w:val="24"/>
              </w:rPr>
              <w:t xml:space="preserve"> 05.10.18г.</w:t>
            </w:r>
          </w:p>
          <w:p w:rsidR="00FA3AC5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Вечер 05.10.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06645D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  <w:p w:rsidR="0018214C" w:rsidRPr="00BA4E20" w:rsidRDefault="0018214C" w:rsidP="0006645D">
            <w:pPr>
              <w:rPr>
                <w:sz w:val="24"/>
              </w:rPr>
            </w:pPr>
          </w:p>
          <w:p w:rsidR="0018214C" w:rsidRPr="00BA4E20" w:rsidRDefault="0018214C" w:rsidP="0006645D">
            <w:pPr>
              <w:rPr>
                <w:sz w:val="24"/>
              </w:rPr>
            </w:pPr>
          </w:p>
          <w:p w:rsidR="0018214C" w:rsidRPr="00BA4E20" w:rsidRDefault="0018214C" w:rsidP="0006645D">
            <w:pPr>
              <w:rPr>
                <w:sz w:val="24"/>
              </w:rPr>
            </w:pPr>
          </w:p>
          <w:p w:rsidR="0018214C" w:rsidRPr="00BA4E20" w:rsidRDefault="0018214C" w:rsidP="0006645D">
            <w:pPr>
              <w:rPr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06645D" w:rsidRDefault="0006645D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14C" w:rsidRPr="00BA4E20" w:rsidRDefault="0018214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A3AC5" w:rsidRPr="00BA4E20" w:rsidRDefault="00FA3AC5" w:rsidP="00FA3AC5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Строительство гаражей для автомобилей.</w:t>
            </w:r>
          </w:p>
          <w:p w:rsidR="0018214C" w:rsidRPr="00BA4E20" w:rsidRDefault="0018214C" w:rsidP="0018214C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12.10.18г.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  <w:p w:rsidR="0018214C" w:rsidRPr="00BA4E20" w:rsidRDefault="0018214C" w:rsidP="0006645D">
            <w:pPr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Default="0018214C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14C" w:rsidRPr="00BA4E20" w:rsidRDefault="0018214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Беседа о работе водителя.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Утро 22.10.18г.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Default="0018214C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14C" w:rsidRPr="00BA4E20" w:rsidRDefault="0018214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Д/и «Поставь автомобиль в свой гараж»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Вечер 26.10.18г.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Pr="00BA4E20" w:rsidRDefault="00FA3AC5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18214C" w:rsidRDefault="0018214C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A3D" w:rsidRPr="00BA4E20" w:rsidRDefault="00485A3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F24DC" w:rsidRPr="00BA4E20" w:rsidRDefault="00AF24DC" w:rsidP="00AF24DC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«Пассажирский транспорт»</w:t>
            </w:r>
          </w:p>
          <w:p w:rsidR="00485A3D" w:rsidRPr="00BA4E20" w:rsidRDefault="00AF24DC" w:rsidP="00AF24DC">
            <w:pPr>
              <w:rPr>
                <w:sz w:val="24"/>
              </w:rPr>
            </w:pPr>
            <w:r w:rsidRPr="00BA4E20">
              <w:rPr>
                <w:sz w:val="24"/>
              </w:rPr>
              <w:t>Цель: познакомить детей с пассажирским транспортом (автобус). Дать представление о назначении пассажирского транспорта – перевозка людей.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05.11.18г.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Default="00485A3D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A3D" w:rsidRPr="00BA4E20" w:rsidRDefault="00485A3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F24DC" w:rsidRPr="00BA4E20" w:rsidRDefault="00AF24DC" w:rsidP="00AF24DC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С/р игры «Водители» и «пассажиры».</w:t>
            </w:r>
          </w:p>
          <w:p w:rsidR="00AF24DC" w:rsidRPr="00BA4E20" w:rsidRDefault="00AF24DC" w:rsidP="00AF24DC">
            <w:pPr>
              <w:tabs>
                <w:tab w:val="left" w:pos="10317"/>
              </w:tabs>
              <w:jc w:val="both"/>
              <w:rPr>
                <w:sz w:val="24"/>
              </w:rPr>
            </w:pPr>
          </w:p>
          <w:p w:rsidR="00AF24DC" w:rsidRPr="00BA4E20" w:rsidRDefault="00AF24DC" w:rsidP="00AF24DC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 xml:space="preserve"> П/ и «Автобус».</w:t>
            </w:r>
          </w:p>
          <w:p w:rsidR="00485A3D" w:rsidRPr="00BA4E20" w:rsidRDefault="00485A3D" w:rsidP="0018214C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Утро 15.11.18г.</w:t>
            </w:r>
          </w:p>
          <w:p w:rsidR="00AF24DC" w:rsidRPr="00BA4E20" w:rsidRDefault="00AF24D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прогулка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Default="00485A3D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A3D" w:rsidRPr="00BA4E20" w:rsidRDefault="00485A3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Д/и на ориентирование в пространстве: спереди, сзади, сбоку.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20.11.18г.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AF24DC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Default="00485A3D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A3D" w:rsidRPr="00BA4E20" w:rsidRDefault="00485A3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Чтение худ. произведений о пассажирском транспорте.</w:t>
            </w:r>
          </w:p>
          <w:p w:rsidR="00485A3D" w:rsidRPr="00BA4E20" w:rsidRDefault="00485A3D" w:rsidP="0018214C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5C3A9D" w:rsidP="0006645D">
            <w:pPr>
              <w:rPr>
                <w:sz w:val="24"/>
              </w:rPr>
            </w:pPr>
            <w:r w:rsidRPr="00BA4E20">
              <w:rPr>
                <w:sz w:val="24"/>
              </w:rPr>
              <w:t>Вечер 30.11.18г.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Pr="00BA4E20" w:rsidRDefault="005C3A9D" w:rsidP="0018214C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5A3D" w:rsidRDefault="00485A3D" w:rsidP="00A72603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«Машина»</w:t>
            </w:r>
          </w:p>
          <w:p w:rsidR="005C3A9D" w:rsidRPr="00BA4E20" w:rsidRDefault="005C3A9D" w:rsidP="005C3A9D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Цель: закрепить знания детей о классификации транспортных средств (грузовой, легковой, пассажирский), названии частей машины и их назначение.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03.12.18г.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Строительство машин из конструктора.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Утро 14.12.18г.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. П/и «Воробушки и автомобиль»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Прогулка 19.12.18г.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E27F5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Д/ и на ориентировку в пространстве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E27F5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24.12.18г.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E27F5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E27F5" w:rsidRPr="00BA4E20" w:rsidRDefault="007E27F5" w:rsidP="007E27F5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«Светофор»</w:t>
            </w:r>
          </w:p>
          <w:p w:rsidR="005C3A9D" w:rsidRPr="00BA4E20" w:rsidRDefault="007E27F5" w:rsidP="007E27F5">
            <w:pPr>
              <w:rPr>
                <w:sz w:val="24"/>
              </w:rPr>
            </w:pPr>
            <w:r w:rsidRPr="00BA4E20">
              <w:rPr>
                <w:sz w:val="24"/>
              </w:rPr>
              <w:t>Цель: познакомит детей со светофором (для водителей и пешеходов) и его сигналами.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E27F5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14.01.19г.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E27F5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E27F5" w:rsidRPr="00BA4E20" w:rsidRDefault="007E27F5" w:rsidP="007E27F5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Чтение худ. произведений о светофоре.</w:t>
            </w:r>
          </w:p>
          <w:p w:rsidR="005C3A9D" w:rsidRPr="00BA4E20" w:rsidRDefault="005C3A9D" w:rsidP="005C3A9D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Вечер 21.01.19г.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</w:t>
            </w:r>
            <w:r w:rsidR="005C3A9D" w:rsidRPr="00BA4E20">
              <w:rPr>
                <w:sz w:val="24"/>
              </w:rPr>
              <w:t>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A6B10" w:rsidRPr="00BA4E20" w:rsidRDefault="007A6B10" w:rsidP="007A6B10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Предложить детям рисовать зелёные и красные круги.</w:t>
            </w:r>
          </w:p>
          <w:p w:rsidR="005C3A9D" w:rsidRPr="00BA4E20" w:rsidRDefault="005C3A9D" w:rsidP="005C3A9D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25.01.19г.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П/и «Красный, жёлтый, зелёный»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28.01.19г.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</w:t>
            </w:r>
            <w:r w:rsidR="005C3A9D" w:rsidRPr="00BA4E20">
              <w:rPr>
                <w:sz w:val="24"/>
              </w:rPr>
              <w:t>оспитатель</w:t>
            </w:r>
            <w:r w:rsidRPr="00BA4E20">
              <w:rPr>
                <w:sz w:val="24"/>
              </w:rPr>
              <w:t>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A6B10" w:rsidRPr="00BA4E20" w:rsidRDefault="007A6B10" w:rsidP="007A6B10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Беседа: «Дорога»</w:t>
            </w:r>
          </w:p>
          <w:p w:rsidR="005C3A9D" w:rsidRPr="00BA4E20" w:rsidRDefault="007A6B10" w:rsidP="007A6B10">
            <w:pPr>
              <w:rPr>
                <w:sz w:val="24"/>
              </w:rPr>
            </w:pPr>
            <w:r w:rsidRPr="00BA4E20">
              <w:rPr>
                <w:sz w:val="24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05.02.19г.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A6B10" w:rsidRPr="00BA4E20" w:rsidRDefault="007A6B10" w:rsidP="007A6B10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Предложить детям выложить из мозаики дорожку.</w:t>
            </w:r>
          </w:p>
          <w:p w:rsidR="005C3A9D" w:rsidRPr="00BA4E20" w:rsidRDefault="005C3A9D" w:rsidP="005C3A9D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lastRenderedPageBreak/>
              <w:t>Утро 12.02.19г.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7A6B10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A6B10" w:rsidRPr="00BA4E20" w:rsidRDefault="007A6B10" w:rsidP="007A6B10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Сравнивание полосок разной ширины и длины.</w:t>
            </w:r>
          </w:p>
          <w:p w:rsidR="005C3A9D" w:rsidRPr="00BA4E20" w:rsidRDefault="005C3A9D" w:rsidP="005C3A9D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22.02.19г.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BA4E20" w:rsidTr="00806563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9D" w:rsidRPr="00BA4E20" w:rsidRDefault="005C3A9D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 xml:space="preserve"> Рисование дороги для машины.</w:t>
            </w:r>
          </w:p>
          <w:p w:rsidR="005C3A9D" w:rsidRPr="00BA4E20" w:rsidRDefault="005C3A9D" w:rsidP="005C3A9D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Утро 25.02.19г.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 xml:space="preserve"> В</w:t>
            </w:r>
            <w:r w:rsidR="005C3A9D" w:rsidRPr="00BA4E20">
              <w:rPr>
                <w:sz w:val="24"/>
              </w:rPr>
              <w:t>оспитатель</w:t>
            </w:r>
            <w:r w:rsidRPr="00BA4E20">
              <w:rPr>
                <w:sz w:val="24"/>
              </w:rPr>
              <w:t>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C3A9D" w:rsidRDefault="005C3A9D" w:rsidP="005C3A9D">
            <w:pPr>
              <w:jc w:val="center"/>
            </w:pPr>
          </w:p>
        </w:tc>
      </w:tr>
      <w:tr w:rsidR="00806563" w:rsidTr="00806563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806563">
            <w:pPr>
              <w:tabs>
                <w:tab w:val="left" w:pos="10317"/>
              </w:tabs>
              <w:rPr>
                <w:b/>
                <w:sz w:val="24"/>
              </w:rPr>
            </w:pPr>
            <w:proofErr w:type="spellStart"/>
            <w:proofErr w:type="gramStart"/>
            <w:r w:rsidRPr="00BA4E20">
              <w:rPr>
                <w:b/>
                <w:sz w:val="24"/>
              </w:rPr>
              <w:t>Беседа:«</w:t>
            </w:r>
            <w:proofErr w:type="gramEnd"/>
            <w:r w:rsidRPr="00BA4E20">
              <w:rPr>
                <w:b/>
                <w:sz w:val="24"/>
              </w:rPr>
              <w:t>Улица</w:t>
            </w:r>
            <w:proofErr w:type="spellEnd"/>
            <w:r w:rsidRPr="00BA4E20">
              <w:rPr>
                <w:b/>
                <w:sz w:val="24"/>
              </w:rPr>
              <w:t>»</w:t>
            </w:r>
          </w:p>
          <w:p w:rsidR="00806563" w:rsidRPr="00BA4E20" w:rsidRDefault="00806563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Цель: познакомить детей с улицей, её составными частями: дорогой для машин и тротуарами для людей.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04.03.19г.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Default="00806563" w:rsidP="005C3A9D">
            <w:pPr>
              <w:jc w:val="center"/>
            </w:pPr>
          </w:p>
        </w:tc>
      </w:tr>
      <w:tr w:rsidR="00806563" w:rsidTr="00806563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Предложить детям нарисовать широкую дорожку для машин и узкую для ходьбы людей.</w:t>
            </w:r>
          </w:p>
          <w:p w:rsidR="00806563" w:rsidRPr="00BA4E20" w:rsidRDefault="00806563" w:rsidP="00806563">
            <w:pPr>
              <w:tabs>
                <w:tab w:val="left" w:pos="10317"/>
              </w:tabs>
              <w:rPr>
                <w:b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15.03.19г.</w:t>
            </w:r>
          </w:p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вечер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Default="00806563" w:rsidP="005C3A9D">
            <w:pPr>
              <w:jc w:val="center"/>
            </w:pPr>
          </w:p>
        </w:tc>
      </w:tr>
      <w:tr w:rsidR="00806563" w:rsidTr="00ED47A8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Рассматривание улиц, пролегающих возле детского сада.</w:t>
            </w:r>
          </w:p>
          <w:p w:rsidR="00806563" w:rsidRPr="00BA4E20" w:rsidRDefault="00806563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806563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Прогулка</w:t>
            </w:r>
          </w:p>
          <w:p w:rsidR="00806563" w:rsidRPr="00BA4E20" w:rsidRDefault="00ED47A8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19.03.19г.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Pr="00BA4E20" w:rsidRDefault="00ED47A8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806563" w:rsidRDefault="00806563" w:rsidP="005C3A9D">
            <w:pPr>
              <w:jc w:val="center"/>
            </w:pPr>
          </w:p>
        </w:tc>
      </w:tr>
      <w:tr w:rsidR="00ED47A8" w:rsidTr="00ED47A8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A8" w:rsidRPr="00BA4E20" w:rsidRDefault="00ED47A8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Строительство улицы из деревянного строительного материала</w:t>
            </w:r>
          </w:p>
          <w:p w:rsidR="00ED47A8" w:rsidRPr="00BA4E20" w:rsidRDefault="00ED47A8" w:rsidP="00806563">
            <w:pPr>
              <w:tabs>
                <w:tab w:val="left" w:pos="10317"/>
              </w:tabs>
              <w:jc w:val="both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28.03.19г.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5C3A9D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Default="00ED47A8" w:rsidP="005C3A9D">
            <w:pPr>
              <w:jc w:val="center"/>
            </w:pPr>
          </w:p>
        </w:tc>
      </w:tr>
      <w:tr w:rsidR="00ED47A8" w:rsidTr="00ED47A8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«Узкая дорожка, широкая дорожка»</w:t>
            </w:r>
          </w:p>
          <w:p w:rsidR="00ED47A8" w:rsidRPr="00BA4E20" w:rsidRDefault="00ED47A8" w:rsidP="00ED47A8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(конструирование)</w:t>
            </w:r>
          </w:p>
          <w:p w:rsidR="00ED47A8" w:rsidRPr="00BA4E20" w:rsidRDefault="00ED47A8" w:rsidP="00ED47A8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Цель: формировать у детей представление о ширине дорог, по которым ездят машины.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05.04.19г.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Default="00ED47A8" w:rsidP="00ED47A8">
            <w:pPr>
              <w:jc w:val="center"/>
            </w:pPr>
          </w:p>
        </w:tc>
      </w:tr>
      <w:tr w:rsidR="00ED47A8" w:rsidTr="00ED47A8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sz w:val="24"/>
              </w:rPr>
              <w:t>Д/ и «найди такую же»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09.04.19г.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Default="00ED47A8" w:rsidP="00ED47A8">
            <w:pPr>
              <w:jc w:val="center"/>
            </w:pPr>
          </w:p>
        </w:tc>
      </w:tr>
      <w:tr w:rsidR="00ED47A8" w:rsidTr="0058714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ED47A8" w:rsidP="00ED47A8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П/ и «Поезд»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587147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18.04.19г.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Pr="00BA4E20" w:rsidRDefault="00587147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ED47A8" w:rsidRDefault="00ED47A8" w:rsidP="00ED47A8">
            <w:pPr>
              <w:jc w:val="center"/>
            </w:pPr>
          </w:p>
        </w:tc>
      </w:tr>
      <w:tr w:rsidR="00587147" w:rsidTr="0058714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47" w:rsidRPr="00BA4E20" w:rsidRDefault="00587147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ED47A8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Выкладывание дорожек разной длины и ширины из различных строительных деталей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26.04.19г.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ED47A8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Default="00587147" w:rsidP="00ED47A8">
            <w:pPr>
              <w:jc w:val="center"/>
            </w:pPr>
          </w:p>
        </w:tc>
      </w:tr>
      <w:tr w:rsidR="00587147" w:rsidTr="0058714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b/>
                <w:sz w:val="24"/>
              </w:rPr>
              <w:t>«Наш друг - Светофор»</w:t>
            </w:r>
          </w:p>
          <w:p w:rsidR="00587147" w:rsidRPr="00BA4E20" w:rsidRDefault="00587147" w:rsidP="00587147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(рисование)</w:t>
            </w:r>
          </w:p>
          <w:p w:rsidR="00587147" w:rsidRPr="00BA4E20" w:rsidRDefault="00587147" w:rsidP="00587147">
            <w:pPr>
              <w:tabs>
                <w:tab w:val="left" w:pos="10317"/>
              </w:tabs>
              <w:rPr>
                <w:sz w:val="24"/>
              </w:rPr>
            </w:pPr>
            <w:r w:rsidRPr="00BA4E20">
              <w:rPr>
                <w:sz w:val="24"/>
              </w:rPr>
              <w:t>Цель: закрепить цвета сигналов светофора, их назначение, на какой цвет светофора можно переходить дорогу.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06.05.19г.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Default="00587147" w:rsidP="00587147">
            <w:pPr>
              <w:jc w:val="center"/>
            </w:pPr>
          </w:p>
        </w:tc>
      </w:tr>
      <w:tr w:rsidR="00587147" w:rsidTr="0058714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tabs>
                <w:tab w:val="left" w:pos="10317"/>
              </w:tabs>
              <w:rPr>
                <w:b/>
                <w:sz w:val="24"/>
              </w:rPr>
            </w:pPr>
            <w:r w:rsidRPr="00BA4E20">
              <w:rPr>
                <w:sz w:val="24"/>
              </w:rPr>
              <w:t>Рассматривание иллюстраций со светофорами и движением транспорта и людей на соответствующие сигналы светофора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17.05.19г.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Воспитатели,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Default="00587147" w:rsidP="00587147">
            <w:pPr>
              <w:jc w:val="center"/>
            </w:pPr>
          </w:p>
        </w:tc>
      </w:tr>
      <w:tr w:rsidR="00587147" w:rsidTr="00BA4E20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lastRenderedPageBreak/>
              <w:t>36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 xml:space="preserve">Д/и «Красный, зелёный». </w:t>
            </w:r>
          </w:p>
          <w:p w:rsidR="00587147" w:rsidRPr="00BA4E20" w:rsidRDefault="00587147" w:rsidP="00587147">
            <w:pPr>
              <w:tabs>
                <w:tab w:val="left" w:pos="10317"/>
              </w:tabs>
              <w:jc w:val="both"/>
              <w:rPr>
                <w:sz w:val="24"/>
              </w:rPr>
            </w:pPr>
          </w:p>
          <w:p w:rsidR="00587147" w:rsidRPr="00BA4E20" w:rsidRDefault="00587147" w:rsidP="00587147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П/и «Птицы и автомобиль».</w:t>
            </w:r>
          </w:p>
          <w:p w:rsidR="00587147" w:rsidRPr="00BA4E20" w:rsidRDefault="00587147" w:rsidP="00587147">
            <w:pPr>
              <w:tabs>
                <w:tab w:val="left" w:pos="10317"/>
              </w:tabs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Pr="00BA4E20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23.</w:t>
            </w:r>
            <w:proofErr w:type="gramStart"/>
            <w:r w:rsidRPr="00BA4E20">
              <w:rPr>
                <w:sz w:val="24"/>
              </w:rPr>
              <w:t>05.19г.утро</w:t>
            </w:r>
            <w:proofErr w:type="gramEnd"/>
          </w:p>
          <w:p w:rsidR="00587147" w:rsidRDefault="00587147" w:rsidP="00587147">
            <w:pPr>
              <w:rPr>
                <w:sz w:val="24"/>
              </w:rPr>
            </w:pPr>
          </w:p>
          <w:p w:rsidR="00BA4E20" w:rsidRPr="00BA4E20" w:rsidRDefault="00BA4E20" w:rsidP="00587147">
            <w:pPr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Default="00587147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  <w:p w:rsidR="00BA4E20" w:rsidRPr="00BA4E20" w:rsidRDefault="00BA4E20" w:rsidP="00587147">
            <w:pPr>
              <w:rPr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587147" w:rsidRDefault="00587147" w:rsidP="00587147">
            <w:pPr>
              <w:jc w:val="center"/>
            </w:pPr>
          </w:p>
        </w:tc>
      </w:tr>
      <w:tr w:rsidR="00BA4E20" w:rsidTr="00BA4E20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A4E20" w:rsidRPr="00BA4E20" w:rsidRDefault="00BA4E20" w:rsidP="00587147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Чтение худ. произведений о светофоре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27.05.19г. вечер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BA4E20" w:rsidRDefault="00BA4E20" w:rsidP="00587147">
            <w:pPr>
              <w:jc w:val="center"/>
            </w:pPr>
          </w:p>
        </w:tc>
      </w:tr>
      <w:tr w:rsidR="00BA4E20" w:rsidTr="005C3A9D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A4E20" w:rsidRPr="00BA4E20" w:rsidRDefault="00BA4E20" w:rsidP="00587147">
            <w:pPr>
              <w:tabs>
                <w:tab w:val="left" w:pos="10317"/>
              </w:tabs>
              <w:jc w:val="both"/>
              <w:rPr>
                <w:sz w:val="24"/>
              </w:rPr>
            </w:pPr>
            <w:r w:rsidRPr="00BA4E20">
              <w:rPr>
                <w:sz w:val="24"/>
              </w:rPr>
              <w:t>Развлечение с участием родителей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24.05.19г.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BA4E20" w:rsidRPr="00BA4E20" w:rsidRDefault="00BA4E20" w:rsidP="00587147">
            <w:pPr>
              <w:rPr>
                <w:sz w:val="24"/>
              </w:rPr>
            </w:pPr>
            <w:r w:rsidRPr="00BA4E20">
              <w:rPr>
                <w:sz w:val="24"/>
              </w:rPr>
              <w:t>Воспитатель, дети, родители.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BA4E20" w:rsidRDefault="00BA4E20" w:rsidP="00587147">
            <w:pPr>
              <w:jc w:val="center"/>
            </w:pPr>
          </w:p>
        </w:tc>
      </w:tr>
    </w:tbl>
    <w:p w:rsidR="00A72603" w:rsidRPr="00BF59AE" w:rsidRDefault="00A72603" w:rsidP="00BF59AE">
      <w:pPr>
        <w:rPr>
          <w:sz w:val="22"/>
          <w:szCs w:val="22"/>
        </w:rPr>
      </w:pPr>
    </w:p>
    <w:p w:rsidR="00A72603" w:rsidRDefault="00A72603"/>
    <w:p w:rsidR="00A72603" w:rsidRDefault="00A72603"/>
    <w:p w:rsidR="00A72603" w:rsidRDefault="00A72603"/>
    <w:p w:rsidR="00A72603" w:rsidRDefault="00A72603"/>
    <w:sectPr w:rsidR="00A72603" w:rsidSect="004A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C59C8"/>
    <w:multiLevelType w:val="hybridMultilevel"/>
    <w:tmpl w:val="367A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83846"/>
    <w:multiLevelType w:val="hybridMultilevel"/>
    <w:tmpl w:val="3E82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B2B43"/>
    <w:multiLevelType w:val="hybridMultilevel"/>
    <w:tmpl w:val="8A12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F9B"/>
    <w:rsid w:val="00003CF0"/>
    <w:rsid w:val="0006645D"/>
    <w:rsid w:val="00092C6F"/>
    <w:rsid w:val="00097F74"/>
    <w:rsid w:val="00101E48"/>
    <w:rsid w:val="0018214C"/>
    <w:rsid w:val="00193AE9"/>
    <w:rsid w:val="001F6BF9"/>
    <w:rsid w:val="00202125"/>
    <w:rsid w:val="00263618"/>
    <w:rsid w:val="00270098"/>
    <w:rsid w:val="002862D5"/>
    <w:rsid w:val="003B13B7"/>
    <w:rsid w:val="003D79A6"/>
    <w:rsid w:val="004460E6"/>
    <w:rsid w:val="00474ABF"/>
    <w:rsid w:val="00485A3D"/>
    <w:rsid w:val="004A3782"/>
    <w:rsid w:val="004A5966"/>
    <w:rsid w:val="004D4299"/>
    <w:rsid w:val="0054445A"/>
    <w:rsid w:val="00545546"/>
    <w:rsid w:val="005710F1"/>
    <w:rsid w:val="00587147"/>
    <w:rsid w:val="005A61E8"/>
    <w:rsid w:val="005C16CB"/>
    <w:rsid w:val="005C3A9D"/>
    <w:rsid w:val="00623632"/>
    <w:rsid w:val="00626760"/>
    <w:rsid w:val="006321A0"/>
    <w:rsid w:val="006618A7"/>
    <w:rsid w:val="00681A07"/>
    <w:rsid w:val="006A03DC"/>
    <w:rsid w:val="006F7724"/>
    <w:rsid w:val="007955D8"/>
    <w:rsid w:val="007A6B10"/>
    <w:rsid w:val="007E27F5"/>
    <w:rsid w:val="007E6540"/>
    <w:rsid w:val="00802129"/>
    <w:rsid w:val="00806563"/>
    <w:rsid w:val="008D20C4"/>
    <w:rsid w:val="00A63F7B"/>
    <w:rsid w:val="00A72603"/>
    <w:rsid w:val="00AF0F4D"/>
    <w:rsid w:val="00AF24DC"/>
    <w:rsid w:val="00B3297E"/>
    <w:rsid w:val="00B508A1"/>
    <w:rsid w:val="00B93327"/>
    <w:rsid w:val="00BA4E20"/>
    <w:rsid w:val="00BF59AE"/>
    <w:rsid w:val="00C14BC0"/>
    <w:rsid w:val="00C15719"/>
    <w:rsid w:val="00C91223"/>
    <w:rsid w:val="00D11E40"/>
    <w:rsid w:val="00D1672F"/>
    <w:rsid w:val="00D20F9B"/>
    <w:rsid w:val="00D70C3A"/>
    <w:rsid w:val="00D74034"/>
    <w:rsid w:val="00E000A9"/>
    <w:rsid w:val="00E276C4"/>
    <w:rsid w:val="00EA5844"/>
    <w:rsid w:val="00ED18E2"/>
    <w:rsid w:val="00ED47A8"/>
    <w:rsid w:val="00F10F4D"/>
    <w:rsid w:val="00F50F57"/>
    <w:rsid w:val="00F60DD1"/>
    <w:rsid w:val="00F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D110"/>
  <w15:docId w15:val="{5F2BAE0E-CEE1-4B00-90A2-17B4F7E6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8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Пользователь</cp:lastModifiedBy>
  <cp:revision>9</cp:revision>
  <cp:lastPrinted>2017-09-21T09:01:00Z</cp:lastPrinted>
  <dcterms:created xsi:type="dcterms:W3CDTF">2016-06-16T08:11:00Z</dcterms:created>
  <dcterms:modified xsi:type="dcterms:W3CDTF">2018-07-25T07:53:00Z</dcterms:modified>
</cp:coreProperties>
</file>