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E2" w:rsidRDefault="00290C4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ocuments\Panasonic\MFS\Scan\20161010_1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Panasonic\MFS\Scan\20161010_111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F35" w:rsidRDefault="00262F35"/>
    <w:p w:rsidR="00262F35" w:rsidRDefault="00262F35"/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80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для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52802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352802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"Детский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Pr="0035280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Pr="0035280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3528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2802">
        <w:rPr>
          <w:rFonts w:ascii="Times New Roman" w:hAnsi="Times New Roman" w:cs="Times New Roman"/>
          <w:sz w:val="24"/>
          <w:szCs w:val="24"/>
        </w:rPr>
        <w:t>: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Pr="00352802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Законом 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15.07.2013г.</w:t>
      </w:r>
      <w:r w:rsidRPr="00352802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802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ОЗ</w:t>
      </w:r>
      <w:r w:rsidRPr="00352802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352802">
        <w:rPr>
          <w:rFonts w:ascii="Times New Roman" w:hAnsi="Times New Roman" w:cs="Times New Roman"/>
          <w:sz w:val="24"/>
          <w:szCs w:val="24"/>
        </w:rPr>
        <w:t>»;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Приказом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Приказом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      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</w:t>
      </w:r>
      <w:r w:rsidRPr="00352802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«Детский сад №10 «Ромашка»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D80F83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2.      Цель и задачи оценки индивидуального развития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 xml:space="preserve">Цель оценки индивидуального развития – выявление результативности образовательного процесса, лежащего в основе планирования педагогического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 w:rsidRPr="00352802">
        <w:rPr>
          <w:rFonts w:ascii="Times New Roman" w:hAnsi="Times New Roman" w:cs="Times New Roman"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2.2.Задачи: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802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</w:t>
      </w:r>
      <w:r>
        <w:rPr>
          <w:rFonts w:ascii="Times New Roman" w:hAnsi="Times New Roman" w:cs="Times New Roman"/>
          <w:sz w:val="24"/>
          <w:szCs w:val="24"/>
        </w:rPr>
        <w:t>кции особенностей его развития.</w:t>
      </w:r>
      <w:proofErr w:type="gramEnd"/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D80F83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3. Организация проведения оценки индивидуального развития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>Оценка индивидуального развития осуществляется через отслеживание результатов освоения детьми образовательной программы.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 xml:space="preserve">Оценка индивидуального развития осуществляется в течение времени пребывания ребенка в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(с 07</w:t>
      </w:r>
      <w:r>
        <w:rPr>
          <w:rFonts w:ascii="Times New Roman" w:hAnsi="Times New Roman" w:cs="Times New Roman"/>
          <w:sz w:val="24"/>
          <w:szCs w:val="24"/>
        </w:rPr>
        <w:t>.15</w:t>
      </w:r>
      <w:r w:rsidRPr="00352802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8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52802">
        <w:rPr>
          <w:rFonts w:ascii="Times New Roman" w:hAnsi="Times New Roman" w:cs="Times New Roman"/>
          <w:sz w:val="24"/>
          <w:szCs w:val="24"/>
        </w:rPr>
        <w:t>, исключая время, о</w:t>
      </w:r>
      <w:r>
        <w:rPr>
          <w:rFonts w:ascii="Times New Roman" w:hAnsi="Times New Roman" w:cs="Times New Roman"/>
          <w:sz w:val="24"/>
          <w:szCs w:val="24"/>
        </w:rPr>
        <w:t>тведенное на сон)</w:t>
      </w:r>
      <w:r w:rsidRPr="00352802">
        <w:rPr>
          <w:rFonts w:ascii="Times New Roman" w:hAnsi="Times New Roman" w:cs="Times New Roman"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>Оценка индивидуального развития осуществляется через наблюдение, беседы, продукты детской деятельности, специальные диагностические ситуации, организуемые воспитателями и специалистами всех возрастных групп 2 раза в год – в начале и в конце учебного года (</w:t>
      </w:r>
      <w:r>
        <w:rPr>
          <w:rFonts w:ascii="Times New Roman" w:hAnsi="Times New Roman" w:cs="Times New Roman"/>
          <w:sz w:val="24"/>
          <w:szCs w:val="24"/>
        </w:rPr>
        <w:t>окт</w:t>
      </w:r>
      <w:r w:rsidRPr="00352802">
        <w:rPr>
          <w:rFonts w:ascii="Times New Roman" w:hAnsi="Times New Roman" w:cs="Times New Roman"/>
          <w:sz w:val="24"/>
          <w:szCs w:val="24"/>
        </w:rPr>
        <w:t xml:space="preserve">ябрь, </w:t>
      </w:r>
      <w:r>
        <w:rPr>
          <w:rFonts w:ascii="Times New Roman" w:hAnsi="Times New Roman" w:cs="Times New Roman"/>
          <w:sz w:val="24"/>
          <w:szCs w:val="24"/>
        </w:rPr>
        <w:t>апрель</w:t>
      </w:r>
      <w:r w:rsidRPr="00352802">
        <w:rPr>
          <w:rFonts w:ascii="Times New Roman" w:hAnsi="Times New Roman" w:cs="Times New Roman"/>
          <w:sz w:val="24"/>
          <w:szCs w:val="24"/>
        </w:rPr>
        <w:t>). В первом случае, она помогает выявить налич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уровеня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деятельности, а во втором – наличие динамики ее развития.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 xml:space="preserve">Результаты оценки индивидуального развития предоставляется воспитателями всех возрастных групп и специалистами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заместителю заведующего по воспитательной и методической работе в форме аналитической справки.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lastRenderedPageBreak/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>Оценка индивидуального развития воспитателями, музыкальным руководителем, инструктором по физической культуре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Оценка:</w:t>
      </w:r>
    </w:p>
    <w:p w:rsidR="00262F35" w:rsidRPr="00352802" w:rsidRDefault="00262F35" w:rsidP="00262F3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 балла – деятельность соответствует уровню нормы.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2 балла – отклонение от уровня нормы.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1 балла – практическое несоответствие уровню нормы.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Балловый диапазон:</w:t>
      </w:r>
    </w:p>
    <w:p w:rsidR="00262F35" w:rsidRPr="00352802" w:rsidRDefault="00262F35" w:rsidP="00262F35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От 2, 5 до 3, 0 баллов – деятельность на высоком уровне;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От 1, 3 до 2, 4 – деятельность на среднем уровне;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352802">
        <w:rPr>
          <w:rFonts w:ascii="Times New Roman" w:hAnsi="Times New Roman" w:cs="Times New Roman"/>
          <w:sz w:val="24"/>
          <w:szCs w:val="24"/>
        </w:rPr>
        <w:t xml:space="preserve"> 1, 2 балла </w:t>
      </w:r>
      <w:r>
        <w:rPr>
          <w:rFonts w:ascii="Times New Roman" w:hAnsi="Times New Roman" w:cs="Times New Roman"/>
          <w:sz w:val="24"/>
          <w:szCs w:val="24"/>
        </w:rPr>
        <w:t xml:space="preserve"> и ниже </w:t>
      </w:r>
      <w:r w:rsidRPr="00352802">
        <w:rPr>
          <w:rFonts w:ascii="Times New Roman" w:hAnsi="Times New Roman" w:cs="Times New Roman"/>
          <w:sz w:val="24"/>
          <w:szCs w:val="24"/>
        </w:rPr>
        <w:t>– деятельность низкого уровня.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D80F83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4. Контроль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>Контроль проведения оценки индивидуального развития осуществляется заведующим и заместителем заведующего по воспитательной и методической работе посредством следующих форм: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Проведение ежедневного текущего контроля;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Организация тематического контроля;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Проведение оперативного контроля;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Посещение занятий, организацию режимных моментов и других видов деятельности;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D80F83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5. Отчетность.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 xml:space="preserve">Воспитатели всех возрастных групп, специалисты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 xml:space="preserve"> в конце года сдают результаты проведения оценки индивидуального развития </w:t>
      </w:r>
      <w:r>
        <w:rPr>
          <w:rFonts w:ascii="Times New Roman" w:hAnsi="Times New Roman" w:cs="Times New Roman"/>
          <w:sz w:val="24"/>
          <w:szCs w:val="24"/>
        </w:rPr>
        <w:t>старшему воспитателю,</w:t>
      </w:r>
      <w:r w:rsidRPr="00352802">
        <w:rPr>
          <w:rFonts w:ascii="Times New Roman" w:hAnsi="Times New Roman" w:cs="Times New Roman"/>
          <w:sz w:val="24"/>
          <w:szCs w:val="24"/>
        </w:rPr>
        <w:t xml:space="preserve"> который осуществляет сравнительный анализ, делает вывод, определяет рекомендации и зачитывает на итоговом педагогическом совете </w:t>
      </w:r>
      <w:proofErr w:type="spellStart"/>
      <w:r w:rsidRPr="00352802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352802">
        <w:rPr>
          <w:rFonts w:ascii="Times New Roman" w:hAnsi="Times New Roman" w:cs="Times New Roman"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D80F83" w:rsidRDefault="00262F35" w:rsidP="00262F3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6. Документация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 xml:space="preserve">Материал оценки индивидуального развития, пособия для определения </w:t>
      </w:r>
      <w:proofErr w:type="gramStart"/>
      <w:r w:rsidRPr="00352802">
        <w:rPr>
          <w:rFonts w:ascii="Times New Roman" w:hAnsi="Times New Roman" w:cs="Times New Roman"/>
          <w:sz w:val="24"/>
          <w:szCs w:val="24"/>
        </w:rPr>
        <w:t>уровня индивидуального развития детей дошкольного возраста</w:t>
      </w:r>
      <w:proofErr w:type="gramEnd"/>
      <w:r w:rsidRPr="00352802">
        <w:rPr>
          <w:rFonts w:ascii="Times New Roman" w:hAnsi="Times New Roman" w:cs="Times New Roman"/>
          <w:sz w:val="24"/>
          <w:szCs w:val="24"/>
        </w:rPr>
        <w:t xml:space="preserve"> с 2 до 8 лет образовательных стандартов – хранятся у педагогов. Обновляется по мере необходимости.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02">
        <w:rPr>
          <w:rFonts w:ascii="Times New Roman" w:hAnsi="Times New Roman" w:cs="Times New Roman"/>
          <w:sz w:val="24"/>
          <w:szCs w:val="24"/>
        </w:rPr>
        <w:t>Материал оценки индивидуального развития для определения целевых ориентиров хранятся в методическом кабинете.</w:t>
      </w:r>
    </w:p>
    <w:p w:rsidR="00262F35" w:rsidRPr="00352802" w:rsidRDefault="00262F35" w:rsidP="00262F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2F35" w:rsidRDefault="00262F35" w:rsidP="00262F35">
      <w:r w:rsidRPr="00352802"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2802">
        <w:rPr>
          <w:rFonts w:ascii="Times New Roman" w:hAnsi="Times New Roman" w:cs="Times New Roman"/>
          <w:sz w:val="24"/>
          <w:szCs w:val="24"/>
        </w:rPr>
        <w:t xml:space="preserve">Результаты оценки индивидуального развития хранятся в </w:t>
      </w:r>
      <w:proofErr w:type="gramStart"/>
      <w:r w:rsidRPr="00352802">
        <w:rPr>
          <w:rFonts w:ascii="Times New Roman" w:hAnsi="Times New Roman" w:cs="Times New Roman"/>
          <w:sz w:val="24"/>
          <w:szCs w:val="24"/>
        </w:rPr>
        <w:t>м</w:t>
      </w:r>
      <w:proofErr w:type="gramEnd"/>
    </w:p>
    <w:sectPr w:rsidR="00262F35" w:rsidSect="00CD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5B9F"/>
    <w:multiLevelType w:val="hybridMultilevel"/>
    <w:tmpl w:val="3286CBA6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E6AAA73C">
      <w:start w:val="3"/>
      <w:numFmt w:val="bullet"/>
      <w:lvlText w:val="·"/>
      <w:lvlJc w:val="left"/>
      <w:pPr>
        <w:ind w:left="2355" w:hanging="67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3A574FBE"/>
    <w:multiLevelType w:val="hybridMultilevel"/>
    <w:tmpl w:val="6A9C5A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A09D2"/>
    <w:multiLevelType w:val="hybridMultilevel"/>
    <w:tmpl w:val="88F81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E6F77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F2F08"/>
    <w:multiLevelType w:val="hybridMultilevel"/>
    <w:tmpl w:val="349252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C42"/>
    <w:rsid w:val="000060D4"/>
    <w:rsid w:val="00006649"/>
    <w:rsid w:val="00054B8A"/>
    <w:rsid w:val="0007394F"/>
    <w:rsid w:val="00075EFD"/>
    <w:rsid w:val="000939BF"/>
    <w:rsid w:val="000D4102"/>
    <w:rsid w:val="000D462C"/>
    <w:rsid w:val="000D787F"/>
    <w:rsid w:val="0010204E"/>
    <w:rsid w:val="00122673"/>
    <w:rsid w:val="00135EAB"/>
    <w:rsid w:val="001677F9"/>
    <w:rsid w:val="00174E1A"/>
    <w:rsid w:val="0018274A"/>
    <w:rsid w:val="00192EDD"/>
    <w:rsid w:val="001A24D5"/>
    <w:rsid w:val="001A6C59"/>
    <w:rsid w:val="001B68CB"/>
    <w:rsid w:val="001B7C6C"/>
    <w:rsid w:val="001C5288"/>
    <w:rsid w:val="001E4562"/>
    <w:rsid w:val="002101BD"/>
    <w:rsid w:val="00216E58"/>
    <w:rsid w:val="002511EE"/>
    <w:rsid w:val="00260572"/>
    <w:rsid w:val="00262F35"/>
    <w:rsid w:val="00263BE0"/>
    <w:rsid w:val="00271732"/>
    <w:rsid w:val="002830E2"/>
    <w:rsid w:val="00290C42"/>
    <w:rsid w:val="002B0DEE"/>
    <w:rsid w:val="002C5F96"/>
    <w:rsid w:val="002E40B5"/>
    <w:rsid w:val="002F299A"/>
    <w:rsid w:val="00314181"/>
    <w:rsid w:val="00337D90"/>
    <w:rsid w:val="00350044"/>
    <w:rsid w:val="00356071"/>
    <w:rsid w:val="003628CB"/>
    <w:rsid w:val="003663DB"/>
    <w:rsid w:val="00382F1D"/>
    <w:rsid w:val="00383092"/>
    <w:rsid w:val="003934EF"/>
    <w:rsid w:val="003B215C"/>
    <w:rsid w:val="003D36E3"/>
    <w:rsid w:val="003D4A24"/>
    <w:rsid w:val="003F533F"/>
    <w:rsid w:val="00407434"/>
    <w:rsid w:val="00424790"/>
    <w:rsid w:val="00454572"/>
    <w:rsid w:val="00454589"/>
    <w:rsid w:val="00475D94"/>
    <w:rsid w:val="004803B2"/>
    <w:rsid w:val="00482B86"/>
    <w:rsid w:val="004A4D37"/>
    <w:rsid w:val="004D1806"/>
    <w:rsid w:val="004D2032"/>
    <w:rsid w:val="004E1718"/>
    <w:rsid w:val="004F3347"/>
    <w:rsid w:val="00500E2C"/>
    <w:rsid w:val="00504C92"/>
    <w:rsid w:val="00506288"/>
    <w:rsid w:val="00525EF9"/>
    <w:rsid w:val="005262B6"/>
    <w:rsid w:val="00550632"/>
    <w:rsid w:val="00574579"/>
    <w:rsid w:val="0057621E"/>
    <w:rsid w:val="0057732E"/>
    <w:rsid w:val="00585A9E"/>
    <w:rsid w:val="00594619"/>
    <w:rsid w:val="005D071B"/>
    <w:rsid w:val="005D2D1E"/>
    <w:rsid w:val="005E52BF"/>
    <w:rsid w:val="005F4A9C"/>
    <w:rsid w:val="005F7DCD"/>
    <w:rsid w:val="0061209A"/>
    <w:rsid w:val="00632605"/>
    <w:rsid w:val="006329B0"/>
    <w:rsid w:val="006372DE"/>
    <w:rsid w:val="00695B49"/>
    <w:rsid w:val="00696582"/>
    <w:rsid w:val="006C05E1"/>
    <w:rsid w:val="006C1AD9"/>
    <w:rsid w:val="006C1BCA"/>
    <w:rsid w:val="006E244B"/>
    <w:rsid w:val="006E707C"/>
    <w:rsid w:val="006F40D2"/>
    <w:rsid w:val="00744B4A"/>
    <w:rsid w:val="00763609"/>
    <w:rsid w:val="00763BA5"/>
    <w:rsid w:val="00772278"/>
    <w:rsid w:val="007A231E"/>
    <w:rsid w:val="007A7FD8"/>
    <w:rsid w:val="007D7C80"/>
    <w:rsid w:val="007E5388"/>
    <w:rsid w:val="00801478"/>
    <w:rsid w:val="00807A8D"/>
    <w:rsid w:val="00814391"/>
    <w:rsid w:val="00815047"/>
    <w:rsid w:val="008200D0"/>
    <w:rsid w:val="00824127"/>
    <w:rsid w:val="008249E7"/>
    <w:rsid w:val="008349C0"/>
    <w:rsid w:val="00840BD8"/>
    <w:rsid w:val="00851193"/>
    <w:rsid w:val="00853F67"/>
    <w:rsid w:val="00854C7E"/>
    <w:rsid w:val="00882C1A"/>
    <w:rsid w:val="00896B16"/>
    <w:rsid w:val="008A28C9"/>
    <w:rsid w:val="008A77B0"/>
    <w:rsid w:val="008B2363"/>
    <w:rsid w:val="008B3512"/>
    <w:rsid w:val="008B664B"/>
    <w:rsid w:val="008D35E4"/>
    <w:rsid w:val="00911E10"/>
    <w:rsid w:val="00925612"/>
    <w:rsid w:val="00930396"/>
    <w:rsid w:val="00932B5D"/>
    <w:rsid w:val="00940D07"/>
    <w:rsid w:val="00945874"/>
    <w:rsid w:val="009507E0"/>
    <w:rsid w:val="0095101F"/>
    <w:rsid w:val="009628F1"/>
    <w:rsid w:val="009709BC"/>
    <w:rsid w:val="00973B0A"/>
    <w:rsid w:val="00976DB9"/>
    <w:rsid w:val="00981629"/>
    <w:rsid w:val="009B2D7B"/>
    <w:rsid w:val="009D4D42"/>
    <w:rsid w:val="009E29DF"/>
    <w:rsid w:val="009F3317"/>
    <w:rsid w:val="009F5DDF"/>
    <w:rsid w:val="009F715D"/>
    <w:rsid w:val="00A00517"/>
    <w:rsid w:val="00A07741"/>
    <w:rsid w:val="00A1723A"/>
    <w:rsid w:val="00A254B9"/>
    <w:rsid w:val="00A44EFA"/>
    <w:rsid w:val="00A46662"/>
    <w:rsid w:val="00A61B41"/>
    <w:rsid w:val="00A636F3"/>
    <w:rsid w:val="00A900E6"/>
    <w:rsid w:val="00A96387"/>
    <w:rsid w:val="00AA4259"/>
    <w:rsid w:val="00AB03B7"/>
    <w:rsid w:val="00AB216C"/>
    <w:rsid w:val="00AC3A52"/>
    <w:rsid w:val="00AD01EE"/>
    <w:rsid w:val="00AD1A29"/>
    <w:rsid w:val="00AD5333"/>
    <w:rsid w:val="00AE312B"/>
    <w:rsid w:val="00AF6D93"/>
    <w:rsid w:val="00B01E24"/>
    <w:rsid w:val="00B059B4"/>
    <w:rsid w:val="00B219B2"/>
    <w:rsid w:val="00B21F8F"/>
    <w:rsid w:val="00B30671"/>
    <w:rsid w:val="00B34DBF"/>
    <w:rsid w:val="00B41792"/>
    <w:rsid w:val="00B508A1"/>
    <w:rsid w:val="00B66947"/>
    <w:rsid w:val="00B70848"/>
    <w:rsid w:val="00B72885"/>
    <w:rsid w:val="00B81477"/>
    <w:rsid w:val="00BB3F2A"/>
    <w:rsid w:val="00BB591B"/>
    <w:rsid w:val="00BC5AFB"/>
    <w:rsid w:val="00BF708B"/>
    <w:rsid w:val="00C0147D"/>
    <w:rsid w:val="00C06F3B"/>
    <w:rsid w:val="00C21C64"/>
    <w:rsid w:val="00C40E1D"/>
    <w:rsid w:val="00C524FC"/>
    <w:rsid w:val="00C55BBC"/>
    <w:rsid w:val="00C57DA1"/>
    <w:rsid w:val="00C71622"/>
    <w:rsid w:val="00C80C32"/>
    <w:rsid w:val="00C866D2"/>
    <w:rsid w:val="00C87733"/>
    <w:rsid w:val="00C93AA8"/>
    <w:rsid w:val="00C9625F"/>
    <w:rsid w:val="00CD13E2"/>
    <w:rsid w:val="00CD6948"/>
    <w:rsid w:val="00CE3912"/>
    <w:rsid w:val="00CF0FE5"/>
    <w:rsid w:val="00D12F8A"/>
    <w:rsid w:val="00D1425D"/>
    <w:rsid w:val="00D3537C"/>
    <w:rsid w:val="00D356EC"/>
    <w:rsid w:val="00D3592E"/>
    <w:rsid w:val="00D41980"/>
    <w:rsid w:val="00D60E53"/>
    <w:rsid w:val="00D62FEC"/>
    <w:rsid w:val="00D733FC"/>
    <w:rsid w:val="00D80D74"/>
    <w:rsid w:val="00DD5E0A"/>
    <w:rsid w:val="00DE145C"/>
    <w:rsid w:val="00DE1C7D"/>
    <w:rsid w:val="00DE3B1B"/>
    <w:rsid w:val="00DE710F"/>
    <w:rsid w:val="00DE774A"/>
    <w:rsid w:val="00E026BD"/>
    <w:rsid w:val="00E048D3"/>
    <w:rsid w:val="00E050F9"/>
    <w:rsid w:val="00E152A9"/>
    <w:rsid w:val="00E35665"/>
    <w:rsid w:val="00E40489"/>
    <w:rsid w:val="00E561FD"/>
    <w:rsid w:val="00E6618C"/>
    <w:rsid w:val="00E66C60"/>
    <w:rsid w:val="00E9503D"/>
    <w:rsid w:val="00EA798E"/>
    <w:rsid w:val="00EB2633"/>
    <w:rsid w:val="00EB39F1"/>
    <w:rsid w:val="00EB750E"/>
    <w:rsid w:val="00EC0F7F"/>
    <w:rsid w:val="00EC63E6"/>
    <w:rsid w:val="00EE7255"/>
    <w:rsid w:val="00EF0A7E"/>
    <w:rsid w:val="00EF0EB6"/>
    <w:rsid w:val="00EF74C2"/>
    <w:rsid w:val="00F005F2"/>
    <w:rsid w:val="00F06711"/>
    <w:rsid w:val="00F07157"/>
    <w:rsid w:val="00F31C8F"/>
    <w:rsid w:val="00F61A52"/>
    <w:rsid w:val="00F719CF"/>
    <w:rsid w:val="00F73B3E"/>
    <w:rsid w:val="00F76445"/>
    <w:rsid w:val="00F76D08"/>
    <w:rsid w:val="00F86110"/>
    <w:rsid w:val="00F86841"/>
    <w:rsid w:val="00F94DBE"/>
    <w:rsid w:val="00F95117"/>
    <w:rsid w:val="00FC4ED2"/>
    <w:rsid w:val="00FC732A"/>
    <w:rsid w:val="00FD5469"/>
    <w:rsid w:val="00FD59F3"/>
    <w:rsid w:val="00FE19ED"/>
    <w:rsid w:val="00FF6151"/>
    <w:rsid w:val="00FF6E54"/>
    <w:rsid w:val="00FF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C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2F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2016-10-10T06:19:00Z</dcterms:created>
  <dcterms:modified xsi:type="dcterms:W3CDTF">2016-10-10T06:24:00Z</dcterms:modified>
</cp:coreProperties>
</file>