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3E2" w:rsidRDefault="00290C42"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Пользователь\Documents\Panasonic\MFS\Scan\20161010_111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Panasonic\MFS\Scan\20161010_1117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F35" w:rsidRDefault="00262F35"/>
    <w:p w:rsidR="00262F35" w:rsidRDefault="00262F35"/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802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 xml:space="preserve">1.1.Настоящее Положение разработано для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52802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Pr="00352802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"Детский сад </w:t>
      </w:r>
      <w:r>
        <w:rPr>
          <w:rFonts w:ascii="Times New Roman" w:hAnsi="Times New Roman" w:cs="Times New Roman"/>
          <w:sz w:val="24"/>
          <w:szCs w:val="24"/>
        </w:rPr>
        <w:t xml:space="preserve">№10 </w:t>
      </w:r>
      <w:r w:rsidRPr="0035280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Ромашка</w:t>
      </w:r>
      <w:r w:rsidRPr="0035280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 xml:space="preserve">1.2.Настоящее Положение разработано в соответствии </w:t>
      </w:r>
      <w:proofErr w:type="gramStart"/>
      <w:r w:rsidRPr="0035280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52802">
        <w:rPr>
          <w:rFonts w:ascii="Times New Roman" w:hAnsi="Times New Roman" w:cs="Times New Roman"/>
          <w:sz w:val="24"/>
          <w:szCs w:val="24"/>
        </w:rPr>
        <w:t>: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 </w:t>
      </w:r>
      <w:r w:rsidRPr="00352802">
        <w:rPr>
          <w:rFonts w:ascii="Times New Roman" w:hAnsi="Times New Roman" w:cs="Times New Roman"/>
          <w:sz w:val="24"/>
          <w:szCs w:val="24"/>
        </w:rPr>
        <w:t>Федеральным законом от 29.12.2012 №273-ФЗ «Об образовании в Российской Федерации»;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 xml:space="preserve">·          Законом </w:t>
      </w:r>
      <w:r>
        <w:rPr>
          <w:rFonts w:ascii="Times New Roman" w:hAnsi="Times New Roman" w:cs="Times New Roman"/>
          <w:sz w:val="24"/>
          <w:szCs w:val="24"/>
        </w:rPr>
        <w:t xml:space="preserve"> Свердловской области от 15.07.2013г.</w:t>
      </w:r>
      <w:r w:rsidRPr="00352802">
        <w:rPr>
          <w:rFonts w:ascii="Times New Roman" w:hAnsi="Times New Roman" w:cs="Times New Roman"/>
          <w:sz w:val="24"/>
          <w:szCs w:val="24"/>
        </w:rPr>
        <w:t xml:space="preserve">. №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52802">
        <w:rPr>
          <w:rFonts w:ascii="Times New Roman" w:hAnsi="Times New Roman" w:cs="Times New Roman"/>
          <w:sz w:val="24"/>
          <w:szCs w:val="24"/>
        </w:rPr>
        <w:t>8-</w:t>
      </w:r>
      <w:r>
        <w:rPr>
          <w:rFonts w:ascii="Times New Roman" w:hAnsi="Times New Roman" w:cs="Times New Roman"/>
          <w:sz w:val="24"/>
          <w:szCs w:val="24"/>
        </w:rPr>
        <w:t>ОЗ</w:t>
      </w:r>
      <w:r w:rsidRPr="00352802">
        <w:rPr>
          <w:rFonts w:ascii="Times New Roman" w:hAnsi="Times New Roman" w:cs="Times New Roman"/>
          <w:sz w:val="24"/>
          <w:szCs w:val="24"/>
        </w:rPr>
        <w:t xml:space="preserve"> «Об образовании </w:t>
      </w:r>
      <w:r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Pr="00352802">
        <w:rPr>
          <w:rFonts w:ascii="Times New Roman" w:hAnsi="Times New Roman" w:cs="Times New Roman"/>
          <w:sz w:val="24"/>
          <w:szCs w:val="24"/>
        </w:rPr>
        <w:t>»;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 xml:space="preserve">·          Приказом </w:t>
      </w:r>
      <w:proofErr w:type="spellStart"/>
      <w:r w:rsidRPr="0035280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52802">
        <w:rPr>
          <w:rFonts w:ascii="Times New Roman" w:hAnsi="Times New Roman" w:cs="Times New Roman"/>
          <w:sz w:val="24"/>
          <w:szCs w:val="24"/>
        </w:rPr>
        <w:t xml:space="preserve"> России от 17.10.2013 №1155 «Об утверждении федерального государственного образовательного стандарта дошкольного образования»;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 xml:space="preserve">·          Приказом </w:t>
      </w:r>
      <w:proofErr w:type="spellStart"/>
      <w:r w:rsidRPr="0035280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52802">
        <w:rPr>
          <w:rFonts w:ascii="Times New Roman" w:hAnsi="Times New Roman" w:cs="Times New Roman"/>
          <w:sz w:val="24"/>
          <w:szCs w:val="24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          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МБ</w:t>
      </w:r>
      <w:r w:rsidRPr="00352802">
        <w:rPr>
          <w:rFonts w:ascii="Times New Roman" w:hAnsi="Times New Roman" w:cs="Times New Roman"/>
          <w:sz w:val="24"/>
          <w:szCs w:val="24"/>
        </w:rPr>
        <w:t>ДОУ</w:t>
      </w:r>
      <w:proofErr w:type="spellEnd"/>
      <w:r w:rsidRPr="00352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«Детский сад №10 «Ромашка»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Pr="00D80F83" w:rsidRDefault="00262F35" w:rsidP="00262F3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F83">
        <w:rPr>
          <w:rFonts w:ascii="Times New Roman" w:hAnsi="Times New Roman" w:cs="Times New Roman"/>
          <w:b/>
          <w:sz w:val="24"/>
          <w:szCs w:val="24"/>
        </w:rPr>
        <w:t>2.      Цель и задачи оценки индивидуального развития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802">
        <w:rPr>
          <w:rFonts w:ascii="Times New Roman" w:hAnsi="Times New Roman" w:cs="Times New Roman"/>
          <w:sz w:val="24"/>
          <w:szCs w:val="24"/>
        </w:rPr>
        <w:t xml:space="preserve">Цель оценки индивидуального развития – выявление результативности образовательного процесса, лежащего в основе планирования педагогического </w:t>
      </w:r>
      <w:r>
        <w:rPr>
          <w:rFonts w:ascii="Times New Roman" w:hAnsi="Times New Roman" w:cs="Times New Roman"/>
          <w:sz w:val="24"/>
          <w:szCs w:val="24"/>
        </w:rPr>
        <w:t>процесса</w:t>
      </w:r>
      <w:r w:rsidRPr="00352802">
        <w:rPr>
          <w:rFonts w:ascii="Times New Roman" w:hAnsi="Times New Roman" w:cs="Times New Roman"/>
          <w:sz w:val="24"/>
          <w:szCs w:val="24"/>
        </w:rPr>
        <w:t>.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2.2.Задачи: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Pr="00352802" w:rsidRDefault="00262F35" w:rsidP="00262F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2802">
        <w:rPr>
          <w:rFonts w:ascii="Times New Roman" w:hAnsi="Times New Roman" w:cs="Times New Roman"/>
          <w:sz w:val="24"/>
          <w:szCs w:val="24"/>
        </w:rPr>
        <w:t>Индивидуализации образования (в том числе поддержки ребенка, построения его образовательной траектории или профессиональной корре</w:t>
      </w:r>
      <w:r>
        <w:rPr>
          <w:rFonts w:ascii="Times New Roman" w:hAnsi="Times New Roman" w:cs="Times New Roman"/>
          <w:sz w:val="24"/>
          <w:szCs w:val="24"/>
        </w:rPr>
        <w:t>кции особенностей его развития.</w:t>
      </w:r>
      <w:proofErr w:type="gramEnd"/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Pr="00352802" w:rsidRDefault="00262F35" w:rsidP="00262F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Оптимизации работы с группой детей.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Pr="00D80F83" w:rsidRDefault="00262F35" w:rsidP="00262F3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F83">
        <w:rPr>
          <w:rFonts w:ascii="Times New Roman" w:hAnsi="Times New Roman" w:cs="Times New Roman"/>
          <w:b/>
          <w:sz w:val="24"/>
          <w:szCs w:val="24"/>
        </w:rPr>
        <w:t>3. Организация проведения оценки индивидуального развития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802">
        <w:rPr>
          <w:rFonts w:ascii="Times New Roman" w:hAnsi="Times New Roman" w:cs="Times New Roman"/>
          <w:sz w:val="24"/>
          <w:szCs w:val="24"/>
        </w:rPr>
        <w:t>Оценка индивидуального развития осуществляется через отслеживание результатов освоения детьми образовательной программы.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802">
        <w:rPr>
          <w:rFonts w:ascii="Times New Roman" w:hAnsi="Times New Roman" w:cs="Times New Roman"/>
          <w:sz w:val="24"/>
          <w:szCs w:val="24"/>
        </w:rPr>
        <w:t xml:space="preserve">Оценка индивидуального развития осуществляется в течение времени пребывания ребенка в </w:t>
      </w:r>
      <w:proofErr w:type="spellStart"/>
      <w:r w:rsidRPr="00352802">
        <w:rPr>
          <w:rFonts w:ascii="Times New Roman" w:hAnsi="Times New Roman" w:cs="Times New Roman"/>
          <w:sz w:val="24"/>
          <w:szCs w:val="24"/>
        </w:rPr>
        <w:t>ДОУ</w:t>
      </w:r>
      <w:proofErr w:type="spellEnd"/>
      <w:r w:rsidRPr="00352802">
        <w:rPr>
          <w:rFonts w:ascii="Times New Roman" w:hAnsi="Times New Roman" w:cs="Times New Roman"/>
          <w:sz w:val="24"/>
          <w:szCs w:val="24"/>
        </w:rPr>
        <w:t xml:space="preserve"> (с 07</w:t>
      </w:r>
      <w:r>
        <w:rPr>
          <w:rFonts w:ascii="Times New Roman" w:hAnsi="Times New Roman" w:cs="Times New Roman"/>
          <w:sz w:val="24"/>
          <w:szCs w:val="24"/>
        </w:rPr>
        <w:t>.15</w:t>
      </w:r>
      <w:r w:rsidRPr="00352802">
        <w:rPr>
          <w:rFonts w:ascii="Times New Roman" w:hAnsi="Times New Roman" w:cs="Times New Roman"/>
          <w:sz w:val="24"/>
          <w:szCs w:val="24"/>
        </w:rPr>
        <w:t xml:space="preserve"> до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528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352802">
        <w:rPr>
          <w:rFonts w:ascii="Times New Roman" w:hAnsi="Times New Roman" w:cs="Times New Roman"/>
          <w:sz w:val="24"/>
          <w:szCs w:val="24"/>
        </w:rPr>
        <w:t>, исключая время, о</w:t>
      </w:r>
      <w:r>
        <w:rPr>
          <w:rFonts w:ascii="Times New Roman" w:hAnsi="Times New Roman" w:cs="Times New Roman"/>
          <w:sz w:val="24"/>
          <w:szCs w:val="24"/>
        </w:rPr>
        <w:t>тведенное на сон)</w:t>
      </w:r>
      <w:r w:rsidRPr="00352802">
        <w:rPr>
          <w:rFonts w:ascii="Times New Roman" w:hAnsi="Times New Roman" w:cs="Times New Roman"/>
          <w:sz w:val="24"/>
          <w:szCs w:val="24"/>
        </w:rPr>
        <w:t>.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802">
        <w:rPr>
          <w:rFonts w:ascii="Times New Roman" w:hAnsi="Times New Roman" w:cs="Times New Roman"/>
          <w:sz w:val="24"/>
          <w:szCs w:val="24"/>
        </w:rPr>
        <w:t>Оценка индивидуального развития осуществляется через наблюдение, беседы, продукты детской деятельности, специальные диагностические ситуации, организуемые воспитателями и специалистами всех возрастных групп 2 раза в год – в начале и в конце учебного года (</w:t>
      </w:r>
      <w:r>
        <w:rPr>
          <w:rFonts w:ascii="Times New Roman" w:hAnsi="Times New Roman" w:cs="Times New Roman"/>
          <w:sz w:val="24"/>
          <w:szCs w:val="24"/>
        </w:rPr>
        <w:t>окт</w:t>
      </w:r>
      <w:r w:rsidRPr="00352802">
        <w:rPr>
          <w:rFonts w:ascii="Times New Roman" w:hAnsi="Times New Roman" w:cs="Times New Roman"/>
          <w:sz w:val="24"/>
          <w:szCs w:val="24"/>
        </w:rPr>
        <w:t xml:space="preserve">ябрь, </w:t>
      </w:r>
      <w:r>
        <w:rPr>
          <w:rFonts w:ascii="Times New Roman" w:hAnsi="Times New Roman" w:cs="Times New Roman"/>
          <w:sz w:val="24"/>
          <w:szCs w:val="24"/>
        </w:rPr>
        <w:t>апрель</w:t>
      </w:r>
      <w:r w:rsidRPr="00352802">
        <w:rPr>
          <w:rFonts w:ascii="Times New Roman" w:hAnsi="Times New Roman" w:cs="Times New Roman"/>
          <w:sz w:val="24"/>
          <w:szCs w:val="24"/>
        </w:rPr>
        <w:t>). В первом случае, она помогает выявить налич</w:t>
      </w:r>
      <w:r>
        <w:rPr>
          <w:rFonts w:ascii="Times New Roman" w:hAnsi="Times New Roman" w:cs="Times New Roman"/>
          <w:sz w:val="24"/>
          <w:szCs w:val="24"/>
        </w:rPr>
        <w:t xml:space="preserve">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уровеня</w:t>
      </w:r>
      <w:proofErr w:type="spellEnd"/>
      <w:r w:rsidRPr="00352802">
        <w:rPr>
          <w:rFonts w:ascii="Times New Roman" w:hAnsi="Times New Roman" w:cs="Times New Roman"/>
          <w:sz w:val="24"/>
          <w:szCs w:val="24"/>
        </w:rPr>
        <w:t xml:space="preserve"> деятельности, а во втором – наличие динамики ее развития.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802">
        <w:rPr>
          <w:rFonts w:ascii="Times New Roman" w:hAnsi="Times New Roman" w:cs="Times New Roman"/>
          <w:sz w:val="24"/>
          <w:szCs w:val="24"/>
        </w:rPr>
        <w:t xml:space="preserve">Результаты оценки индивидуального развития предоставляется воспитателями всех возрастных групп и специалистами </w:t>
      </w:r>
      <w:proofErr w:type="spellStart"/>
      <w:r w:rsidRPr="00352802">
        <w:rPr>
          <w:rFonts w:ascii="Times New Roman" w:hAnsi="Times New Roman" w:cs="Times New Roman"/>
          <w:sz w:val="24"/>
          <w:szCs w:val="24"/>
        </w:rPr>
        <w:t>ДОУ</w:t>
      </w:r>
      <w:proofErr w:type="spellEnd"/>
      <w:r w:rsidRPr="00352802">
        <w:rPr>
          <w:rFonts w:ascii="Times New Roman" w:hAnsi="Times New Roman" w:cs="Times New Roman"/>
          <w:sz w:val="24"/>
          <w:szCs w:val="24"/>
        </w:rPr>
        <w:t xml:space="preserve"> заместителю заведующего по воспитательной и методической работе в форме аналитической справки. В конце учебного года проводится сравнительный анализ результативности образовательного процесса и на основе анализа определяется планирование педагогической деятельности на следующий учебный год.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lastRenderedPageBreak/>
        <w:t>3.5.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802">
        <w:rPr>
          <w:rFonts w:ascii="Times New Roman" w:hAnsi="Times New Roman" w:cs="Times New Roman"/>
          <w:sz w:val="24"/>
          <w:szCs w:val="24"/>
        </w:rPr>
        <w:t>Оценка индивидуального развития воспитателями, музыкальным руководителем, инструктором по физической культуре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Оценка:</w:t>
      </w:r>
    </w:p>
    <w:p w:rsidR="00262F35" w:rsidRPr="00352802" w:rsidRDefault="00262F35" w:rsidP="00262F3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3 балла – деятельность соответствует уровню нормы.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Pr="00352802" w:rsidRDefault="00262F35" w:rsidP="00262F3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2 балла – отклонение от уровня нормы.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Pr="00352802" w:rsidRDefault="00262F35" w:rsidP="00262F3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1 балла – практическое несоответствие уровню нормы.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Балловый диапазон:</w:t>
      </w:r>
    </w:p>
    <w:p w:rsidR="00262F35" w:rsidRPr="00352802" w:rsidRDefault="00262F35" w:rsidP="00262F35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От 2, 5 до 3, 0 баллов – деятельность на высоком уровне;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Pr="00352802" w:rsidRDefault="00262F35" w:rsidP="00262F35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От 1, 3 до 2, 4 – деятельность на среднем уровне;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Pr="00352802" w:rsidRDefault="00262F35" w:rsidP="00262F35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Pr="00352802">
        <w:rPr>
          <w:rFonts w:ascii="Times New Roman" w:hAnsi="Times New Roman" w:cs="Times New Roman"/>
          <w:sz w:val="24"/>
          <w:szCs w:val="24"/>
        </w:rPr>
        <w:t xml:space="preserve"> 1, 2 балла </w:t>
      </w:r>
      <w:r>
        <w:rPr>
          <w:rFonts w:ascii="Times New Roman" w:hAnsi="Times New Roman" w:cs="Times New Roman"/>
          <w:sz w:val="24"/>
          <w:szCs w:val="24"/>
        </w:rPr>
        <w:t xml:space="preserve"> и ниже </w:t>
      </w:r>
      <w:r w:rsidRPr="00352802">
        <w:rPr>
          <w:rFonts w:ascii="Times New Roman" w:hAnsi="Times New Roman" w:cs="Times New Roman"/>
          <w:sz w:val="24"/>
          <w:szCs w:val="24"/>
        </w:rPr>
        <w:t>– деятельность низкого уровня.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Pr="00D80F83" w:rsidRDefault="00262F35" w:rsidP="00262F3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F83">
        <w:rPr>
          <w:rFonts w:ascii="Times New Roman" w:hAnsi="Times New Roman" w:cs="Times New Roman"/>
          <w:b/>
          <w:sz w:val="24"/>
          <w:szCs w:val="24"/>
        </w:rPr>
        <w:t>4. Контроль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802">
        <w:rPr>
          <w:rFonts w:ascii="Times New Roman" w:hAnsi="Times New Roman" w:cs="Times New Roman"/>
          <w:sz w:val="24"/>
          <w:szCs w:val="24"/>
        </w:rPr>
        <w:t>Контроль проведения оценки индивидуального развития осуществляется заведующим и заместителем заведующего по воспитательной и методической работе посредством следующих форм: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Pr="00352802" w:rsidRDefault="00262F35" w:rsidP="00262F35">
      <w:pPr>
        <w:pStyle w:val="a5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Проведение ежедневного текущего контроля;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Pr="00352802" w:rsidRDefault="00262F35" w:rsidP="00262F35">
      <w:pPr>
        <w:pStyle w:val="a5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Организация тематического контроля;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Pr="00352802" w:rsidRDefault="00262F35" w:rsidP="00262F35">
      <w:pPr>
        <w:pStyle w:val="a5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Проведение оперативного контроля;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Pr="00352802" w:rsidRDefault="00262F35" w:rsidP="00262F35">
      <w:pPr>
        <w:pStyle w:val="a5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Посещение занятий, организацию режимных моментов и других видов деятельности;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Pr="00352802" w:rsidRDefault="00262F35" w:rsidP="00262F35">
      <w:pPr>
        <w:pStyle w:val="a5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Проверка документации.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Pr="00D80F83" w:rsidRDefault="00262F35" w:rsidP="00262F3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F83">
        <w:rPr>
          <w:rFonts w:ascii="Times New Roman" w:hAnsi="Times New Roman" w:cs="Times New Roman"/>
          <w:b/>
          <w:sz w:val="24"/>
          <w:szCs w:val="24"/>
        </w:rPr>
        <w:t>5. Отчетность.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802">
        <w:rPr>
          <w:rFonts w:ascii="Times New Roman" w:hAnsi="Times New Roman" w:cs="Times New Roman"/>
          <w:sz w:val="24"/>
          <w:szCs w:val="24"/>
        </w:rPr>
        <w:t xml:space="preserve">Воспитатели всех возрастных групп, специалисты </w:t>
      </w:r>
      <w:proofErr w:type="spellStart"/>
      <w:r w:rsidRPr="00352802">
        <w:rPr>
          <w:rFonts w:ascii="Times New Roman" w:hAnsi="Times New Roman" w:cs="Times New Roman"/>
          <w:sz w:val="24"/>
          <w:szCs w:val="24"/>
        </w:rPr>
        <w:t>ДОУ</w:t>
      </w:r>
      <w:proofErr w:type="spellEnd"/>
      <w:r w:rsidRPr="00352802">
        <w:rPr>
          <w:rFonts w:ascii="Times New Roman" w:hAnsi="Times New Roman" w:cs="Times New Roman"/>
          <w:sz w:val="24"/>
          <w:szCs w:val="24"/>
        </w:rPr>
        <w:t xml:space="preserve"> в конце года сдают результаты проведения оценки индивидуального развития </w:t>
      </w:r>
      <w:r>
        <w:rPr>
          <w:rFonts w:ascii="Times New Roman" w:hAnsi="Times New Roman" w:cs="Times New Roman"/>
          <w:sz w:val="24"/>
          <w:szCs w:val="24"/>
        </w:rPr>
        <w:t>старшему воспитателю,</w:t>
      </w:r>
      <w:r w:rsidRPr="00352802">
        <w:rPr>
          <w:rFonts w:ascii="Times New Roman" w:hAnsi="Times New Roman" w:cs="Times New Roman"/>
          <w:sz w:val="24"/>
          <w:szCs w:val="24"/>
        </w:rPr>
        <w:t xml:space="preserve"> который осуществляет сравнительный анализ, делает вывод, определяет рекомендации и зачитывает на итоговом педагогическом совете </w:t>
      </w:r>
      <w:proofErr w:type="spellStart"/>
      <w:r w:rsidRPr="00352802">
        <w:rPr>
          <w:rFonts w:ascii="Times New Roman" w:hAnsi="Times New Roman" w:cs="Times New Roman"/>
          <w:sz w:val="24"/>
          <w:szCs w:val="24"/>
        </w:rPr>
        <w:t>ДОУ</w:t>
      </w:r>
      <w:proofErr w:type="spellEnd"/>
      <w:r w:rsidRPr="00352802">
        <w:rPr>
          <w:rFonts w:ascii="Times New Roman" w:hAnsi="Times New Roman" w:cs="Times New Roman"/>
          <w:sz w:val="24"/>
          <w:szCs w:val="24"/>
        </w:rPr>
        <w:t>.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Pr="00D80F83" w:rsidRDefault="00262F35" w:rsidP="00262F3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F83">
        <w:rPr>
          <w:rFonts w:ascii="Times New Roman" w:hAnsi="Times New Roman" w:cs="Times New Roman"/>
          <w:b/>
          <w:sz w:val="24"/>
          <w:szCs w:val="24"/>
        </w:rPr>
        <w:t>6. Документация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6.1.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802">
        <w:rPr>
          <w:rFonts w:ascii="Times New Roman" w:hAnsi="Times New Roman" w:cs="Times New Roman"/>
          <w:sz w:val="24"/>
          <w:szCs w:val="24"/>
        </w:rPr>
        <w:t xml:space="preserve">Материал оценки индивидуального развития, пособия для определения </w:t>
      </w:r>
      <w:proofErr w:type="gramStart"/>
      <w:r w:rsidRPr="00352802">
        <w:rPr>
          <w:rFonts w:ascii="Times New Roman" w:hAnsi="Times New Roman" w:cs="Times New Roman"/>
          <w:sz w:val="24"/>
          <w:szCs w:val="24"/>
        </w:rPr>
        <w:t>уровня индивидуального развития детей дошкольного возраста</w:t>
      </w:r>
      <w:proofErr w:type="gramEnd"/>
      <w:r w:rsidRPr="00352802">
        <w:rPr>
          <w:rFonts w:ascii="Times New Roman" w:hAnsi="Times New Roman" w:cs="Times New Roman"/>
          <w:sz w:val="24"/>
          <w:szCs w:val="24"/>
        </w:rPr>
        <w:t xml:space="preserve"> с 2 до 8 лет образовательных стандартов – хранятся у педагогов. Обновляется по мере необходимости.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52802">
        <w:rPr>
          <w:rFonts w:ascii="Times New Roman" w:hAnsi="Times New Roman" w:cs="Times New Roman"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802">
        <w:rPr>
          <w:rFonts w:ascii="Times New Roman" w:hAnsi="Times New Roman" w:cs="Times New Roman"/>
          <w:sz w:val="24"/>
          <w:szCs w:val="24"/>
        </w:rPr>
        <w:t>Материал оценки индивидуального развития для определения целевых ориентиров хранятся в методическом кабинете.</w:t>
      </w:r>
    </w:p>
    <w:p w:rsidR="00262F35" w:rsidRPr="00352802" w:rsidRDefault="00262F35" w:rsidP="00262F3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62F35" w:rsidRDefault="00262F35" w:rsidP="00262F35">
      <w:r w:rsidRPr="00352802">
        <w:rPr>
          <w:rFonts w:ascii="Times New Roman" w:hAnsi="Times New Roman" w:cs="Times New Roman"/>
          <w:sz w:val="24"/>
          <w:szCs w:val="24"/>
        </w:rPr>
        <w:t>6.3.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52802">
        <w:rPr>
          <w:rFonts w:ascii="Times New Roman" w:hAnsi="Times New Roman" w:cs="Times New Roman"/>
          <w:sz w:val="24"/>
          <w:szCs w:val="24"/>
        </w:rPr>
        <w:t xml:space="preserve">Результаты оценки индивидуального развития хранятся в </w:t>
      </w:r>
      <w:proofErr w:type="gramStart"/>
      <w:r w:rsidRPr="00352802">
        <w:rPr>
          <w:rFonts w:ascii="Times New Roman" w:hAnsi="Times New Roman" w:cs="Times New Roman"/>
          <w:sz w:val="24"/>
          <w:szCs w:val="24"/>
        </w:rPr>
        <w:t>м</w:t>
      </w:r>
      <w:proofErr w:type="gramEnd"/>
    </w:p>
    <w:sectPr w:rsidR="00262F35" w:rsidSect="00CD1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B5B9F"/>
    <w:multiLevelType w:val="hybridMultilevel"/>
    <w:tmpl w:val="3286CBA6"/>
    <w:lvl w:ilvl="0" w:tplc="04190009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</w:rPr>
    </w:lvl>
    <w:lvl w:ilvl="1" w:tplc="E6AAA73C">
      <w:start w:val="3"/>
      <w:numFmt w:val="bullet"/>
      <w:lvlText w:val="·"/>
      <w:lvlJc w:val="left"/>
      <w:pPr>
        <w:ind w:left="2355" w:hanging="67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3A574FBE"/>
    <w:multiLevelType w:val="hybridMultilevel"/>
    <w:tmpl w:val="6A9C5A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A09D2"/>
    <w:multiLevelType w:val="hybridMultilevel"/>
    <w:tmpl w:val="88F81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E6F770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AF2F08"/>
    <w:multiLevelType w:val="hybridMultilevel"/>
    <w:tmpl w:val="349252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C42"/>
    <w:rsid w:val="000060D4"/>
    <w:rsid w:val="00006649"/>
    <w:rsid w:val="00054B8A"/>
    <w:rsid w:val="0007394F"/>
    <w:rsid w:val="00075EFD"/>
    <w:rsid w:val="000939BF"/>
    <w:rsid w:val="000D4102"/>
    <w:rsid w:val="000D462C"/>
    <w:rsid w:val="000D787F"/>
    <w:rsid w:val="0010204E"/>
    <w:rsid w:val="00122673"/>
    <w:rsid w:val="00135EAB"/>
    <w:rsid w:val="001677F9"/>
    <w:rsid w:val="00174E1A"/>
    <w:rsid w:val="0018274A"/>
    <w:rsid w:val="00192EDD"/>
    <w:rsid w:val="001A24D5"/>
    <w:rsid w:val="001A6C59"/>
    <w:rsid w:val="001B68CB"/>
    <w:rsid w:val="001B7C6C"/>
    <w:rsid w:val="001C5288"/>
    <w:rsid w:val="001E4562"/>
    <w:rsid w:val="002101BD"/>
    <w:rsid w:val="00216E58"/>
    <w:rsid w:val="002511EE"/>
    <w:rsid w:val="00260572"/>
    <w:rsid w:val="00262F35"/>
    <w:rsid w:val="00263BE0"/>
    <w:rsid w:val="00271732"/>
    <w:rsid w:val="002830E2"/>
    <w:rsid w:val="00290C42"/>
    <w:rsid w:val="002B0DEE"/>
    <w:rsid w:val="002C5F96"/>
    <w:rsid w:val="002E40B5"/>
    <w:rsid w:val="002F299A"/>
    <w:rsid w:val="00314181"/>
    <w:rsid w:val="00337D90"/>
    <w:rsid w:val="00350044"/>
    <w:rsid w:val="00356071"/>
    <w:rsid w:val="003628CB"/>
    <w:rsid w:val="003663DB"/>
    <w:rsid w:val="00382F1D"/>
    <w:rsid w:val="00383092"/>
    <w:rsid w:val="003934EF"/>
    <w:rsid w:val="003B215C"/>
    <w:rsid w:val="003D36E3"/>
    <w:rsid w:val="003D4A24"/>
    <w:rsid w:val="003F533F"/>
    <w:rsid w:val="00407434"/>
    <w:rsid w:val="00424790"/>
    <w:rsid w:val="00454572"/>
    <w:rsid w:val="00454589"/>
    <w:rsid w:val="00475D94"/>
    <w:rsid w:val="004803B2"/>
    <w:rsid w:val="00482B86"/>
    <w:rsid w:val="004A4D37"/>
    <w:rsid w:val="004D1806"/>
    <w:rsid w:val="004D2032"/>
    <w:rsid w:val="004E1718"/>
    <w:rsid w:val="004F3347"/>
    <w:rsid w:val="00500E2C"/>
    <w:rsid w:val="00504C92"/>
    <w:rsid w:val="00506288"/>
    <w:rsid w:val="00525EF9"/>
    <w:rsid w:val="005262B6"/>
    <w:rsid w:val="00550632"/>
    <w:rsid w:val="00574579"/>
    <w:rsid w:val="0057621E"/>
    <w:rsid w:val="0057732E"/>
    <w:rsid w:val="00585A9E"/>
    <w:rsid w:val="00594619"/>
    <w:rsid w:val="005D071B"/>
    <w:rsid w:val="005D2D1E"/>
    <w:rsid w:val="005E52BF"/>
    <w:rsid w:val="005F4A9C"/>
    <w:rsid w:val="005F7DCD"/>
    <w:rsid w:val="0061209A"/>
    <w:rsid w:val="00632605"/>
    <w:rsid w:val="006329B0"/>
    <w:rsid w:val="006372DE"/>
    <w:rsid w:val="00695B49"/>
    <w:rsid w:val="00696582"/>
    <w:rsid w:val="006C05E1"/>
    <w:rsid w:val="006C1AD9"/>
    <w:rsid w:val="006C1BCA"/>
    <w:rsid w:val="006E244B"/>
    <w:rsid w:val="006E707C"/>
    <w:rsid w:val="006F40D2"/>
    <w:rsid w:val="00744B4A"/>
    <w:rsid w:val="00763609"/>
    <w:rsid w:val="00763BA5"/>
    <w:rsid w:val="00772278"/>
    <w:rsid w:val="007A231E"/>
    <w:rsid w:val="007A7FD8"/>
    <w:rsid w:val="007D7C80"/>
    <w:rsid w:val="007E5388"/>
    <w:rsid w:val="00801478"/>
    <w:rsid w:val="00807A8D"/>
    <w:rsid w:val="00814391"/>
    <w:rsid w:val="00815047"/>
    <w:rsid w:val="008200D0"/>
    <w:rsid w:val="00824127"/>
    <w:rsid w:val="008249E7"/>
    <w:rsid w:val="008349C0"/>
    <w:rsid w:val="00840BD8"/>
    <w:rsid w:val="00851193"/>
    <w:rsid w:val="00853F67"/>
    <w:rsid w:val="00854C7E"/>
    <w:rsid w:val="00882C1A"/>
    <w:rsid w:val="00896B16"/>
    <w:rsid w:val="008A28C9"/>
    <w:rsid w:val="008A77B0"/>
    <w:rsid w:val="008B2363"/>
    <w:rsid w:val="008B3512"/>
    <w:rsid w:val="008B664B"/>
    <w:rsid w:val="008D35E4"/>
    <w:rsid w:val="00911E10"/>
    <w:rsid w:val="00925612"/>
    <w:rsid w:val="00930396"/>
    <w:rsid w:val="00932B5D"/>
    <w:rsid w:val="00940D07"/>
    <w:rsid w:val="00945874"/>
    <w:rsid w:val="009507E0"/>
    <w:rsid w:val="0095101F"/>
    <w:rsid w:val="009628F1"/>
    <w:rsid w:val="009709BC"/>
    <w:rsid w:val="00973B0A"/>
    <w:rsid w:val="00976DB9"/>
    <w:rsid w:val="00981629"/>
    <w:rsid w:val="009B2D7B"/>
    <w:rsid w:val="009D4D42"/>
    <w:rsid w:val="009E29DF"/>
    <w:rsid w:val="009F3317"/>
    <w:rsid w:val="009F5DDF"/>
    <w:rsid w:val="009F715D"/>
    <w:rsid w:val="00A00517"/>
    <w:rsid w:val="00A07741"/>
    <w:rsid w:val="00A1723A"/>
    <w:rsid w:val="00A254B9"/>
    <w:rsid w:val="00A44EFA"/>
    <w:rsid w:val="00A46662"/>
    <w:rsid w:val="00A61B41"/>
    <w:rsid w:val="00A636F3"/>
    <w:rsid w:val="00A900E6"/>
    <w:rsid w:val="00A96387"/>
    <w:rsid w:val="00AA4259"/>
    <w:rsid w:val="00AB03B7"/>
    <w:rsid w:val="00AB216C"/>
    <w:rsid w:val="00AC3A52"/>
    <w:rsid w:val="00AD01EE"/>
    <w:rsid w:val="00AD1A29"/>
    <w:rsid w:val="00AD5333"/>
    <w:rsid w:val="00AE312B"/>
    <w:rsid w:val="00AF6D93"/>
    <w:rsid w:val="00B01E24"/>
    <w:rsid w:val="00B059B4"/>
    <w:rsid w:val="00B219B2"/>
    <w:rsid w:val="00B21F8F"/>
    <w:rsid w:val="00B30671"/>
    <w:rsid w:val="00B34DBF"/>
    <w:rsid w:val="00B41792"/>
    <w:rsid w:val="00B508A1"/>
    <w:rsid w:val="00B66947"/>
    <w:rsid w:val="00B70848"/>
    <w:rsid w:val="00B72885"/>
    <w:rsid w:val="00B81477"/>
    <w:rsid w:val="00BB3F2A"/>
    <w:rsid w:val="00BB591B"/>
    <w:rsid w:val="00BC5AFB"/>
    <w:rsid w:val="00BF708B"/>
    <w:rsid w:val="00C0147D"/>
    <w:rsid w:val="00C06F3B"/>
    <w:rsid w:val="00C21C64"/>
    <w:rsid w:val="00C40E1D"/>
    <w:rsid w:val="00C524FC"/>
    <w:rsid w:val="00C55BBC"/>
    <w:rsid w:val="00C57DA1"/>
    <w:rsid w:val="00C71622"/>
    <w:rsid w:val="00C80C32"/>
    <w:rsid w:val="00C866D2"/>
    <w:rsid w:val="00C87733"/>
    <w:rsid w:val="00C93AA8"/>
    <w:rsid w:val="00C9625F"/>
    <w:rsid w:val="00CD13E2"/>
    <w:rsid w:val="00CD6948"/>
    <w:rsid w:val="00CE3912"/>
    <w:rsid w:val="00CF0FE5"/>
    <w:rsid w:val="00D12F8A"/>
    <w:rsid w:val="00D1425D"/>
    <w:rsid w:val="00D3537C"/>
    <w:rsid w:val="00D356EC"/>
    <w:rsid w:val="00D3592E"/>
    <w:rsid w:val="00D41980"/>
    <w:rsid w:val="00D60E53"/>
    <w:rsid w:val="00D62FEC"/>
    <w:rsid w:val="00D733FC"/>
    <w:rsid w:val="00D80D74"/>
    <w:rsid w:val="00DD5E0A"/>
    <w:rsid w:val="00DE145C"/>
    <w:rsid w:val="00DE1C7D"/>
    <w:rsid w:val="00DE3B1B"/>
    <w:rsid w:val="00DE710F"/>
    <w:rsid w:val="00DE774A"/>
    <w:rsid w:val="00E026BD"/>
    <w:rsid w:val="00E048D3"/>
    <w:rsid w:val="00E050F9"/>
    <w:rsid w:val="00E152A9"/>
    <w:rsid w:val="00E35665"/>
    <w:rsid w:val="00E40489"/>
    <w:rsid w:val="00E561FD"/>
    <w:rsid w:val="00E6618C"/>
    <w:rsid w:val="00E66C60"/>
    <w:rsid w:val="00E9503D"/>
    <w:rsid w:val="00EA798E"/>
    <w:rsid w:val="00EB2633"/>
    <w:rsid w:val="00EB39F1"/>
    <w:rsid w:val="00EB750E"/>
    <w:rsid w:val="00EC0F7F"/>
    <w:rsid w:val="00EC63E6"/>
    <w:rsid w:val="00EE7255"/>
    <w:rsid w:val="00EF0A7E"/>
    <w:rsid w:val="00EF0EB6"/>
    <w:rsid w:val="00EF74C2"/>
    <w:rsid w:val="00F005F2"/>
    <w:rsid w:val="00F06711"/>
    <w:rsid w:val="00F07157"/>
    <w:rsid w:val="00F31C8F"/>
    <w:rsid w:val="00F61A52"/>
    <w:rsid w:val="00F719CF"/>
    <w:rsid w:val="00F73B3E"/>
    <w:rsid w:val="00F76445"/>
    <w:rsid w:val="00F76D08"/>
    <w:rsid w:val="00F86110"/>
    <w:rsid w:val="00F86841"/>
    <w:rsid w:val="00F94DBE"/>
    <w:rsid w:val="00F95117"/>
    <w:rsid w:val="00FC4ED2"/>
    <w:rsid w:val="00FC732A"/>
    <w:rsid w:val="00FD5469"/>
    <w:rsid w:val="00FD59F3"/>
    <w:rsid w:val="00FE19ED"/>
    <w:rsid w:val="00FF6151"/>
    <w:rsid w:val="00FF6E54"/>
    <w:rsid w:val="00FF7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C4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62F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2016-10-10T06:19:00Z</dcterms:created>
  <dcterms:modified xsi:type="dcterms:W3CDTF">2016-10-10T06:24:00Z</dcterms:modified>
</cp:coreProperties>
</file>