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C0B" w:rsidRDefault="00623621" w:rsidP="00623621">
      <w:pPr>
        <w:jc w:val="center"/>
        <w:rPr>
          <w:rFonts w:ascii="Times New Roman" w:hAnsi="Times New Roman" w:cs="Times New Roman"/>
          <w:sz w:val="36"/>
          <w:szCs w:val="36"/>
        </w:rPr>
      </w:pPr>
      <w:r w:rsidRPr="00623621">
        <w:rPr>
          <w:rFonts w:ascii="Times New Roman" w:hAnsi="Times New Roman" w:cs="Times New Roman"/>
          <w:sz w:val="36"/>
          <w:szCs w:val="36"/>
        </w:rPr>
        <w:t>Тематическая неделя в подготовительной группе посвящённая «Дню Космонавтики»</w:t>
      </w:r>
      <w:r>
        <w:rPr>
          <w:rFonts w:ascii="Times New Roman" w:hAnsi="Times New Roman" w:cs="Times New Roman"/>
          <w:sz w:val="36"/>
          <w:szCs w:val="36"/>
        </w:rPr>
        <w:t>.</w:t>
      </w:r>
    </w:p>
    <w:p w:rsidR="00623621" w:rsidRDefault="00623621" w:rsidP="006236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Провела: Опарина Е.И.</w:t>
      </w:r>
    </w:p>
    <w:p w:rsidR="00623621" w:rsidRDefault="00623621" w:rsidP="006236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Космос – это интересно, необычно, загадочно! А наша страна имеет особое отношение к этой теме: Спутник Земли; Белка и Стрелк</w:t>
      </w:r>
      <w:r w:rsidR="00DC37FB">
        <w:rPr>
          <w:rFonts w:ascii="Times New Roman" w:hAnsi="Times New Roman" w:cs="Times New Roman"/>
          <w:sz w:val="24"/>
          <w:szCs w:val="24"/>
        </w:rPr>
        <w:t>а; И первый человек покоривший к</w:t>
      </w:r>
      <w:r>
        <w:rPr>
          <w:rFonts w:ascii="Times New Roman" w:hAnsi="Times New Roman" w:cs="Times New Roman"/>
          <w:sz w:val="24"/>
          <w:szCs w:val="24"/>
        </w:rPr>
        <w:t>осмос</w:t>
      </w:r>
      <w:r w:rsidR="00DC37FB">
        <w:rPr>
          <w:rFonts w:ascii="Times New Roman" w:hAnsi="Times New Roman" w:cs="Times New Roman"/>
          <w:sz w:val="24"/>
          <w:szCs w:val="24"/>
        </w:rPr>
        <w:t>, Герой Советского Союза Лётчик – космонавт Юрий Алексеевич Гагарин!</w:t>
      </w:r>
    </w:p>
    <w:p w:rsidR="00DC37FB" w:rsidRDefault="00DC37FB" w:rsidP="006236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Для детей была проведена космическая разминка</w:t>
      </w:r>
      <w:r w:rsidR="00893584">
        <w:rPr>
          <w:rFonts w:ascii="Times New Roman" w:hAnsi="Times New Roman" w:cs="Times New Roman"/>
          <w:sz w:val="24"/>
          <w:szCs w:val="24"/>
        </w:rPr>
        <w:t>.</w:t>
      </w:r>
    </w:p>
    <w:p w:rsidR="00ED7BAB" w:rsidRDefault="00ED7BAB" w:rsidP="00623621">
      <w:pPr>
        <w:rPr>
          <w:rFonts w:ascii="Times New Roman" w:hAnsi="Times New Roman" w:cs="Times New Roman"/>
          <w:sz w:val="24"/>
          <w:szCs w:val="24"/>
        </w:rPr>
      </w:pPr>
    </w:p>
    <w:p w:rsidR="00684ABA" w:rsidRDefault="00684ABA" w:rsidP="00623621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6645910" cy="6645910"/>
            <wp:effectExtent l="19050" t="0" r="2540" b="0"/>
            <wp:docPr id="24" name="Рисунок 24" descr="C:\Users\Сергей\AppData\Local\Microsoft\Windows\Temporary Internet Files\Content.Word\InShot_20250409_195724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Сергей\AppData\Local\Microsoft\Windows\Temporary Internet Files\Content.Word\InShot_20250409_1957244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4ABA" w:rsidRDefault="00684ABA" w:rsidP="00623621">
      <w:pPr>
        <w:rPr>
          <w:rFonts w:ascii="Times New Roman" w:hAnsi="Times New Roman" w:cs="Times New Roman"/>
          <w:sz w:val="24"/>
          <w:szCs w:val="24"/>
        </w:rPr>
      </w:pPr>
    </w:p>
    <w:p w:rsidR="00684ABA" w:rsidRDefault="00684ABA" w:rsidP="00623621">
      <w:pPr>
        <w:rPr>
          <w:rFonts w:ascii="Times New Roman" w:hAnsi="Times New Roman" w:cs="Times New Roman"/>
          <w:sz w:val="24"/>
          <w:szCs w:val="24"/>
        </w:rPr>
      </w:pPr>
    </w:p>
    <w:p w:rsidR="00684ABA" w:rsidRDefault="00684ABA" w:rsidP="00623621">
      <w:pPr>
        <w:rPr>
          <w:rFonts w:ascii="Times New Roman" w:hAnsi="Times New Roman" w:cs="Times New Roman"/>
          <w:sz w:val="24"/>
          <w:szCs w:val="24"/>
        </w:rPr>
      </w:pPr>
    </w:p>
    <w:p w:rsidR="00893584" w:rsidRDefault="00893584" w:rsidP="008935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Дети познакомились с Солнечной системой, в которой находится наша планета Земля.</w:t>
      </w:r>
    </w:p>
    <w:p w:rsidR="00893584" w:rsidRDefault="00893584" w:rsidP="00893584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космосе посмотрели развивающие мультфильмы: «Солнечная система», «Полёт в космос».</w:t>
      </w:r>
    </w:p>
    <w:p w:rsidR="00ED7BAB" w:rsidRDefault="00ED7BAB" w:rsidP="00893584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684ABA" w:rsidRDefault="00684ABA" w:rsidP="00893584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38925" cy="6638925"/>
            <wp:effectExtent l="19050" t="0" r="9525" b="0"/>
            <wp:docPr id="27" name="Рисунок 27" descr="C:\Users\Сергей\AppData\Local\Microsoft\Windows\Temporary Internet Files\Content.Word\InShot_20250409_203009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Сергей\AppData\Local\Microsoft\Windows\Temporary Internet Files\Content.Word\InShot_20250409_2030099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663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4ABA" w:rsidRDefault="00684ABA" w:rsidP="00893584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893584" w:rsidRDefault="00893584" w:rsidP="00893584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Слушали космическую мелодию, песни.</w:t>
      </w:r>
    </w:p>
    <w:p w:rsidR="00893584" w:rsidRDefault="00893584" w:rsidP="00893584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Чтение и просматривание иллюстраций художественной литературы: В. Бороздин «Первый в космосе»</w:t>
      </w:r>
      <w:r w:rsidR="006B1A8C">
        <w:rPr>
          <w:rFonts w:ascii="Times New Roman" w:hAnsi="Times New Roman" w:cs="Times New Roman"/>
          <w:sz w:val="24"/>
          <w:szCs w:val="24"/>
        </w:rPr>
        <w:t>; «Как человек полетел в Космос»; В. Синицын «Первый Космонавт».</w:t>
      </w:r>
      <w:r w:rsidR="008A4E0A">
        <w:rPr>
          <w:rFonts w:ascii="Times New Roman" w:hAnsi="Times New Roman" w:cs="Times New Roman"/>
          <w:sz w:val="24"/>
          <w:szCs w:val="24"/>
        </w:rPr>
        <w:t xml:space="preserve"> Просмотрели мультфильм «Незнайка на Луне».</w:t>
      </w:r>
    </w:p>
    <w:p w:rsidR="006B1A8C" w:rsidRDefault="006B1A8C" w:rsidP="00893584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свободное время дети с удовольствием играли в настольные космические игры с фишками, где узнавали название планет по их форме и цвету,  и выполняли задания.</w:t>
      </w:r>
    </w:p>
    <w:p w:rsidR="00ED7BAB" w:rsidRDefault="00ED7BAB" w:rsidP="00893584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ED7BAB" w:rsidRDefault="00ED7BAB" w:rsidP="00893584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6B1A8C" w:rsidRDefault="006B1A8C" w:rsidP="00893584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Творческие работы:</w:t>
      </w:r>
    </w:p>
    <w:p w:rsidR="006B1A8C" w:rsidRDefault="006B1A8C" w:rsidP="00893584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Лепка «Космос»</w:t>
      </w:r>
      <w:r w:rsidR="00C410FF">
        <w:rPr>
          <w:rFonts w:ascii="Times New Roman" w:hAnsi="Times New Roman" w:cs="Times New Roman"/>
          <w:sz w:val="24"/>
          <w:szCs w:val="24"/>
        </w:rPr>
        <w:t xml:space="preserve"> методом «</w:t>
      </w:r>
      <w:proofErr w:type="spellStart"/>
      <w:r w:rsidR="00C410FF">
        <w:rPr>
          <w:rFonts w:ascii="Times New Roman" w:hAnsi="Times New Roman" w:cs="Times New Roman"/>
          <w:sz w:val="24"/>
          <w:szCs w:val="24"/>
        </w:rPr>
        <w:t>пласти</w:t>
      </w:r>
      <w:r>
        <w:rPr>
          <w:rFonts w:ascii="Times New Roman" w:hAnsi="Times New Roman" w:cs="Times New Roman"/>
          <w:sz w:val="24"/>
          <w:szCs w:val="24"/>
        </w:rPr>
        <w:t>линографии</w:t>
      </w:r>
      <w:proofErr w:type="spellEnd"/>
      <w:r w:rsidR="00C410FF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 Смешивали несколько кусочков пластилина разного цвета</w:t>
      </w:r>
      <w:r w:rsidR="008A4E0A">
        <w:rPr>
          <w:rFonts w:ascii="Times New Roman" w:hAnsi="Times New Roman" w:cs="Times New Roman"/>
          <w:sz w:val="24"/>
          <w:szCs w:val="24"/>
        </w:rPr>
        <w:t xml:space="preserve"> для изображения разных планет.</w:t>
      </w:r>
    </w:p>
    <w:p w:rsidR="00ED7BAB" w:rsidRDefault="00ED7BAB" w:rsidP="00893584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ED7BAB" w:rsidRDefault="00ED7BAB" w:rsidP="00893584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ED7BAB" w:rsidRDefault="00ED7BAB" w:rsidP="00893584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6645910" cy="6645910"/>
            <wp:effectExtent l="19050" t="0" r="2540" b="0"/>
            <wp:docPr id="35" name="Рисунок 35" descr="C:\Users\Сергей\AppData\Local\Microsoft\Windows\Temporary Internet Files\Content.Word\InShot_20250409_195133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Сергей\AppData\Local\Microsoft\Windows\Temporary Internet Files\Content.Word\InShot_20250409_1951335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7BAB" w:rsidRDefault="00ED7BAB" w:rsidP="00893584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ED7BAB" w:rsidRDefault="00ED7BAB" w:rsidP="00893584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ED7BAB" w:rsidRDefault="00ED7BAB" w:rsidP="00893584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ED7BAB" w:rsidRDefault="00ED7BAB" w:rsidP="00893584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ED7BAB" w:rsidRDefault="00ED7BAB" w:rsidP="00893584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ED7BAB" w:rsidRDefault="00ED7BAB" w:rsidP="00893584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8A4E0A" w:rsidRDefault="008A4E0A" w:rsidP="00893584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Рисование: «Космический мир», «Инопланетяне».</w:t>
      </w:r>
    </w:p>
    <w:p w:rsidR="00ED7BAB" w:rsidRDefault="00ED7BAB" w:rsidP="00893584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ED7BAB" w:rsidRDefault="00ED7BAB" w:rsidP="00893584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684ABA" w:rsidRDefault="00684ABA" w:rsidP="00893584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6645910" cy="6645910"/>
            <wp:effectExtent l="19050" t="0" r="2540" b="0"/>
            <wp:docPr id="28" name="Рисунок 28" descr="C:\Users\Сергей\AppData\Local\Microsoft\Windows\Temporary Internet Files\Content.Word\InShot_20250409_204011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Сергей\AppData\Local\Microsoft\Windows\Temporary Internet Files\Content.Word\InShot_20250409_20401134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4ABA" w:rsidRDefault="00684ABA" w:rsidP="00893584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684ABA" w:rsidRDefault="00684ABA" w:rsidP="00893584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684ABA" w:rsidRDefault="00684ABA" w:rsidP="00893584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684ABA" w:rsidRDefault="00684ABA" w:rsidP="00893584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ED7BAB" w:rsidRDefault="00ED7BAB" w:rsidP="00893584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ED7BAB" w:rsidRDefault="00ED7BAB" w:rsidP="00893584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ED7BAB" w:rsidRDefault="00ED7BAB" w:rsidP="00893584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ED7BAB" w:rsidRDefault="00ED7BAB" w:rsidP="00893584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8A4E0A" w:rsidRDefault="008A4E0A" w:rsidP="00893584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Аппликация: «Космонавт». Дети сделали заготовки полоски, а патом с помощью их изобразили костюм космонавта.</w:t>
      </w:r>
    </w:p>
    <w:p w:rsidR="00ED7BAB" w:rsidRDefault="00ED7BAB" w:rsidP="00893584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684ABA" w:rsidRDefault="00684ABA" w:rsidP="00893584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6645910" cy="6645910"/>
            <wp:effectExtent l="19050" t="0" r="2540" b="0"/>
            <wp:docPr id="12" name="Рисунок 12" descr="C:\Users\Сергей\AppData\Local\Microsoft\Windows\Temporary Internet Files\Content.Word\InShot_20250411_2012291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Сергей\AppData\Local\Microsoft\Windows\Temporary Internet Files\Content.Word\InShot_20250411_20122916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7BAB" w:rsidRDefault="00ED7BAB" w:rsidP="00893584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ED7BAB" w:rsidRDefault="00ED7BAB" w:rsidP="00893584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ED7BAB" w:rsidRDefault="00ED7BAB" w:rsidP="00893584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ED7BAB" w:rsidRDefault="00ED7BAB" w:rsidP="00893584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ED7BAB" w:rsidRDefault="00ED7BAB" w:rsidP="00893584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ED7BAB" w:rsidRDefault="00ED7BAB" w:rsidP="00893584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ED7BAB" w:rsidRDefault="00ED7BAB" w:rsidP="00893584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ED7BAB" w:rsidRDefault="00ED7BAB" w:rsidP="00893584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ED7BAB" w:rsidRDefault="00ED7BAB" w:rsidP="00893584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684ABA" w:rsidRDefault="00684ABA" w:rsidP="00893584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6645910" cy="6645910"/>
            <wp:effectExtent l="19050" t="0" r="2540" b="0"/>
            <wp:docPr id="21" name="Рисунок 21" descr="C:\Users\Сергей\AppData\Local\Microsoft\Windows\Temporary Internet Files\Content.Word\InShot_20250411_201533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Сергей\AppData\Local\Microsoft\Windows\Temporary Internet Files\Content.Word\InShot_20250411_20153384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4ABA" w:rsidRDefault="00684ABA" w:rsidP="00893584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ED7BAB" w:rsidRDefault="00ED7BAB" w:rsidP="00C410FF">
      <w:pPr>
        <w:pStyle w:val="c5"/>
        <w:shd w:val="clear" w:color="auto" w:fill="FFFFFF"/>
        <w:spacing w:before="0" w:beforeAutospacing="0" w:after="0" w:afterAutospacing="0"/>
      </w:pPr>
    </w:p>
    <w:p w:rsidR="00ED7BAB" w:rsidRDefault="00ED7BAB" w:rsidP="00C410FF">
      <w:pPr>
        <w:pStyle w:val="c5"/>
        <w:shd w:val="clear" w:color="auto" w:fill="FFFFFF"/>
        <w:spacing w:before="0" w:beforeAutospacing="0" w:after="0" w:afterAutospacing="0"/>
      </w:pPr>
    </w:p>
    <w:p w:rsidR="00ED7BAB" w:rsidRDefault="00ED7BAB" w:rsidP="00C410FF">
      <w:pPr>
        <w:pStyle w:val="c5"/>
        <w:shd w:val="clear" w:color="auto" w:fill="FFFFFF"/>
        <w:spacing w:before="0" w:beforeAutospacing="0" w:after="0" w:afterAutospacing="0"/>
      </w:pPr>
    </w:p>
    <w:p w:rsidR="00ED7BAB" w:rsidRDefault="00ED7BAB" w:rsidP="00C410FF">
      <w:pPr>
        <w:pStyle w:val="c5"/>
        <w:shd w:val="clear" w:color="auto" w:fill="FFFFFF"/>
        <w:spacing w:before="0" w:beforeAutospacing="0" w:after="0" w:afterAutospacing="0"/>
      </w:pPr>
    </w:p>
    <w:p w:rsidR="00ED7BAB" w:rsidRDefault="00ED7BAB" w:rsidP="00C410FF">
      <w:pPr>
        <w:pStyle w:val="c5"/>
        <w:shd w:val="clear" w:color="auto" w:fill="FFFFFF"/>
        <w:spacing w:before="0" w:beforeAutospacing="0" w:after="0" w:afterAutospacing="0"/>
      </w:pPr>
    </w:p>
    <w:p w:rsidR="00ED7BAB" w:rsidRDefault="00ED7BAB" w:rsidP="00C410FF">
      <w:pPr>
        <w:pStyle w:val="c5"/>
        <w:shd w:val="clear" w:color="auto" w:fill="FFFFFF"/>
        <w:spacing w:before="0" w:beforeAutospacing="0" w:after="0" w:afterAutospacing="0"/>
      </w:pPr>
    </w:p>
    <w:p w:rsidR="00ED7BAB" w:rsidRDefault="00ED7BAB" w:rsidP="00C410FF">
      <w:pPr>
        <w:pStyle w:val="c5"/>
        <w:shd w:val="clear" w:color="auto" w:fill="FFFFFF"/>
        <w:spacing w:before="0" w:beforeAutospacing="0" w:after="0" w:afterAutospacing="0"/>
      </w:pPr>
    </w:p>
    <w:p w:rsidR="00ED7BAB" w:rsidRDefault="00ED7BAB" w:rsidP="00C410FF">
      <w:pPr>
        <w:pStyle w:val="c5"/>
        <w:shd w:val="clear" w:color="auto" w:fill="FFFFFF"/>
        <w:spacing w:before="0" w:beforeAutospacing="0" w:after="0" w:afterAutospacing="0"/>
      </w:pPr>
    </w:p>
    <w:p w:rsidR="00ED7BAB" w:rsidRDefault="00ED7BAB" w:rsidP="00C410FF">
      <w:pPr>
        <w:pStyle w:val="c5"/>
        <w:shd w:val="clear" w:color="auto" w:fill="FFFFFF"/>
        <w:spacing w:before="0" w:beforeAutospacing="0" w:after="0" w:afterAutospacing="0"/>
      </w:pPr>
    </w:p>
    <w:p w:rsidR="00ED7BAB" w:rsidRDefault="00ED7BAB" w:rsidP="00C410FF">
      <w:pPr>
        <w:pStyle w:val="c5"/>
        <w:shd w:val="clear" w:color="auto" w:fill="FFFFFF"/>
        <w:spacing w:before="0" w:beforeAutospacing="0" w:after="0" w:afterAutospacing="0"/>
      </w:pPr>
    </w:p>
    <w:p w:rsidR="00ED7BAB" w:rsidRDefault="00ED7BAB" w:rsidP="00C410FF">
      <w:pPr>
        <w:pStyle w:val="c5"/>
        <w:shd w:val="clear" w:color="auto" w:fill="FFFFFF"/>
        <w:spacing w:before="0" w:beforeAutospacing="0" w:after="0" w:afterAutospacing="0"/>
      </w:pPr>
    </w:p>
    <w:p w:rsidR="00ED7BAB" w:rsidRDefault="00ED7BAB" w:rsidP="00C410FF">
      <w:pPr>
        <w:pStyle w:val="c5"/>
        <w:shd w:val="clear" w:color="auto" w:fill="FFFFFF"/>
        <w:spacing w:before="0" w:beforeAutospacing="0" w:after="0" w:afterAutospacing="0"/>
      </w:pPr>
    </w:p>
    <w:p w:rsidR="00ED7BAB" w:rsidRDefault="00ED7BAB" w:rsidP="00C410FF">
      <w:pPr>
        <w:pStyle w:val="c5"/>
        <w:shd w:val="clear" w:color="auto" w:fill="FFFFFF"/>
        <w:spacing w:before="0" w:beforeAutospacing="0" w:after="0" w:afterAutospacing="0"/>
      </w:pPr>
    </w:p>
    <w:p w:rsidR="00C410FF" w:rsidRDefault="008A4E0A" w:rsidP="00C410FF">
      <w:pPr>
        <w:pStyle w:val="c5"/>
        <w:shd w:val="clear" w:color="auto" w:fill="FFFFFF"/>
        <w:spacing w:before="0" w:beforeAutospacing="0" w:after="0" w:afterAutospacing="0"/>
        <w:rPr>
          <w:color w:val="111111"/>
        </w:rPr>
      </w:pPr>
      <w:r>
        <w:t xml:space="preserve">- </w:t>
      </w:r>
      <w:r w:rsidR="00C410FF">
        <w:t>Было проведено математическое путешествие «Полёт в космос».</w:t>
      </w:r>
      <w:r w:rsidR="00C410FF" w:rsidRPr="00C410FF">
        <w:rPr>
          <w:color w:val="111111"/>
        </w:rPr>
        <w:t xml:space="preserve"> </w:t>
      </w:r>
    </w:p>
    <w:p w:rsidR="00C410FF" w:rsidRDefault="00C410FF" w:rsidP="00C410FF">
      <w:pPr>
        <w:pStyle w:val="c5"/>
        <w:shd w:val="clear" w:color="auto" w:fill="FFFFFF"/>
        <w:spacing w:before="0" w:beforeAutospacing="0" w:after="0" w:afterAutospacing="0"/>
        <w:rPr>
          <w:color w:val="111111"/>
        </w:rPr>
      </w:pPr>
      <w:r>
        <w:rPr>
          <w:color w:val="111111"/>
        </w:rPr>
        <w:t>Задачи:</w:t>
      </w:r>
    </w:p>
    <w:p w:rsidR="00C410FF" w:rsidRPr="009D07E0" w:rsidRDefault="00C410FF" w:rsidP="00C410FF">
      <w:pPr>
        <w:pStyle w:val="c5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>
        <w:rPr>
          <w:color w:val="111111"/>
        </w:rPr>
        <w:t>1.</w:t>
      </w:r>
      <w:r w:rsidRPr="009D07E0">
        <w:rPr>
          <w:rStyle w:val="c0"/>
          <w:color w:val="111111"/>
        </w:rPr>
        <w:t>Закреплять у детей знания названий геометрических фигур;</w:t>
      </w:r>
    </w:p>
    <w:p w:rsidR="00C410FF" w:rsidRPr="009D07E0" w:rsidRDefault="00C410FF" w:rsidP="00C410FF">
      <w:pPr>
        <w:pStyle w:val="c5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9D07E0">
        <w:rPr>
          <w:rStyle w:val="c0"/>
          <w:color w:val="111111"/>
        </w:rPr>
        <w:t>2. Совершенствовать умение сопоставлять изображения с образцом;</w:t>
      </w:r>
    </w:p>
    <w:p w:rsidR="00C410FF" w:rsidRPr="009D07E0" w:rsidRDefault="00C410FF" w:rsidP="00C410FF">
      <w:pPr>
        <w:pStyle w:val="c5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9D07E0">
        <w:rPr>
          <w:rStyle w:val="c0"/>
          <w:color w:val="111111"/>
        </w:rPr>
        <w:t>3. Закреплять порядковый и количественный счет в пределах 10</w:t>
      </w:r>
      <w:r>
        <w:rPr>
          <w:rStyle w:val="c0"/>
          <w:color w:val="111111"/>
        </w:rPr>
        <w:t>, 20</w:t>
      </w:r>
      <w:r w:rsidRPr="009D07E0">
        <w:rPr>
          <w:rStyle w:val="c0"/>
          <w:color w:val="111111"/>
        </w:rPr>
        <w:t xml:space="preserve"> и обратно;</w:t>
      </w:r>
    </w:p>
    <w:p w:rsidR="00C410FF" w:rsidRPr="009D07E0" w:rsidRDefault="00C410FF" w:rsidP="00C410FF">
      <w:pPr>
        <w:pStyle w:val="c5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9D07E0">
        <w:rPr>
          <w:rStyle w:val="c0"/>
          <w:color w:val="111111"/>
        </w:rPr>
        <w:t>4. Совершенствовать умение детей ориентироваться на листе бумаги в направлении «от себя»;</w:t>
      </w:r>
    </w:p>
    <w:p w:rsidR="00C410FF" w:rsidRPr="009D07E0" w:rsidRDefault="00C410FF" w:rsidP="00C410FF">
      <w:pPr>
        <w:pStyle w:val="c5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9D07E0">
        <w:rPr>
          <w:rStyle w:val="c0"/>
          <w:color w:val="111111"/>
        </w:rPr>
        <w:t>5. Развивать внимание, логическое мышление;</w:t>
      </w:r>
    </w:p>
    <w:p w:rsidR="00C410FF" w:rsidRDefault="00C410FF" w:rsidP="00C410FF">
      <w:pPr>
        <w:pStyle w:val="c5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</w:rPr>
      </w:pPr>
      <w:r w:rsidRPr="009D07E0">
        <w:rPr>
          <w:rStyle w:val="c0"/>
          <w:color w:val="111111"/>
        </w:rPr>
        <w:t>6. Воспитывать умение слушать и слышать задания, выполнять его точно и правильно.</w:t>
      </w:r>
    </w:p>
    <w:p w:rsidR="00ED7BAB" w:rsidRDefault="00ED7BAB" w:rsidP="00C410FF">
      <w:pPr>
        <w:pStyle w:val="c5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</w:rPr>
      </w:pPr>
    </w:p>
    <w:p w:rsidR="00ED7BAB" w:rsidRDefault="00ED7BAB" w:rsidP="00C410FF">
      <w:pPr>
        <w:pStyle w:val="c5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</w:rPr>
      </w:pPr>
    </w:p>
    <w:p w:rsidR="00684ABA" w:rsidRDefault="00684ABA" w:rsidP="00C410FF">
      <w:pPr>
        <w:pStyle w:val="c5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</w:rPr>
      </w:pPr>
      <w:r>
        <w:rPr>
          <w:noProof/>
        </w:rPr>
        <w:drawing>
          <wp:inline distT="0" distB="0" distL="0" distR="0">
            <wp:extent cx="6645910" cy="6645910"/>
            <wp:effectExtent l="19050" t="0" r="2540" b="0"/>
            <wp:docPr id="6" name="Рисунок 6" descr="C:\Users\Сергей\AppData\Local\Microsoft\Windows\Temporary Internet Files\Content.Word\InShot_20250410_180037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ергей\AppData\Local\Microsoft\Windows\Temporary Internet Files\Content.Word\InShot_20250410_18003741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4ABA" w:rsidRDefault="00684ABA" w:rsidP="00C410FF">
      <w:pPr>
        <w:pStyle w:val="c5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</w:rPr>
      </w:pPr>
      <w:r>
        <w:rPr>
          <w:noProof/>
        </w:rPr>
        <w:lastRenderedPageBreak/>
        <w:drawing>
          <wp:inline distT="0" distB="0" distL="0" distR="0">
            <wp:extent cx="6645910" cy="6645910"/>
            <wp:effectExtent l="19050" t="0" r="2540" b="0"/>
            <wp:docPr id="9" name="Рисунок 9" descr="C:\Users\Сергей\AppData\Local\Microsoft\Windows\Temporary Internet Files\Content.Word\InShot_20250410_1803227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ергей\AppData\Local\Microsoft\Windows\Temporary Internet Files\Content.Word\InShot_20250410_18032279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7BAB" w:rsidRDefault="00ED7BAB" w:rsidP="00C410F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</w:p>
    <w:p w:rsidR="00ED7BAB" w:rsidRDefault="00ED7BAB" w:rsidP="00C410F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</w:p>
    <w:p w:rsidR="00ED7BAB" w:rsidRDefault="00ED7BAB" w:rsidP="00C410F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</w:p>
    <w:p w:rsidR="00ED7BAB" w:rsidRDefault="00ED7BAB" w:rsidP="00C410F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</w:p>
    <w:p w:rsidR="00ED7BAB" w:rsidRDefault="00ED7BAB" w:rsidP="00C410F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</w:p>
    <w:p w:rsidR="00ED7BAB" w:rsidRDefault="00ED7BAB" w:rsidP="00C410F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</w:p>
    <w:p w:rsidR="00ED7BAB" w:rsidRDefault="00ED7BAB" w:rsidP="00C410F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</w:p>
    <w:p w:rsidR="00ED7BAB" w:rsidRDefault="00ED7BAB" w:rsidP="00C410F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</w:p>
    <w:p w:rsidR="00ED7BAB" w:rsidRDefault="00ED7BAB" w:rsidP="00C410F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</w:p>
    <w:p w:rsidR="00ED7BAB" w:rsidRDefault="00ED7BAB" w:rsidP="00C410F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</w:p>
    <w:p w:rsidR="00ED7BAB" w:rsidRDefault="00ED7BAB" w:rsidP="00C410F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</w:p>
    <w:p w:rsidR="00ED7BAB" w:rsidRDefault="00ED7BAB" w:rsidP="00C410F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</w:p>
    <w:p w:rsidR="00ED7BAB" w:rsidRDefault="00ED7BAB" w:rsidP="00C410F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</w:p>
    <w:p w:rsidR="00ED7BAB" w:rsidRDefault="00ED7BAB" w:rsidP="00C410F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</w:p>
    <w:p w:rsidR="00ED7BAB" w:rsidRDefault="00ED7BAB" w:rsidP="00C410F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</w:p>
    <w:p w:rsidR="00ED7BAB" w:rsidRDefault="00ED7BAB" w:rsidP="00C410F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</w:p>
    <w:p w:rsidR="00ED7BAB" w:rsidRDefault="00ED7BAB" w:rsidP="00C410F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</w:p>
    <w:p w:rsidR="00ED7BAB" w:rsidRDefault="00ED7BAB" w:rsidP="00C410F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</w:p>
    <w:p w:rsidR="00ED7BAB" w:rsidRDefault="00C410FF" w:rsidP="00C410F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-Выставк</w:t>
      </w:r>
      <w:r w:rsidR="00D17629">
        <w:rPr>
          <w:color w:val="000000"/>
        </w:rPr>
        <w:t>а: уголок  «Космос»</w:t>
      </w:r>
      <w:r w:rsidR="00ED7BAB">
        <w:rPr>
          <w:color w:val="000000"/>
        </w:rPr>
        <w:t>.</w:t>
      </w:r>
    </w:p>
    <w:p w:rsidR="00ED7BAB" w:rsidRDefault="00ED7BAB" w:rsidP="00C410F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</w:p>
    <w:p w:rsidR="00ED7BAB" w:rsidRDefault="00ED7BAB" w:rsidP="00C410F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ED7BAB">
        <w:rPr>
          <w:color w:val="000000"/>
        </w:rPr>
        <w:drawing>
          <wp:inline distT="0" distB="0" distL="0" distR="0">
            <wp:extent cx="6645910" cy="6645910"/>
            <wp:effectExtent l="19050" t="0" r="2540" b="0"/>
            <wp:docPr id="1" name="Рисунок 3" descr="C:\Users\Сергей\AppData\Local\Microsoft\Windows\Temporary Internet Files\Content.Word\InShot_20250409_204741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ргей\AppData\Local\Microsoft\Windows\Temporary Internet Files\Content.Word\InShot_20250409_20474101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7BAB" w:rsidRDefault="00ED7BAB" w:rsidP="00C410F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</w:p>
    <w:p w:rsidR="0020035E" w:rsidRDefault="0020035E" w:rsidP="00C410F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</w:p>
    <w:p w:rsidR="0020035E" w:rsidRDefault="0020035E" w:rsidP="00C410F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</w:p>
    <w:p w:rsidR="0020035E" w:rsidRDefault="0020035E" w:rsidP="00C410F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</w:p>
    <w:p w:rsidR="0020035E" w:rsidRDefault="0020035E" w:rsidP="00C410F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</w:p>
    <w:p w:rsidR="0020035E" w:rsidRDefault="0020035E" w:rsidP="00C410F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</w:p>
    <w:p w:rsidR="0020035E" w:rsidRDefault="0020035E" w:rsidP="00C410F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</w:p>
    <w:p w:rsidR="0020035E" w:rsidRDefault="0020035E" w:rsidP="00C410F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</w:p>
    <w:p w:rsidR="0020035E" w:rsidRDefault="0020035E" w:rsidP="00C410F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</w:p>
    <w:p w:rsidR="0020035E" w:rsidRDefault="0020035E" w:rsidP="00C410F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</w:p>
    <w:p w:rsidR="0020035E" w:rsidRDefault="0020035E" w:rsidP="00C410F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</w:p>
    <w:p w:rsidR="0020035E" w:rsidRDefault="0020035E" w:rsidP="00C410F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</w:p>
    <w:p w:rsidR="0020035E" w:rsidRDefault="0020035E" w:rsidP="00C410F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</w:p>
    <w:p w:rsidR="0020035E" w:rsidRDefault="0020035E" w:rsidP="00C410F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</w:p>
    <w:p w:rsidR="0020035E" w:rsidRDefault="0020035E" w:rsidP="00C410F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</w:p>
    <w:p w:rsidR="0020035E" w:rsidRDefault="0020035E" w:rsidP="00C410F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Выставки:</w:t>
      </w:r>
    </w:p>
    <w:p w:rsidR="0020035E" w:rsidRDefault="0020035E" w:rsidP="00C410F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</w:p>
    <w:p w:rsidR="0020035E" w:rsidRDefault="0020035E" w:rsidP="00C410FF">
      <w:pPr>
        <w:pStyle w:val="c5"/>
        <w:shd w:val="clear" w:color="auto" w:fill="FFFFFF"/>
        <w:spacing w:before="0" w:beforeAutospacing="0" w:after="0" w:afterAutospacing="0"/>
        <w:rPr>
          <w:noProof/>
        </w:rPr>
      </w:pPr>
    </w:p>
    <w:p w:rsidR="0020035E" w:rsidRDefault="0020035E" w:rsidP="00C410FF">
      <w:pPr>
        <w:pStyle w:val="c5"/>
        <w:shd w:val="clear" w:color="auto" w:fill="FFFFFF"/>
        <w:spacing w:before="0" w:beforeAutospacing="0" w:after="0" w:afterAutospacing="0"/>
        <w:rPr>
          <w:noProof/>
        </w:rPr>
      </w:pPr>
    </w:p>
    <w:p w:rsidR="00ED7BAB" w:rsidRDefault="00ED7BAB" w:rsidP="00C410F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noProof/>
        </w:rPr>
        <w:drawing>
          <wp:inline distT="0" distB="0" distL="0" distR="0">
            <wp:extent cx="6645910" cy="6645910"/>
            <wp:effectExtent l="19050" t="0" r="2540" b="0"/>
            <wp:docPr id="31" name="Рисунок 31" descr="C:\Users\Сергей\AppData\Local\Microsoft\Windows\Temporary Internet Files\Content.Word\InShot_20250409_204011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Сергей\AppData\Local\Microsoft\Windows\Temporary Internet Files\Content.Word\InShot_20250409_20401134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035E" w:rsidRDefault="0020035E" w:rsidP="00C410F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</w:p>
    <w:p w:rsidR="0020035E" w:rsidRDefault="0020035E" w:rsidP="00C410F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</w:p>
    <w:p w:rsidR="0020035E" w:rsidRDefault="0020035E" w:rsidP="00C410F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</w:p>
    <w:p w:rsidR="0020035E" w:rsidRDefault="0020035E" w:rsidP="00C410F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</w:p>
    <w:p w:rsidR="0020035E" w:rsidRDefault="0020035E" w:rsidP="00C410F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</w:p>
    <w:p w:rsidR="0020035E" w:rsidRDefault="0020035E" w:rsidP="00C410F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</w:p>
    <w:p w:rsidR="0020035E" w:rsidRDefault="0020035E" w:rsidP="00C410F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</w:p>
    <w:p w:rsidR="0020035E" w:rsidRDefault="0020035E" w:rsidP="00C410F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</w:p>
    <w:p w:rsidR="0020035E" w:rsidRDefault="0020035E" w:rsidP="00C410F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</w:p>
    <w:p w:rsidR="0020035E" w:rsidRDefault="0020035E" w:rsidP="00C410F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</w:p>
    <w:p w:rsidR="0020035E" w:rsidRDefault="0020035E" w:rsidP="00C410F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</w:p>
    <w:p w:rsidR="0020035E" w:rsidRDefault="0020035E" w:rsidP="00C410F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</w:p>
    <w:p w:rsidR="0020035E" w:rsidRDefault="0020035E" w:rsidP="00C410F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</w:p>
    <w:p w:rsidR="0020035E" w:rsidRDefault="0020035E" w:rsidP="00C410F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</w:p>
    <w:p w:rsidR="00C410FF" w:rsidRPr="009D07E0" w:rsidRDefault="009B78A1" w:rsidP="00C410FF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2pt;height:522pt">
            <v:imagedata r:id="rId13" o:title="InShot_20250411_203714559"/>
          </v:shape>
        </w:pict>
      </w:r>
    </w:p>
    <w:p w:rsidR="008A4E0A" w:rsidRDefault="008A4E0A" w:rsidP="00893584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8A4E0A" w:rsidRDefault="008A4E0A" w:rsidP="00893584">
      <w:pPr>
        <w:spacing w:after="120"/>
        <w:rPr>
          <w:noProof/>
          <w:lang w:eastAsia="ru-RU"/>
        </w:rPr>
      </w:pPr>
    </w:p>
    <w:p w:rsidR="0020035E" w:rsidRDefault="0020035E" w:rsidP="00893584">
      <w:pPr>
        <w:spacing w:after="120"/>
        <w:rPr>
          <w:noProof/>
          <w:lang w:eastAsia="ru-RU"/>
        </w:rPr>
      </w:pPr>
    </w:p>
    <w:p w:rsidR="0020035E" w:rsidRDefault="0020035E" w:rsidP="00893584">
      <w:pPr>
        <w:spacing w:after="120"/>
        <w:rPr>
          <w:noProof/>
          <w:lang w:eastAsia="ru-RU"/>
        </w:rPr>
      </w:pPr>
    </w:p>
    <w:p w:rsidR="0020035E" w:rsidRDefault="0020035E" w:rsidP="00893584">
      <w:pPr>
        <w:spacing w:after="120"/>
        <w:rPr>
          <w:noProof/>
          <w:lang w:eastAsia="ru-RU"/>
        </w:rPr>
      </w:pPr>
    </w:p>
    <w:p w:rsidR="0020035E" w:rsidRDefault="0020035E" w:rsidP="00893584">
      <w:pPr>
        <w:spacing w:after="120"/>
        <w:rPr>
          <w:noProof/>
          <w:lang w:eastAsia="ru-RU"/>
        </w:rPr>
      </w:pPr>
    </w:p>
    <w:p w:rsidR="0020035E" w:rsidRDefault="0020035E" w:rsidP="00893584">
      <w:pPr>
        <w:spacing w:after="120"/>
        <w:rPr>
          <w:noProof/>
          <w:lang w:eastAsia="ru-RU"/>
        </w:rPr>
      </w:pPr>
    </w:p>
    <w:p w:rsidR="0020035E" w:rsidRDefault="0020035E" w:rsidP="00893584">
      <w:pPr>
        <w:spacing w:after="120"/>
        <w:rPr>
          <w:noProof/>
          <w:lang w:eastAsia="ru-RU"/>
        </w:rPr>
      </w:pPr>
    </w:p>
    <w:p w:rsidR="0020035E" w:rsidRDefault="0020035E" w:rsidP="00893584">
      <w:pPr>
        <w:spacing w:after="120"/>
        <w:rPr>
          <w:noProof/>
          <w:lang w:eastAsia="ru-RU"/>
        </w:rPr>
      </w:pPr>
    </w:p>
    <w:p w:rsidR="0020035E" w:rsidRDefault="0020035E" w:rsidP="00893584">
      <w:pPr>
        <w:spacing w:after="120"/>
        <w:rPr>
          <w:noProof/>
          <w:lang w:eastAsia="ru-RU"/>
        </w:rPr>
      </w:pPr>
    </w:p>
    <w:p w:rsidR="0020035E" w:rsidRDefault="0020035E" w:rsidP="00893584">
      <w:pPr>
        <w:spacing w:after="120"/>
        <w:rPr>
          <w:noProof/>
          <w:lang w:eastAsia="ru-RU"/>
        </w:rPr>
      </w:pPr>
    </w:p>
    <w:p w:rsidR="0020035E" w:rsidRDefault="0020035E" w:rsidP="00893584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6645910" cy="6645910"/>
            <wp:effectExtent l="19050" t="0" r="2540" b="0"/>
            <wp:docPr id="38" name="Рисунок 38" descr="C:\Users\Сергей\AppData\Local\Microsoft\Windows\Temporary Internet Files\Content.Word\InShot_20250411_204056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Сергей\AppData\Local\Microsoft\Windows\Temporary Internet Files\Content.Word\InShot_20250411_20405650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035E" w:rsidRDefault="0020035E" w:rsidP="00893584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20035E" w:rsidRDefault="0020035E" w:rsidP="00893584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20035E" w:rsidRDefault="0020035E" w:rsidP="00893584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20035E" w:rsidRDefault="0020035E" w:rsidP="00893584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20035E" w:rsidRDefault="0020035E" w:rsidP="00893584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20035E" w:rsidRDefault="0020035E" w:rsidP="00893584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20035E" w:rsidRDefault="0020035E" w:rsidP="00893584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20035E" w:rsidRDefault="0020035E" w:rsidP="00893584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20035E" w:rsidRDefault="0020035E" w:rsidP="00893584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20035E" w:rsidRDefault="0020035E" w:rsidP="00893584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20035E" w:rsidRDefault="0020035E" w:rsidP="00893584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20035E" w:rsidRDefault="0020035E" w:rsidP="00893584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893584" w:rsidRDefault="0020035E" w:rsidP="00893584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6629400" cy="4551878"/>
            <wp:effectExtent l="19050" t="0" r="0" b="0"/>
            <wp:docPr id="41" name="Рисунок 41" descr="C:\Users\Сергей\AppData\Local\Microsoft\Windows\Temporary Internet Files\Content.Word\IMG-20250411-WA02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Сергей\AppData\Local\Microsoft\Windows\Temporary Internet Files\Content.Word\IMG-20250411-WA0283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4801" cy="4555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3584" w:rsidRPr="00623621" w:rsidRDefault="00893584" w:rsidP="00893584">
      <w:pPr>
        <w:spacing w:after="120"/>
        <w:rPr>
          <w:rFonts w:ascii="Times New Roman" w:hAnsi="Times New Roman" w:cs="Times New Roman"/>
          <w:sz w:val="24"/>
          <w:szCs w:val="24"/>
        </w:rPr>
      </w:pPr>
    </w:p>
    <w:sectPr w:rsidR="00893584" w:rsidRPr="00623621" w:rsidSect="0062362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23621"/>
    <w:rsid w:val="000958A0"/>
    <w:rsid w:val="001C29EB"/>
    <w:rsid w:val="0020035E"/>
    <w:rsid w:val="003E456E"/>
    <w:rsid w:val="00623621"/>
    <w:rsid w:val="00684ABA"/>
    <w:rsid w:val="006B1A8C"/>
    <w:rsid w:val="00893584"/>
    <w:rsid w:val="008A4E0A"/>
    <w:rsid w:val="009B78A1"/>
    <w:rsid w:val="00AC554A"/>
    <w:rsid w:val="00C410FF"/>
    <w:rsid w:val="00D17629"/>
    <w:rsid w:val="00DC37FB"/>
    <w:rsid w:val="00ED7B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5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C41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410FF"/>
  </w:style>
  <w:style w:type="paragraph" w:styleId="a3">
    <w:name w:val="Balloon Text"/>
    <w:basedOn w:val="a"/>
    <w:link w:val="a4"/>
    <w:uiPriority w:val="99"/>
    <w:semiHidden/>
    <w:unhideWhenUsed/>
    <w:rsid w:val="00684A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4A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JSC Olips</Company>
  <LinksUpToDate>false</LinksUpToDate>
  <CharactersWithSpaces>1927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OlipsAdmin</dc:creator>
  <cp:lastModifiedBy>OlipsAdmin</cp:lastModifiedBy>
  <cp:revision>2</cp:revision>
  <dcterms:created xsi:type="dcterms:W3CDTF">2025-04-13T10:21:00Z</dcterms:created>
  <dcterms:modified xsi:type="dcterms:W3CDTF">2025-04-13T12:16:00Z</dcterms:modified>
</cp:coreProperties>
</file>