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DB1" w:rsidRPr="00AA64F5" w:rsidRDefault="00284DB1" w:rsidP="00284DB1">
      <w:pPr>
        <w:spacing w:after="0"/>
        <w:jc w:val="center"/>
        <w:rPr>
          <w:rFonts w:ascii="Times New Roman" w:hAnsi="Times New Roman" w:cs="Times New Roman"/>
          <w:sz w:val="28"/>
          <w:szCs w:val="28"/>
        </w:rPr>
      </w:pPr>
      <w:r w:rsidRPr="00AA64F5">
        <w:rPr>
          <w:rFonts w:ascii="Times New Roman" w:hAnsi="Times New Roman" w:cs="Times New Roman"/>
          <w:sz w:val="28"/>
          <w:szCs w:val="28"/>
        </w:rPr>
        <w:t>Муниципальное бюджетное дошкольное образовательное учреждение</w:t>
      </w:r>
    </w:p>
    <w:p w:rsidR="00AD6892" w:rsidRPr="00AA64F5" w:rsidRDefault="00284DB1" w:rsidP="00284DB1">
      <w:pPr>
        <w:spacing w:after="0"/>
        <w:jc w:val="center"/>
        <w:rPr>
          <w:rFonts w:ascii="Times New Roman" w:hAnsi="Times New Roman" w:cs="Times New Roman"/>
          <w:sz w:val="28"/>
          <w:szCs w:val="28"/>
        </w:rPr>
      </w:pPr>
      <w:r w:rsidRPr="00AA64F5">
        <w:rPr>
          <w:rFonts w:ascii="Times New Roman" w:hAnsi="Times New Roman" w:cs="Times New Roman"/>
          <w:sz w:val="28"/>
          <w:szCs w:val="28"/>
        </w:rPr>
        <w:t xml:space="preserve"> Детский сад № 10 «Ромашка»</w:t>
      </w:r>
    </w:p>
    <w:p w:rsidR="00284DB1" w:rsidRPr="00900666" w:rsidRDefault="00284DB1" w:rsidP="00284DB1">
      <w:pPr>
        <w:spacing w:after="0"/>
        <w:jc w:val="center"/>
        <w:rPr>
          <w:rFonts w:ascii="Times New Roman" w:hAnsi="Times New Roman" w:cs="Times New Roman"/>
        </w:rPr>
      </w:pPr>
    </w:p>
    <w:p w:rsidR="00284DB1" w:rsidRPr="00900666" w:rsidRDefault="00284DB1" w:rsidP="00284DB1">
      <w:pPr>
        <w:spacing w:after="0"/>
        <w:jc w:val="center"/>
        <w:rPr>
          <w:rFonts w:ascii="Times New Roman" w:hAnsi="Times New Roman" w:cs="Times New Roman"/>
        </w:rPr>
      </w:pPr>
    </w:p>
    <w:p w:rsidR="00284DB1" w:rsidRPr="00900666" w:rsidRDefault="00284DB1" w:rsidP="00284DB1">
      <w:pPr>
        <w:spacing w:after="0"/>
        <w:jc w:val="center"/>
        <w:rPr>
          <w:rFonts w:ascii="Times New Roman" w:hAnsi="Times New Roman" w:cs="Times New Roman"/>
        </w:rPr>
      </w:pPr>
    </w:p>
    <w:p w:rsidR="00284DB1" w:rsidRPr="00900666" w:rsidRDefault="00284DB1" w:rsidP="00284DB1">
      <w:pPr>
        <w:spacing w:after="0"/>
        <w:jc w:val="center"/>
        <w:rPr>
          <w:rFonts w:ascii="Times New Roman" w:hAnsi="Times New Roman" w:cs="Times New Roman"/>
        </w:rPr>
      </w:pPr>
    </w:p>
    <w:p w:rsidR="00284DB1" w:rsidRPr="00900666" w:rsidRDefault="00284DB1" w:rsidP="00284DB1">
      <w:pPr>
        <w:spacing w:after="0"/>
        <w:jc w:val="center"/>
        <w:rPr>
          <w:rFonts w:ascii="Times New Roman" w:hAnsi="Times New Roman" w:cs="Times New Roman"/>
        </w:rPr>
      </w:pPr>
    </w:p>
    <w:p w:rsidR="00284DB1" w:rsidRPr="00900666" w:rsidRDefault="00284DB1" w:rsidP="00284DB1">
      <w:pPr>
        <w:spacing w:after="0"/>
        <w:jc w:val="center"/>
        <w:rPr>
          <w:rFonts w:ascii="Times New Roman" w:hAnsi="Times New Roman" w:cs="Times New Roman"/>
        </w:rPr>
      </w:pPr>
    </w:p>
    <w:p w:rsidR="00284DB1" w:rsidRPr="00900666" w:rsidRDefault="00284DB1" w:rsidP="00284DB1">
      <w:pPr>
        <w:spacing w:after="0"/>
        <w:jc w:val="center"/>
        <w:rPr>
          <w:rFonts w:ascii="Times New Roman" w:hAnsi="Times New Roman" w:cs="Times New Roman"/>
        </w:rPr>
      </w:pPr>
    </w:p>
    <w:p w:rsidR="00284DB1" w:rsidRPr="00900666" w:rsidRDefault="00284DB1" w:rsidP="00284DB1">
      <w:pPr>
        <w:spacing w:after="0"/>
        <w:jc w:val="center"/>
        <w:rPr>
          <w:rFonts w:ascii="Times New Roman" w:hAnsi="Times New Roman" w:cs="Times New Roman"/>
        </w:rPr>
      </w:pPr>
    </w:p>
    <w:p w:rsidR="00284DB1" w:rsidRPr="00900666" w:rsidRDefault="00284DB1" w:rsidP="00284DB1">
      <w:pPr>
        <w:spacing w:after="0"/>
        <w:jc w:val="center"/>
        <w:rPr>
          <w:rFonts w:ascii="Times New Roman" w:hAnsi="Times New Roman" w:cs="Times New Roman"/>
        </w:rPr>
      </w:pPr>
    </w:p>
    <w:p w:rsidR="00284DB1" w:rsidRPr="00900666" w:rsidRDefault="00284DB1" w:rsidP="00284DB1">
      <w:pPr>
        <w:spacing w:after="0"/>
        <w:jc w:val="center"/>
        <w:rPr>
          <w:rFonts w:ascii="Times New Roman" w:hAnsi="Times New Roman" w:cs="Times New Roman"/>
        </w:rPr>
      </w:pPr>
    </w:p>
    <w:p w:rsidR="00284DB1" w:rsidRPr="00900666" w:rsidRDefault="00284DB1" w:rsidP="00284DB1">
      <w:pPr>
        <w:spacing w:after="0"/>
        <w:jc w:val="center"/>
        <w:rPr>
          <w:rFonts w:ascii="Times New Roman" w:hAnsi="Times New Roman" w:cs="Times New Roman"/>
        </w:rPr>
      </w:pPr>
    </w:p>
    <w:p w:rsidR="00284DB1" w:rsidRPr="00900666" w:rsidRDefault="00284DB1" w:rsidP="00284DB1">
      <w:pPr>
        <w:spacing w:after="0"/>
        <w:jc w:val="center"/>
        <w:rPr>
          <w:rFonts w:ascii="Times New Roman" w:hAnsi="Times New Roman" w:cs="Times New Roman"/>
        </w:rPr>
      </w:pPr>
    </w:p>
    <w:p w:rsidR="00284DB1" w:rsidRPr="00900666" w:rsidRDefault="00284DB1" w:rsidP="00284DB1">
      <w:pPr>
        <w:spacing w:after="0"/>
        <w:jc w:val="center"/>
        <w:rPr>
          <w:rFonts w:ascii="Times New Roman" w:hAnsi="Times New Roman" w:cs="Times New Roman"/>
        </w:rPr>
      </w:pPr>
    </w:p>
    <w:p w:rsidR="00284DB1" w:rsidRPr="00900666" w:rsidRDefault="00284DB1" w:rsidP="00284DB1">
      <w:pPr>
        <w:spacing w:after="0"/>
        <w:jc w:val="center"/>
        <w:rPr>
          <w:rFonts w:ascii="Times New Roman" w:hAnsi="Times New Roman" w:cs="Times New Roman"/>
          <w:b/>
          <w:i/>
          <w:sz w:val="32"/>
          <w:szCs w:val="32"/>
        </w:rPr>
      </w:pPr>
      <w:r w:rsidRPr="00900666">
        <w:rPr>
          <w:rFonts w:ascii="Times New Roman" w:hAnsi="Times New Roman" w:cs="Times New Roman"/>
          <w:b/>
          <w:i/>
          <w:sz w:val="32"/>
          <w:szCs w:val="32"/>
        </w:rPr>
        <w:t>ПРАВИЛА</w:t>
      </w:r>
      <w:r w:rsidR="00527C9C">
        <w:rPr>
          <w:rFonts w:ascii="Times New Roman" w:hAnsi="Times New Roman" w:cs="Times New Roman"/>
          <w:b/>
          <w:i/>
          <w:sz w:val="32"/>
          <w:szCs w:val="32"/>
        </w:rPr>
        <w:t xml:space="preserve"> ВНУТРЕННЕГО </w:t>
      </w:r>
      <w:r w:rsidRPr="00900666">
        <w:rPr>
          <w:rFonts w:ascii="Times New Roman" w:hAnsi="Times New Roman" w:cs="Times New Roman"/>
          <w:b/>
          <w:i/>
          <w:sz w:val="32"/>
          <w:szCs w:val="32"/>
        </w:rPr>
        <w:t xml:space="preserve"> ТРУДОВОГО РАСПОРЯДКА</w:t>
      </w:r>
    </w:p>
    <w:p w:rsidR="00284DB1" w:rsidRPr="00900666" w:rsidRDefault="00284DB1" w:rsidP="00284DB1">
      <w:pPr>
        <w:spacing w:after="0"/>
        <w:jc w:val="center"/>
        <w:rPr>
          <w:rFonts w:ascii="Times New Roman" w:hAnsi="Times New Roman" w:cs="Times New Roman"/>
          <w:b/>
          <w:i/>
          <w:sz w:val="32"/>
          <w:szCs w:val="32"/>
        </w:rPr>
      </w:pPr>
      <w:r w:rsidRPr="00900666">
        <w:rPr>
          <w:rFonts w:ascii="Times New Roman" w:hAnsi="Times New Roman" w:cs="Times New Roman"/>
          <w:b/>
          <w:i/>
          <w:sz w:val="32"/>
          <w:szCs w:val="32"/>
        </w:rPr>
        <w:t>для работников  МБДОУ Детский сад № 10 «Ромашка»</w:t>
      </w:r>
    </w:p>
    <w:p w:rsidR="00284DB1" w:rsidRPr="00900666" w:rsidRDefault="00284DB1" w:rsidP="00284DB1">
      <w:pPr>
        <w:spacing w:after="0"/>
        <w:jc w:val="center"/>
        <w:rPr>
          <w:rFonts w:ascii="Times New Roman" w:hAnsi="Times New Roman" w:cs="Times New Roman"/>
          <w:b/>
          <w:i/>
          <w:sz w:val="32"/>
          <w:szCs w:val="32"/>
        </w:rPr>
      </w:pPr>
    </w:p>
    <w:p w:rsidR="00284DB1" w:rsidRPr="00900666" w:rsidRDefault="00284DB1" w:rsidP="00284DB1">
      <w:pPr>
        <w:spacing w:after="0"/>
        <w:jc w:val="center"/>
        <w:rPr>
          <w:rFonts w:ascii="Times New Roman" w:hAnsi="Times New Roman" w:cs="Times New Roman"/>
          <w:b/>
          <w:i/>
          <w:sz w:val="32"/>
          <w:szCs w:val="32"/>
        </w:rPr>
      </w:pPr>
    </w:p>
    <w:p w:rsidR="00284DB1" w:rsidRPr="00900666" w:rsidRDefault="00284DB1" w:rsidP="00284DB1">
      <w:pPr>
        <w:spacing w:after="0"/>
        <w:jc w:val="center"/>
        <w:rPr>
          <w:rFonts w:ascii="Times New Roman" w:hAnsi="Times New Roman" w:cs="Times New Roman"/>
          <w:b/>
          <w:i/>
          <w:sz w:val="32"/>
          <w:szCs w:val="32"/>
        </w:rPr>
      </w:pPr>
    </w:p>
    <w:p w:rsidR="00284DB1" w:rsidRDefault="00284DB1" w:rsidP="00284DB1">
      <w:pPr>
        <w:spacing w:after="0"/>
        <w:jc w:val="center"/>
        <w:rPr>
          <w:b/>
          <w:i/>
          <w:sz w:val="32"/>
          <w:szCs w:val="32"/>
        </w:rPr>
      </w:pPr>
    </w:p>
    <w:p w:rsidR="00284DB1" w:rsidRDefault="00284DB1" w:rsidP="00284DB1">
      <w:pPr>
        <w:spacing w:after="0"/>
        <w:jc w:val="center"/>
        <w:rPr>
          <w:b/>
          <w:i/>
          <w:sz w:val="32"/>
          <w:szCs w:val="32"/>
        </w:rPr>
      </w:pPr>
    </w:p>
    <w:p w:rsidR="00284DB1" w:rsidRDefault="00284DB1" w:rsidP="00284DB1">
      <w:pPr>
        <w:spacing w:after="0"/>
        <w:jc w:val="center"/>
        <w:rPr>
          <w:b/>
          <w:i/>
          <w:sz w:val="32"/>
          <w:szCs w:val="32"/>
        </w:rPr>
      </w:pPr>
    </w:p>
    <w:p w:rsidR="00284DB1" w:rsidRDefault="00284DB1" w:rsidP="00284DB1">
      <w:pPr>
        <w:spacing w:after="0"/>
        <w:jc w:val="center"/>
        <w:rPr>
          <w:b/>
          <w:i/>
          <w:sz w:val="32"/>
          <w:szCs w:val="32"/>
        </w:rPr>
      </w:pPr>
    </w:p>
    <w:p w:rsidR="00284DB1" w:rsidRDefault="00284DB1" w:rsidP="00284DB1">
      <w:pPr>
        <w:spacing w:after="0"/>
        <w:jc w:val="center"/>
        <w:rPr>
          <w:b/>
          <w:i/>
          <w:sz w:val="32"/>
          <w:szCs w:val="32"/>
        </w:rPr>
      </w:pPr>
    </w:p>
    <w:p w:rsidR="00284DB1" w:rsidRDefault="00284DB1" w:rsidP="00284DB1">
      <w:pPr>
        <w:spacing w:after="0"/>
        <w:jc w:val="center"/>
        <w:rPr>
          <w:b/>
          <w:i/>
          <w:sz w:val="32"/>
          <w:szCs w:val="32"/>
        </w:rPr>
      </w:pPr>
    </w:p>
    <w:p w:rsidR="00284DB1" w:rsidRDefault="00284DB1" w:rsidP="00284DB1">
      <w:pPr>
        <w:spacing w:after="0"/>
        <w:jc w:val="center"/>
        <w:rPr>
          <w:b/>
          <w:i/>
          <w:sz w:val="32"/>
          <w:szCs w:val="32"/>
        </w:rPr>
      </w:pPr>
    </w:p>
    <w:p w:rsidR="00284DB1" w:rsidRPr="00AA64F5" w:rsidRDefault="00284DB1" w:rsidP="00284DB1">
      <w:pPr>
        <w:spacing w:after="0"/>
        <w:jc w:val="center"/>
        <w:rPr>
          <w:rFonts w:ascii="Times New Roman" w:hAnsi="Times New Roman" w:cs="Times New Roman"/>
          <w:b/>
          <w:i/>
          <w:sz w:val="28"/>
          <w:szCs w:val="28"/>
        </w:rPr>
      </w:pPr>
    </w:p>
    <w:p w:rsidR="00284DB1" w:rsidRPr="00AA64F5" w:rsidRDefault="00AA64F5" w:rsidP="00AA64F5">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                                                          </w:t>
      </w:r>
      <w:r w:rsidR="00284DB1" w:rsidRPr="00AA64F5">
        <w:rPr>
          <w:rFonts w:ascii="Times New Roman" w:hAnsi="Times New Roman" w:cs="Times New Roman"/>
          <w:b/>
          <w:i/>
          <w:sz w:val="28"/>
          <w:szCs w:val="28"/>
        </w:rPr>
        <w:t>Утверждены</w:t>
      </w:r>
    </w:p>
    <w:p w:rsidR="00284DB1" w:rsidRPr="00AA64F5" w:rsidRDefault="00284DB1" w:rsidP="00284DB1">
      <w:pPr>
        <w:spacing w:after="0"/>
        <w:jc w:val="right"/>
        <w:rPr>
          <w:rFonts w:ascii="Times New Roman" w:hAnsi="Times New Roman" w:cs="Times New Roman"/>
          <w:b/>
          <w:i/>
          <w:sz w:val="28"/>
          <w:szCs w:val="28"/>
        </w:rPr>
      </w:pPr>
      <w:r w:rsidRPr="00AA64F5">
        <w:rPr>
          <w:rFonts w:ascii="Times New Roman" w:hAnsi="Times New Roman" w:cs="Times New Roman"/>
          <w:b/>
          <w:i/>
          <w:sz w:val="28"/>
          <w:szCs w:val="28"/>
        </w:rPr>
        <w:t>общим собранием трудового коллектива</w:t>
      </w:r>
    </w:p>
    <w:p w:rsidR="00284DB1" w:rsidRPr="00AA64F5" w:rsidRDefault="00284DB1" w:rsidP="00284DB1">
      <w:pPr>
        <w:spacing w:after="0"/>
        <w:jc w:val="right"/>
        <w:rPr>
          <w:rFonts w:ascii="Times New Roman" w:hAnsi="Times New Roman" w:cs="Times New Roman"/>
          <w:b/>
          <w:i/>
          <w:sz w:val="28"/>
          <w:szCs w:val="28"/>
        </w:rPr>
      </w:pPr>
      <w:r w:rsidRPr="00AA64F5">
        <w:rPr>
          <w:rFonts w:ascii="Times New Roman" w:hAnsi="Times New Roman" w:cs="Times New Roman"/>
          <w:b/>
          <w:i/>
          <w:sz w:val="28"/>
          <w:szCs w:val="28"/>
        </w:rPr>
        <w:t>прот</w:t>
      </w:r>
      <w:r w:rsidR="00527C9C">
        <w:rPr>
          <w:rFonts w:ascii="Times New Roman" w:hAnsi="Times New Roman" w:cs="Times New Roman"/>
          <w:b/>
          <w:i/>
          <w:sz w:val="28"/>
          <w:szCs w:val="28"/>
        </w:rPr>
        <w:t xml:space="preserve">окол № 7    «17»  октября </w:t>
      </w:r>
      <w:r w:rsidR="00900666" w:rsidRPr="00AA64F5">
        <w:rPr>
          <w:rFonts w:ascii="Times New Roman" w:hAnsi="Times New Roman" w:cs="Times New Roman"/>
          <w:b/>
          <w:i/>
          <w:sz w:val="28"/>
          <w:szCs w:val="28"/>
        </w:rPr>
        <w:t>201</w:t>
      </w:r>
      <w:r w:rsidR="00592232">
        <w:rPr>
          <w:rFonts w:ascii="Times New Roman" w:hAnsi="Times New Roman" w:cs="Times New Roman"/>
          <w:b/>
          <w:i/>
          <w:sz w:val="28"/>
          <w:szCs w:val="28"/>
        </w:rPr>
        <w:t>5</w:t>
      </w:r>
      <w:r w:rsidR="00900666" w:rsidRPr="00527C9C">
        <w:rPr>
          <w:rFonts w:ascii="Times New Roman" w:hAnsi="Times New Roman" w:cs="Times New Roman"/>
          <w:b/>
          <w:i/>
          <w:sz w:val="28"/>
          <w:szCs w:val="28"/>
        </w:rPr>
        <w:t xml:space="preserve"> </w:t>
      </w:r>
      <w:r w:rsidRPr="00AA64F5">
        <w:rPr>
          <w:rFonts w:ascii="Times New Roman" w:hAnsi="Times New Roman" w:cs="Times New Roman"/>
          <w:b/>
          <w:i/>
          <w:sz w:val="28"/>
          <w:szCs w:val="28"/>
        </w:rPr>
        <w:t xml:space="preserve">г. </w:t>
      </w:r>
    </w:p>
    <w:p w:rsidR="00284DB1" w:rsidRPr="00900666" w:rsidRDefault="00284DB1" w:rsidP="00284DB1">
      <w:pPr>
        <w:spacing w:after="0"/>
        <w:jc w:val="center"/>
        <w:rPr>
          <w:rFonts w:ascii="Times New Roman" w:hAnsi="Times New Roman" w:cs="Times New Roman"/>
          <w:b/>
          <w:i/>
        </w:rPr>
      </w:pPr>
    </w:p>
    <w:p w:rsidR="00284DB1" w:rsidRPr="00900666" w:rsidRDefault="00284DB1" w:rsidP="00284DB1">
      <w:pPr>
        <w:spacing w:after="0"/>
        <w:jc w:val="center"/>
        <w:rPr>
          <w:rFonts w:ascii="Times New Roman" w:hAnsi="Times New Roman" w:cs="Times New Roman"/>
          <w:b/>
          <w:i/>
        </w:rPr>
      </w:pPr>
    </w:p>
    <w:p w:rsidR="00284DB1" w:rsidRDefault="00284DB1" w:rsidP="00284DB1">
      <w:pPr>
        <w:spacing w:after="0"/>
        <w:jc w:val="center"/>
        <w:rPr>
          <w:b/>
          <w:i/>
        </w:rPr>
      </w:pPr>
    </w:p>
    <w:p w:rsidR="00284DB1" w:rsidRDefault="00284DB1" w:rsidP="00284DB1">
      <w:pPr>
        <w:spacing w:after="0"/>
        <w:jc w:val="center"/>
        <w:rPr>
          <w:b/>
          <w:i/>
        </w:rPr>
      </w:pPr>
    </w:p>
    <w:p w:rsidR="00284DB1" w:rsidRDefault="00284DB1" w:rsidP="00284DB1">
      <w:pPr>
        <w:spacing w:after="0"/>
        <w:jc w:val="center"/>
        <w:rPr>
          <w:b/>
          <w:i/>
        </w:rPr>
      </w:pPr>
    </w:p>
    <w:p w:rsidR="00284DB1" w:rsidRDefault="00284DB1" w:rsidP="00284DB1">
      <w:pPr>
        <w:spacing w:after="0"/>
        <w:jc w:val="center"/>
        <w:rPr>
          <w:b/>
          <w:i/>
        </w:rPr>
      </w:pPr>
    </w:p>
    <w:p w:rsidR="00284DB1" w:rsidRDefault="00284DB1" w:rsidP="00284DB1">
      <w:pPr>
        <w:spacing w:after="0"/>
        <w:jc w:val="center"/>
        <w:rPr>
          <w:b/>
          <w:i/>
        </w:rPr>
      </w:pPr>
    </w:p>
    <w:p w:rsidR="00284DB1" w:rsidRDefault="00284DB1" w:rsidP="00284DB1">
      <w:pPr>
        <w:spacing w:after="0"/>
        <w:jc w:val="center"/>
        <w:rPr>
          <w:b/>
          <w:i/>
        </w:rPr>
      </w:pPr>
    </w:p>
    <w:p w:rsidR="00284DB1" w:rsidRDefault="00284DB1" w:rsidP="00284DB1">
      <w:pPr>
        <w:spacing w:after="0"/>
        <w:jc w:val="center"/>
        <w:rPr>
          <w:b/>
          <w:i/>
        </w:rPr>
      </w:pPr>
    </w:p>
    <w:p w:rsidR="00284DB1" w:rsidRPr="00AA64F5" w:rsidRDefault="00284DB1" w:rsidP="00284DB1">
      <w:pPr>
        <w:spacing w:after="0"/>
        <w:jc w:val="center"/>
        <w:rPr>
          <w:b/>
          <w:i/>
          <w:sz w:val="28"/>
          <w:szCs w:val="28"/>
        </w:rPr>
      </w:pPr>
    </w:p>
    <w:p w:rsidR="00284DB1" w:rsidRPr="00AA64F5" w:rsidRDefault="00284DB1" w:rsidP="00284DB1">
      <w:pPr>
        <w:spacing w:after="0"/>
        <w:jc w:val="center"/>
        <w:rPr>
          <w:rFonts w:ascii="Times New Roman" w:hAnsi="Times New Roman" w:cs="Times New Roman"/>
          <w:b/>
          <w:i/>
          <w:sz w:val="28"/>
          <w:szCs w:val="28"/>
        </w:rPr>
      </w:pPr>
      <w:r w:rsidRPr="00AA64F5">
        <w:rPr>
          <w:rFonts w:ascii="Times New Roman" w:hAnsi="Times New Roman" w:cs="Times New Roman"/>
          <w:b/>
          <w:i/>
          <w:sz w:val="28"/>
          <w:szCs w:val="28"/>
        </w:rPr>
        <w:t>п. Студенческий</w:t>
      </w:r>
    </w:p>
    <w:p w:rsidR="00284DB1" w:rsidRPr="00527C9C" w:rsidRDefault="00900666" w:rsidP="00284DB1">
      <w:pPr>
        <w:spacing w:after="0"/>
        <w:jc w:val="center"/>
        <w:rPr>
          <w:rFonts w:ascii="Times New Roman" w:hAnsi="Times New Roman" w:cs="Times New Roman"/>
          <w:b/>
          <w:i/>
          <w:sz w:val="28"/>
          <w:szCs w:val="28"/>
        </w:rPr>
      </w:pPr>
      <w:r w:rsidRPr="00AA64F5">
        <w:rPr>
          <w:rFonts w:ascii="Times New Roman" w:hAnsi="Times New Roman" w:cs="Times New Roman"/>
          <w:b/>
          <w:i/>
          <w:sz w:val="28"/>
          <w:szCs w:val="28"/>
        </w:rPr>
        <w:t>201</w:t>
      </w:r>
      <w:r w:rsidR="00313A3F">
        <w:rPr>
          <w:rFonts w:ascii="Times New Roman" w:hAnsi="Times New Roman" w:cs="Times New Roman"/>
          <w:b/>
          <w:i/>
          <w:sz w:val="28"/>
          <w:szCs w:val="28"/>
        </w:rPr>
        <w:t>5</w:t>
      </w:r>
      <w:r w:rsidR="00284DB1" w:rsidRPr="00AA64F5">
        <w:rPr>
          <w:rFonts w:ascii="Times New Roman" w:hAnsi="Times New Roman" w:cs="Times New Roman"/>
          <w:b/>
          <w:i/>
          <w:sz w:val="28"/>
          <w:szCs w:val="28"/>
        </w:rPr>
        <w:t xml:space="preserve"> г.</w:t>
      </w:r>
    </w:p>
    <w:p w:rsidR="00900666" w:rsidRPr="00527C9C" w:rsidRDefault="00900666" w:rsidP="00284DB1">
      <w:pPr>
        <w:spacing w:after="0"/>
        <w:jc w:val="center"/>
        <w:rPr>
          <w:rFonts w:ascii="Times New Roman" w:hAnsi="Times New Roman" w:cs="Times New Roman"/>
          <w:b/>
          <w:i/>
        </w:rPr>
      </w:pPr>
    </w:p>
    <w:p w:rsidR="00900666" w:rsidRDefault="00900666" w:rsidP="00284DB1">
      <w:pPr>
        <w:spacing w:after="0"/>
        <w:jc w:val="center"/>
        <w:rPr>
          <w:rFonts w:ascii="Times New Roman" w:hAnsi="Times New Roman" w:cs="Times New Roman"/>
          <w:b/>
          <w:i/>
        </w:rPr>
      </w:pPr>
    </w:p>
    <w:p w:rsidR="00291E7D" w:rsidRPr="00592232" w:rsidRDefault="00291E7D" w:rsidP="00592232">
      <w:pPr>
        <w:pStyle w:val="a4"/>
        <w:spacing w:before="1" w:beforeAutospacing="1" w:after="1" w:afterAutospacing="1"/>
        <w:jc w:val="both"/>
        <w:rPr>
          <w:b/>
        </w:rPr>
      </w:pPr>
      <w:r w:rsidRPr="00592232">
        <w:rPr>
          <w:b/>
        </w:rPr>
        <w:lastRenderedPageBreak/>
        <w:t xml:space="preserve">                      1. ОБЩИЕ ПОЛОЖЕНИЯ </w:t>
      </w:r>
    </w:p>
    <w:p w:rsidR="00291E7D" w:rsidRPr="00592232" w:rsidRDefault="00291E7D" w:rsidP="00592232">
      <w:pPr>
        <w:pStyle w:val="a4"/>
        <w:spacing w:before="1" w:beforeAutospacing="1" w:after="1" w:afterAutospacing="1"/>
        <w:ind w:left="-426"/>
      </w:pPr>
      <w:r w:rsidRPr="00592232">
        <w:t xml:space="preserve">    </w:t>
      </w:r>
      <w:proofErr w:type="gramStart"/>
      <w:r w:rsidRPr="00592232">
        <w:t xml:space="preserve">Настоящие правила разработаны и утверждены в связи со статьями Трудового кодекса Российской Федерации в редакции Федерального закона </w:t>
      </w:r>
      <w:r w:rsidR="0068466B" w:rsidRPr="00592232">
        <w:t>о</w:t>
      </w:r>
      <w:r w:rsidRPr="00592232">
        <w:t xml:space="preserve">т </w:t>
      </w:r>
      <w:r w:rsidRPr="00592232">
        <w:rPr>
          <w:b/>
        </w:rPr>
        <w:t>20.04.2007</w:t>
      </w:r>
      <w:r w:rsidR="00354A14">
        <w:t xml:space="preserve">  </w:t>
      </w:r>
      <w:r w:rsidRPr="00592232">
        <w:t xml:space="preserve"> </w:t>
      </w:r>
      <w:r w:rsidRPr="00592232">
        <w:rPr>
          <w:b/>
          <w:lang w:val="en-US"/>
        </w:rPr>
        <w:t>N</w:t>
      </w:r>
      <w:r w:rsidRPr="00592232">
        <w:rPr>
          <w:b/>
        </w:rPr>
        <w:t xml:space="preserve"> 54-ФЗ</w:t>
      </w:r>
      <w:r w:rsidRPr="00592232">
        <w:t xml:space="preserve">, Законом об образовании и имеют своей целью способствовать правильной организации работы трудового коллектива детского сада, рациональному использованию рабочего времени, повышению качества и эффективности труда работников, укреплению трудовой дисциплины. </w:t>
      </w:r>
      <w:proofErr w:type="gramEnd"/>
    </w:p>
    <w:p w:rsidR="00291E7D" w:rsidRPr="00592232" w:rsidRDefault="00BB5A3F" w:rsidP="00592232">
      <w:pPr>
        <w:pStyle w:val="a4"/>
      </w:pPr>
      <w:r w:rsidRPr="00592232">
        <w:rPr>
          <w:b/>
        </w:rPr>
        <w:t xml:space="preserve">                     2. </w:t>
      </w:r>
      <w:r w:rsidR="00291E7D" w:rsidRPr="00592232">
        <w:rPr>
          <w:b/>
        </w:rPr>
        <w:t>ПРИЁМ И УВОЛЬНЕНИЕ РАБОТНИКОВ</w:t>
      </w:r>
      <w:r w:rsidRPr="00592232">
        <w:rPr>
          <w:b/>
        </w:rPr>
        <w:t xml:space="preserve"> </w:t>
      </w:r>
      <w:r w:rsidR="00291E7D" w:rsidRPr="00592232">
        <w:t xml:space="preserve"> </w:t>
      </w:r>
    </w:p>
    <w:p w:rsidR="00354A14" w:rsidRDefault="00291E7D" w:rsidP="00592232">
      <w:pPr>
        <w:pStyle w:val="a4"/>
      </w:pPr>
      <w:r w:rsidRPr="00592232">
        <w:t>2.1. При приёме на работу (заключение трудового до</w:t>
      </w:r>
      <w:r w:rsidR="00592232">
        <w:t xml:space="preserve">говора)  </w:t>
      </w:r>
      <w:r w:rsidRPr="00592232">
        <w:t xml:space="preserve"> администрация детского сада обязана потребовать </w:t>
      </w:r>
      <w:proofErr w:type="gramStart"/>
      <w:r w:rsidRPr="00592232">
        <w:t>у</w:t>
      </w:r>
      <w:proofErr w:type="gramEnd"/>
      <w:r w:rsidRPr="00592232">
        <w:t xml:space="preserve"> поступающего следующие документы:                                                                                                                                      - паспорт удостоверяющий личность;                                                               </w:t>
      </w:r>
      <w:r w:rsidR="00592232">
        <w:t xml:space="preserve">                            </w:t>
      </w:r>
    </w:p>
    <w:p w:rsidR="00592232" w:rsidRDefault="00354A14" w:rsidP="00592232">
      <w:pPr>
        <w:pStyle w:val="a4"/>
      </w:pPr>
      <w:r>
        <w:t>-</w:t>
      </w:r>
      <w:r w:rsidR="00592232">
        <w:t xml:space="preserve"> </w:t>
      </w:r>
      <w:r w:rsidR="00291E7D" w:rsidRPr="00592232">
        <w:t>трудовую книжку (для лиц поступающих на работу по трудовому</w:t>
      </w:r>
      <w:r w:rsidR="00592232">
        <w:t xml:space="preserve">   договору впе</w:t>
      </w:r>
      <w:r w:rsidR="00291E7D" w:rsidRPr="00592232">
        <w:t>рвые, справку о последнем занятии, выданную по месту жительства);                                                                                                                              - документ об образовании или профессио</w:t>
      </w:r>
      <w:r w:rsidR="00592232">
        <w:t xml:space="preserve">нальной подготовке, </w:t>
      </w:r>
      <w:r w:rsidR="00291E7D" w:rsidRPr="00592232">
        <w:t xml:space="preserve"> если работа требует специальных знаний, квалификации;                                                  </w:t>
      </w:r>
    </w:p>
    <w:p w:rsidR="00291E7D" w:rsidRPr="00592232" w:rsidRDefault="00291E7D" w:rsidP="00592232">
      <w:pPr>
        <w:pStyle w:val="a4"/>
      </w:pPr>
      <w:r w:rsidRPr="00592232">
        <w:t xml:space="preserve">  - санитарную книжку </w:t>
      </w:r>
      <w:proofErr w:type="gramStart"/>
      <w:r w:rsidRPr="00592232">
        <w:t>с медицинским заключением об отсутствии противопоказаний по состоянию здоровья для работы</w:t>
      </w:r>
      <w:proofErr w:type="gramEnd"/>
      <w:r w:rsidRPr="00592232">
        <w:t xml:space="preserve"> в детском учреждении. </w:t>
      </w:r>
    </w:p>
    <w:p w:rsidR="00291E7D" w:rsidRPr="00592232" w:rsidRDefault="00291E7D" w:rsidP="00592232">
      <w:pPr>
        <w:pStyle w:val="a4"/>
      </w:pPr>
      <w:r w:rsidRPr="00592232">
        <w:t>2.2. Лица, поступающие на работу по совместительству, вместо трудовой книжки предъявляют справку с места основной работы с указан</w:t>
      </w:r>
      <w:r w:rsidR="00B77F17" w:rsidRPr="00592232">
        <w:t>ием должности и графика работы.</w:t>
      </w:r>
      <w:r w:rsidRPr="00592232">
        <w:t xml:space="preserve"> Сотрудники </w:t>
      </w:r>
      <w:r w:rsidR="00B77F17" w:rsidRPr="00592232">
        <w:t>–</w:t>
      </w:r>
      <w:r w:rsidRPr="00592232">
        <w:t xml:space="preserve"> совместители</w:t>
      </w:r>
      <w:r w:rsidR="00B77F17" w:rsidRPr="00592232">
        <w:t xml:space="preserve">  </w:t>
      </w:r>
      <w:r w:rsidRPr="00592232">
        <w:t xml:space="preserve">предъявляют выписку из трудовой книжки, заверенную администрацией по месту основной работы. </w:t>
      </w:r>
    </w:p>
    <w:p w:rsidR="00291E7D" w:rsidRPr="00592232" w:rsidRDefault="00291E7D" w:rsidP="00592232">
      <w:pPr>
        <w:pStyle w:val="a4"/>
      </w:pPr>
      <w:r w:rsidRPr="00592232">
        <w:t xml:space="preserve">2.3. Приём на работу оформляется подписанием </w:t>
      </w:r>
      <w:r w:rsidR="00B77F17" w:rsidRPr="00592232">
        <w:t>договора (</w:t>
      </w:r>
      <w:r w:rsidRPr="00592232">
        <w:t>контракта</w:t>
      </w:r>
      <w:r w:rsidR="00B77F17" w:rsidRPr="00592232">
        <w:t xml:space="preserve">) </w:t>
      </w:r>
      <w:r w:rsidRPr="00592232">
        <w:t xml:space="preserve"> в письменном виде между работником и детским садом. Условия </w:t>
      </w:r>
      <w:r w:rsidR="00B77F17" w:rsidRPr="00592232">
        <w:t>договора (</w:t>
      </w:r>
      <w:r w:rsidRPr="00592232">
        <w:t>контракта</w:t>
      </w:r>
      <w:r w:rsidR="00B77F17" w:rsidRPr="00592232">
        <w:t xml:space="preserve">) </w:t>
      </w:r>
      <w:r w:rsidRPr="00592232">
        <w:t xml:space="preserve"> о работе не могут быть ниже условий, гарантированных трудовым законодательством об образовании. </w:t>
      </w:r>
    </w:p>
    <w:p w:rsidR="00592232" w:rsidRDefault="00291E7D" w:rsidP="00592232">
      <w:pPr>
        <w:pStyle w:val="a4"/>
      </w:pPr>
      <w:r w:rsidRPr="00592232">
        <w:t xml:space="preserve">2.4. По подписании </w:t>
      </w:r>
      <w:r w:rsidR="00B77F17" w:rsidRPr="00592232">
        <w:t>договора (</w:t>
      </w:r>
      <w:r w:rsidRPr="00592232">
        <w:t>контракта</w:t>
      </w:r>
      <w:r w:rsidR="00B77F17" w:rsidRPr="00592232">
        <w:t xml:space="preserve">) </w:t>
      </w:r>
      <w:r w:rsidRPr="00592232">
        <w:t xml:space="preserve"> администрация издаёт приказ о приёме на работу, который доводится до сведения работников под роспись. Перед допуском к работе вновь поступившего работника, а равно работника переведённого на другую работу, администрация детского сада обязана:                   </w:t>
      </w:r>
    </w:p>
    <w:p w:rsidR="00592232" w:rsidRDefault="00291E7D" w:rsidP="00592232">
      <w:pPr>
        <w:pStyle w:val="a4"/>
      </w:pPr>
      <w:r w:rsidRPr="00592232">
        <w:t xml:space="preserve"> - ознакомить работника с порученной работой, его должностной инструкцией, условиями и оплатой труда, разъяснить его права и  обязанности;                                                                                                                     - ознакомить работника с настоящими правилами.</w:t>
      </w:r>
      <w:r w:rsidRPr="00592232">
        <w:softHyphen/>
        <w:t xml:space="preserve">                                                             </w:t>
      </w:r>
    </w:p>
    <w:p w:rsidR="00291E7D" w:rsidRPr="00592232" w:rsidRDefault="00291E7D" w:rsidP="00592232">
      <w:pPr>
        <w:pStyle w:val="a4"/>
      </w:pPr>
      <w:r w:rsidRPr="00592232">
        <w:t xml:space="preserve"> - проинструктировать по правилам техники безопас</w:t>
      </w:r>
      <w:r w:rsidR="00592232">
        <w:t xml:space="preserve">ности, </w:t>
      </w:r>
      <w:r w:rsidRPr="00592232">
        <w:t xml:space="preserve"> санитарии, противопожарной охране и другим правилам охраны труда, а также правилам пользования служебными помещениями. </w:t>
      </w:r>
    </w:p>
    <w:p w:rsidR="00291E7D" w:rsidRPr="00592232" w:rsidRDefault="00291E7D" w:rsidP="00592232">
      <w:pPr>
        <w:pStyle w:val="a4"/>
      </w:pPr>
      <w:r w:rsidRPr="00592232">
        <w:t xml:space="preserve">2.5.  На всех работников проработавших свыше 5 дней ведутся трудовые книжки в установленном порядке. </w:t>
      </w:r>
    </w:p>
    <w:p w:rsidR="00291E7D" w:rsidRPr="00592232" w:rsidRDefault="00291E7D" w:rsidP="00592232">
      <w:pPr>
        <w:pStyle w:val="a4"/>
      </w:pPr>
      <w:r w:rsidRPr="00592232">
        <w:t xml:space="preserve">2.6. . На каждого работника ведётся личное дело, которое состоит из личного листка по учёту кадров, автобиографии, копий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в детских учреждениях. Личное дело хранится в детском саду. </w:t>
      </w:r>
    </w:p>
    <w:p w:rsidR="00291E7D" w:rsidRPr="00592232" w:rsidRDefault="00291E7D" w:rsidP="00592232">
      <w:pPr>
        <w:pStyle w:val="a4"/>
      </w:pPr>
      <w:r w:rsidRPr="00592232">
        <w:t xml:space="preserve">2.7.. Перевод работников на другую работу производится с их согласия кроме случаев, когда закон допускает временный перевод без согласия работников по производственной необходимости, для замещения временно отсутствующего работника и в связи с простоем, и т.ч. частичным (статья 72  Трудового  кодекса Российской Федерации) </w:t>
      </w:r>
    </w:p>
    <w:p w:rsidR="00291E7D" w:rsidRPr="00592232" w:rsidRDefault="00291E7D" w:rsidP="00592232">
      <w:pPr>
        <w:pStyle w:val="a4"/>
        <w:ind w:right="-142"/>
      </w:pPr>
      <w:r w:rsidRPr="00592232">
        <w:t>2.8. В связи с изменением в организации работы детского сада и  организации труда в детском саду (изменение количества групп, учебных планов, режима работы и т.д.) допускается при продолжении работы в той же должности</w:t>
      </w:r>
      <w:proofErr w:type="gramStart"/>
      <w:r w:rsidRPr="00592232">
        <w:t xml:space="preserve"> ,</w:t>
      </w:r>
      <w:proofErr w:type="gramEnd"/>
      <w:r w:rsidRPr="00592232">
        <w:t xml:space="preserve"> специальности квалификации изменение существенных условий труда работника, систем</w:t>
      </w:r>
      <w:r w:rsidR="00B77F17" w:rsidRPr="00592232">
        <w:t>ы и размера оплаты труда, льгот</w:t>
      </w:r>
      <w:r w:rsidRPr="00592232">
        <w:t>,</w:t>
      </w:r>
      <w:r w:rsidR="00B77F17" w:rsidRPr="00592232">
        <w:t xml:space="preserve"> </w:t>
      </w:r>
      <w:r w:rsidRPr="00592232">
        <w:t>режима работы, изменение объёма учебной нагрузки, в том числе установления или отмена дополнительных видов работ, совмещение профессий, а также изменение других существенных условий труда.                                                                 Работник должен быть поставлен в известность об изменении существенных у</w:t>
      </w:r>
      <w:r w:rsidR="00B77F17" w:rsidRPr="00592232">
        <w:t xml:space="preserve">словий труда не позднее,  чем  </w:t>
      </w:r>
      <w:r w:rsidRPr="00592232">
        <w:t>з</w:t>
      </w:r>
      <w:r w:rsidR="00B77F17" w:rsidRPr="00592232">
        <w:t>а</w:t>
      </w:r>
      <w:r w:rsidRPr="00592232">
        <w:t xml:space="preserve"> 2 месяца. Если </w:t>
      </w:r>
      <w:proofErr w:type="gramStart"/>
      <w:r w:rsidRPr="00592232">
        <w:t>прежние существенные</w:t>
      </w:r>
      <w:proofErr w:type="gramEnd"/>
      <w:r w:rsidRPr="00592232">
        <w:t xml:space="preserve"> условия труда не могут быть сохранены, а работник не согласен на продолжение работы в новых условиях, то трудовой договор (контракт) прекращается (статья 60 Трудового кодекса Российской Федерации). </w:t>
      </w:r>
    </w:p>
    <w:p w:rsidR="00B77F17" w:rsidRPr="00592232" w:rsidRDefault="00291E7D" w:rsidP="00592232">
      <w:pPr>
        <w:pStyle w:val="a4"/>
      </w:pPr>
      <w:r w:rsidRPr="00592232">
        <w:t xml:space="preserve">2.9. Увольнение в связи с сокращением штата или численности работников, либо по </w:t>
      </w:r>
      <w:r w:rsidRPr="00592232">
        <w:lastRenderedPageBreak/>
        <w:t>несоответствию занимаемой должности на другую работу, и по получению предварительного согласия соответствующего выборного профсоюзного органа детского сад. Увольне</w:t>
      </w:r>
      <w:r w:rsidR="00B77F17" w:rsidRPr="00592232">
        <w:t>ние за систематическое не</w:t>
      </w:r>
      <w:r w:rsidRPr="00592232">
        <w:t>исполнение трудовых обязанностей без уважительных причин (статья 84 Трудового кодекса РФ); прогул или отсутствие на работе более трёх часов в течени</w:t>
      </w:r>
      <w:proofErr w:type="gramStart"/>
      <w:r w:rsidRPr="00592232">
        <w:t>и</w:t>
      </w:r>
      <w:proofErr w:type="gramEnd"/>
      <w:r w:rsidRPr="00592232">
        <w:t xml:space="preserve"> рабочего дня без уважительных причин (статья 192 Трудового кодекса РФ), появление на работе в нетрезвом виде а также состоянии наркотического или токсического опьянения (статьи 192-193 Трудового кодекса РФ-ФЗ N90)совершение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администрации  (статьи 192-193 Трудового кодекса РФ-ФЗ N90), совершение работником, выполняющим воспитательные функции аморального поступка, несовместимого с продолжением данной работы (статья 193 Трудового кодекса РФ),</w:t>
      </w:r>
      <w:r w:rsidR="00B77F17" w:rsidRPr="00592232">
        <w:t xml:space="preserve"> повторное в течение</w:t>
      </w:r>
      <w:r w:rsidRPr="00592232">
        <w:t xml:space="preserve"> года грубое нарушение устава детского сада</w:t>
      </w:r>
      <w:r w:rsidR="00592232">
        <w:t xml:space="preserve"> </w:t>
      </w:r>
      <w:r w:rsidRPr="00592232">
        <w:t xml:space="preserve"> </w:t>
      </w:r>
      <w:proofErr w:type="gramStart"/>
      <w:r w:rsidRPr="00592232">
        <w:t xml:space="preserve">( </w:t>
      </w:r>
      <w:proofErr w:type="gramEnd"/>
      <w:r w:rsidRPr="00592232">
        <w:t>пункт 3 «а» статьи 56 Закона  «Об образовании», и применение в том числе  однократное, методов воспитания, обязанных с физическим и (или) психическим насилием над личностью воспитанников ( пункт 3«б» статьи 56 Закона «Об образовании»  производится при условии доказанности вины увольняемого  ра</w:t>
      </w:r>
      <w:r w:rsidR="00B77F17" w:rsidRPr="00592232">
        <w:t>ботника в совершенном проступке</w:t>
      </w:r>
    </w:p>
    <w:p w:rsidR="00291E7D" w:rsidRPr="00592232" w:rsidRDefault="00291E7D" w:rsidP="00592232">
      <w:pPr>
        <w:pStyle w:val="a4"/>
      </w:pPr>
      <w:r w:rsidRPr="00592232">
        <w:t>2.10.  В день увольнения администрация детског</w:t>
      </w:r>
      <w:r w:rsidR="00B77F17" w:rsidRPr="00592232">
        <w:t>о сада про</w:t>
      </w:r>
      <w:r w:rsidRPr="00592232">
        <w:t xml:space="preserve">изводит с  увольняемым работником полный денежный расчёт и выдаёт ему надлежаще оформленную трудовую книжку.                                                                                                                     Запись  о причине увольнения в трудовую книжку вносится в соответствии с формулировками  законодательства и ссылкой на статью и пункт законна. При увольнении по обстоятельствам, с которыми закон связывает предоставление льгот и  преимуществ. Запись в трудовую книжку вносится с указанием этих обстоятельств. </w:t>
      </w:r>
    </w:p>
    <w:p w:rsidR="00291E7D" w:rsidRPr="00592232" w:rsidRDefault="00291E7D" w:rsidP="00592232">
      <w:pPr>
        <w:pStyle w:val="a4"/>
        <w:rPr>
          <w:b/>
        </w:rPr>
      </w:pPr>
      <w:r w:rsidRPr="00592232">
        <w:rPr>
          <w:b/>
        </w:rPr>
        <w:t xml:space="preserve">                           3. ОБЯЗАННОСТИ РАБОТНИКОВ </w:t>
      </w:r>
    </w:p>
    <w:p w:rsidR="00592232" w:rsidRDefault="00291E7D" w:rsidP="00592232">
      <w:pPr>
        <w:pStyle w:val="a4"/>
      </w:pPr>
      <w:r w:rsidRPr="00592232">
        <w:t xml:space="preserve">Все  работники детского сада обязаны:                                                                               </w:t>
      </w:r>
    </w:p>
    <w:p w:rsidR="00291E7D" w:rsidRPr="00592232" w:rsidRDefault="00291E7D" w:rsidP="00592232">
      <w:pPr>
        <w:pStyle w:val="a4"/>
      </w:pPr>
      <w:r w:rsidRPr="00592232">
        <w:t xml:space="preserve"> 3.1. . Работать добросовестно, соблюдать дисциплину труда, своевременно и точно исполнять распоряжения администраци</w:t>
      </w:r>
      <w:r w:rsidR="00197485" w:rsidRPr="00592232">
        <w:t>и детского сада, использовать в</w:t>
      </w:r>
      <w:r w:rsidRPr="00592232">
        <w:t xml:space="preserve">сё рабочее время для полезного труда, воздерживаться, от действий мешающих работникам выполнять их трудовые обязанности; </w:t>
      </w:r>
    </w:p>
    <w:p w:rsidR="0094427D" w:rsidRPr="00592232" w:rsidRDefault="00291E7D" w:rsidP="00592232">
      <w:pPr>
        <w:pStyle w:val="a4"/>
      </w:pPr>
      <w:r w:rsidRPr="00592232">
        <w:t xml:space="preserve">3.2.  Систематически повышать свою деловую квалификацию; </w:t>
      </w:r>
    </w:p>
    <w:p w:rsidR="00291E7D" w:rsidRPr="00592232" w:rsidRDefault="00291E7D" w:rsidP="00592232">
      <w:pPr>
        <w:pStyle w:val="a4"/>
      </w:pPr>
      <w:r w:rsidRPr="00592232">
        <w:t>3.3.  Соблюдать требования правил охраны труда и техники безопасности, о</w:t>
      </w:r>
      <w:r w:rsidR="00197485" w:rsidRPr="00592232">
        <w:t xml:space="preserve">бо </w:t>
      </w:r>
      <w:r w:rsidRPr="00592232">
        <w:t xml:space="preserve"> всех случаях тр</w:t>
      </w:r>
      <w:r w:rsidR="00197485" w:rsidRPr="00592232">
        <w:t>авматизма незамедлительно сообща</w:t>
      </w:r>
      <w:r w:rsidRPr="00592232">
        <w:t xml:space="preserve">ть администрации; </w:t>
      </w:r>
    </w:p>
    <w:p w:rsidR="00291E7D" w:rsidRPr="00592232" w:rsidRDefault="00291E7D" w:rsidP="00592232">
      <w:pPr>
        <w:pStyle w:val="a4"/>
      </w:pPr>
      <w:r w:rsidRPr="00592232">
        <w:t>3.4.  Проходить в установленные сроки периодические медицинские осмотры, соблюдать санитарные правила, гигиену труда, пользоваться выданными ср</w:t>
      </w:r>
      <w:r w:rsidR="00471D93" w:rsidRPr="00592232">
        <w:t>едствами индивидуальной защиты</w:t>
      </w:r>
    </w:p>
    <w:p w:rsidR="00471D93" w:rsidRPr="00592232" w:rsidRDefault="00471D93" w:rsidP="00592232">
      <w:pPr>
        <w:pStyle w:val="a4"/>
      </w:pPr>
      <w:r w:rsidRPr="00592232">
        <w:t>-  проходить  обучение безопасным методам  и приемам выполнения работ</w:t>
      </w:r>
    </w:p>
    <w:p w:rsidR="00471D93" w:rsidRPr="00592232" w:rsidRDefault="00471D93" w:rsidP="00592232">
      <w:pPr>
        <w:pStyle w:val="a4"/>
      </w:pPr>
      <w:r w:rsidRPr="00592232">
        <w:t>-   проходить обучение оказанию первой помощи пострадавшим на производстве, если уверены в том, что не нанесут вреда пострадавшему</w:t>
      </w:r>
    </w:p>
    <w:p w:rsidR="00471D93" w:rsidRPr="00592232" w:rsidRDefault="00471D93" w:rsidP="00592232">
      <w:pPr>
        <w:pStyle w:val="a4"/>
      </w:pPr>
      <w:r w:rsidRPr="00592232">
        <w:t>- немедленно сообщать заведующей о любом  случае травматизма на производстве  ребенка и (или) работника</w:t>
      </w:r>
    </w:p>
    <w:p w:rsidR="00471D93" w:rsidRPr="00592232" w:rsidRDefault="00471D93" w:rsidP="00592232">
      <w:pPr>
        <w:pStyle w:val="a4"/>
      </w:pPr>
      <w:r w:rsidRPr="00592232">
        <w:t>-  немедленно извещать заведующую о любой ситуации, угрожающей жизни и здоровью людей, об ухудшении своего здоровья.</w:t>
      </w:r>
    </w:p>
    <w:p w:rsidR="00291E7D" w:rsidRPr="00592232" w:rsidRDefault="00291E7D" w:rsidP="00592232">
      <w:pPr>
        <w:pStyle w:val="a4"/>
      </w:pPr>
      <w:r w:rsidRPr="00592232">
        <w:t>3.5.  Соблюдать правила пожарной безопаснос</w:t>
      </w:r>
      <w:r w:rsidR="00592232">
        <w:t xml:space="preserve">ти и пользования    </w:t>
      </w:r>
      <w:r w:rsidRPr="00592232">
        <w:t xml:space="preserve"> помещениями  детского сада; </w:t>
      </w:r>
    </w:p>
    <w:p w:rsidR="00291E7D" w:rsidRPr="00592232" w:rsidRDefault="00291E7D" w:rsidP="00592232">
      <w:pPr>
        <w:pStyle w:val="a4"/>
      </w:pPr>
      <w:r w:rsidRPr="00592232">
        <w:t xml:space="preserve">3.6.  Содержать рабочее место, мебель, оборудование и приспособления в  исправном состоянии, соблюдать чистоту в помещениях детского сада; </w:t>
      </w:r>
    </w:p>
    <w:p w:rsidR="00291E7D" w:rsidRPr="00592232" w:rsidRDefault="00291E7D" w:rsidP="00592232">
      <w:pPr>
        <w:pStyle w:val="a4"/>
      </w:pPr>
      <w:r w:rsidRPr="00592232">
        <w:t xml:space="preserve">3.7.  Соблюдать установленный порядок хранения документов; </w:t>
      </w:r>
    </w:p>
    <w:p w:rsidR="00291E7D" w:rsidRPr="00592232" w:rsidRDefault="00291E7D" w:rsidP="00592232">
      <w:pPr>
        <w:pStyle w:val="a4"/>
      </w:pPr>
      <w:r w:rsidRPr="00592232">
        <w:t xml:space="preserve">3.8.  Беречь имущество детского сада, бережно использовать материал, рационально использовать электроэнергию, тепло, воду; </w:t>
      </w:r>
    </w:p>
    <w:p w:rsidR="00291E7D" w:rsidRPr="00592232" w:rsidRDefault="00291E7D" w:rsidP="00592232">
      <w:pPr>
        <w:pStyle w:val="a4"/>
      </w:pPr>
      <w:r w:rsidRPr="00592232">
        <w:t>3.9.  Вести  себя достойно на работе, в общественных местах, соблюдать  этические нормы поведения в коллективе, быть внимательным  и вежливым с родителями</w:t>
      </w:r>
      <w:r w:rsidR="00197485" w:rsidRPr="00592232">
        <w:t xml:space="preserve"> воспитанников </w:t>
      </w:r>
      <w:r w:rsidRPr="00592232">
        <w:t xml:space="preserve"> и членами </w:t>
      </w:r>
      <w:r w:rsidR="00197485" w:rsidRPr="00592232">
        <w:t xml:space="preserve"> коллектива ДОУ</w:t>
      </w:r>
      <w:r w:rsidRPr="00592232">
        <w:t xml:space="preserve">;  </w:t>
      </w:r>
    </w:p>
    <w:p w:rsidR="00291E7D" w:rsidRPr="00592232" w:rsidRDefault="00291E7D" w:rsidP="00592232">
      <w:pPr>
        <w:pStyle w:val="a4"/>
      </w:pPr>
      <w:r w:rsidRPr="00592232">
        <w:t xml:space="preserve">3.10.  Своевременно заполнять и аккуратно вести установленную документацию. </w:t>
      </w:r>
    </w:p>
    <w:p w:rsidR="00291E7D" w:rsidRPr="00592232" w:rsidRDefault="00291E7D" w:rsidP="00592232">
      <w:pPr>
        <w:pStyle w:val="a4"/>
      </w:pPr>
      <w:r w:rsidRPr="00592232">
        <w:t xml:space="preserve">Круг конкретных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w:t>
      </w:r>
      <w:proofErr w:type="gramStart"/>
      <w:r w:rsidRPr="00592232">
        <w:t>зав</w:t>
      </w:r>
      <w:r w:rsidR="00197485" w:rsidRPr="00592232">
        <w:t>едующей</w:t>
      </w:r>
      <w:proofErr w:type="gramEnd"/>
      <w:r w:rsidR="00197485" w:rsidRPr="00592232">
        <w:t xml:space="preserve"> </w:t>
      </w:r>
      <w:r w:rsidRPr="00592232">
        <w:t>детског</w:t>
      </w:r>
      <w:r w:rsidR="00592232">
        <w:t xml:space="preserve">о сада на </w:t>
      </w:r>
      <w:r w:rsidRPr="00592232">
        <w:t xml:space="preserve"> основании квалификационных характеристик, тарифно-квалификационных справочников и нормативных документов. </w:t>
      </w:r>
    </w:p>
    <w:p w:rsidR="00592232" w:rsidRDefault="00291E7D" w:rsidP="00592232">
      <w:pPr>
        <w:pStyle w:val="a4"/>
      </w:pPr>
      <w:r w:rsidRPr="00592232">
        <w:rPr>
          <w:b/>
        </w:rPr>
        <w:t xml:space="preserve">                             4. ОБЯЗАННОСТИ АДМИНИСТРАЦИИ                                                                                    </w:t>
      </w:r>
      <w:r w:rsidRPr="00592232">
        <w:lastRenderedPageBreak/>
        <w:t xml:space="preserve">Администрация детского сада обязана:                                                                               </w:t>
      </w:r>
    </w:p>
    <w:p w:rsidR="00291E7D" w:rsidRPr="00592232" w:rsidRDefault="00291E7D" w:rsidP="00592232">
      <w:pPr>
        <w:pStyle w:val="a4"/>
      </w:pPr>
      <w:r w:rsidRPr="00592232">
        <w:t xml:space="preserve"> 4.1. Организовать труд педагогов и других работников детского сада так, чтобы каждый работал по своей специальности и квалификации, закрепить за каждым  работником определённое рабочее место, своевременно знакомить его с расписанием режимных моментов и графиком работы. </w:t>
      </w:r>
    </w:p>
    <w:p w:rsidR="00291E7D" w:rsidRPr="00592232" w:rsidRDefault="00291E7D" w:rsidP="00592232">
      <w:pPr>
        <w:pStyle w:val="a4"/>
      </w:pPr>
      <w:r w:rsidRPr="00592232">
        <w:t xml:space="preserve">4.2. Обеспечить здоровье и безопасные условия труда, исправное состояние помещений, отопления, освещения, вентиляции, инвентаря и прочего  оборудования, наличие необходимых в работе материалов. </w:t>
      </w:r>
    </w:p>
    <w:p w:rsidR="00291E7D" w:rsidRPr="00592232" w:rsidRDefault="00291E7D" w:rsidP="00592232">
      <w:pPr>
        <w:pStyle w:val="a4"/>
      </w:pPr>
      <w:r w:rsidRPr="00592232">
        <w:t xml:space="preserve">4.3. Осуществлять </w:t>
      </w:r>
      <w:proofErr w:type="gramStart"/>
      <w:r w:rsidRPr="00592232">
        <w:t>контроль</w:t>
      </w:r>
      <w:r w:rsidR="00197485" w:rsidRPr="00592232">
        <w:t xml:space="preserve"> </w:t>
      </w:r>
      <w:r w:rsidRPr="00592232">
        <w:t xml:space="preserve">  за</w:t>
      </w:r>
      <w:proofErr w:type="gramEnd"/>
      <w:r w:rsidRPr="00592232">
        <w:t xml:space="preserve"> качеством образовательного процесса,  с соблюдением расписания занятий, выполнением образовательных программ,  учебных, календарных,  годовых планов. </w:t>
      </w:r>
    </w:p>
    <w:p w:rsidR="00291E7D" w:rsidRPr="00592232" w:rsidRDefault="00291E7D" w:rsidP="00592232">
      <w:pPr>
        <w:pStyle w:val="a4"/>
      </w:pPr>
      <w:r w:rsidRPr="00592232">
        <w:t>4.4. Своевременно рассматривать предложения раб</w:t>
      </w:r>
      <w:r w:rsidR="00354A14">
        <w:t xml:space="preserve">отников, </w:t>
      </w:r>
      <w:r w:rsidR="00592232">
        <w:t xml:space="preserve"> </w:t>
      </w:r>
      <w:r w:rsidRPr="00592232">
        <w:t xml:space="preserve">направленных на улучшение деятельности детского сада, поддерживать и поощрять лучших работников. </w:t>
      </w:r>
    </w:p>
    <w:p w:rsidR="00291E7D" w:rsidRPr="00592232" w:rsidRDefault="00291E7D" w:rsidP="00592232">
      <w:pPr>
        <w:pStyle w:val="a4"/>
      </w:pPr>
      <w:r w:rsidRPr="00592232">
        <w:t xml:space="preserve">4.5. Совершенствовать организацию труда, обеспечивать выполнение  действующих условий труда, своевременно выдавать заработную плату и </w:t>
      </w:r>
      <w:r w:rsidR="00197485" w:rsidRPr="00592232">
        <w:t xml:space="preserve"> надбавки.</w:t>
      </w:r>
    </w:p>
    <w:p w:rsidR="00291E7D" w:rsidRPr="00592232" w:rsidRDefault="00291E7D" w:rsidP="00592232">
      <w:pPr>
        <w:pStyle w:val="a4"/>
      </w:pPr>
      <w:r w:rsidRPr="00592232">
        <w:t xml:space="preserve">4.6. Принимать меры по обеспечению учебной и трудовой дисциплины. </w:t>
      </w:r>
    </w:p>
    <w:p w:rsidR="00B136C4" w:rsidRPr="00592232" w:rsidRDefault="00291E7D" w:rsidP="00592232">
      <w:pPr>
        <w:pStyle w:val="a4"/>
      </w:pPr>
      <w:r w:rsidRPr="00592232">
        <w:t>4.7. Собл</w:t>
      </w:r>
      <w:r w:rsidR="00BB5A3F" w:rsidRPr="00592232">
        <w:t xml:space="preserve">юдать законодательство о труде, </w:t>
      </w:r>
      <w:r w:rsidRPr="00592232">
        <w:t xml:space="preserve">улучшать условия труда    сотрудников </w:t>
      </w:r>
    </w:p>
    <w:p w:rsidR="00291E7D" w:rsidRPr="00592232" w:rsidRDefault="00291E7D" w:rsidP="00592232">
      <w:pPr>
        <w:pStyle w:val="a4"/>
      </w:pPr>
      <w:r w:rsidRPr="00592232">
        <w:t>и воспитанников, обеспечивать надлежащее сан</w:t>
      </w:r>
      <w:r w:rsidR="00354A14">
        <w:t>итарно-</w:t>
      </w:r>
      <w:r w:rsidRPr="00592232">
        <w:t xml:space="preserve"> техническое оборудование всех рабочих мест и мест отды</w:t>
      </w:r>
      <w:r w:rsidR="00354A14">
        <w:t xml:space="preserve">ха, создавать </w:t>
      </w:r>
      <w:r w:rsidRPr="00592232">
        <w:t xml:space="preserve"> условия труда, соответствующие </w:t>
      </w:r>
      <w:r w:rsidR="00197485" w:rsidRPr="00592232">
        <w:t xml:space="preserve"> требованиям  охраны </w:t>
      </w:r>
      <w:r w:rsidRPr="00592232">
        <w:t xml:space="preserve"> труда, техники безопасности и санитарным правилам. </w:t>
      </w:r>
      <w:r w:rsidR="00197485" w:rsidRPr="00592232">
        <w:t>Своевременно проводить аттестацию рабочих мест.</w:t>
      </w:r>
    </w:p>
    <w:p w:rsidR="00291E7D" w:rsidRPr="00592232" w:rsidRDefault="00291E7D" w:rsidP="00592232">
      <w:pPr>
        <w:pStyle w:val="a4"/>
      </w:pPr>
      <w:r w:rsidRPr="00592232">
        <w:t>4.8. Постоянно контролировать знание и соблюдение работниками и воспит</w:t>
      </w:r>
      <w:r w:rsidR="00820055" w:rsidRPr="00592232">
        <w:t xml:space="preserve">анниками </w:t>
      </w:r>
      <w:r w:rsidRPr="00592232">
        <w:t xml:space="preserve"> требований и ин</w:t>
      </w:r>
      <w:r w:rsidR="00197485" w:rsidRPr="00592232">
        <w:t>струкций по охране труда</w:t>
      </w:r>
      <w:r w:rsidRPr="00592232">
        <w:t>, санит</w:t>
      </w:r>
      <w:r w:rsidR="00820055" w:rsidRPr="00592232">
        <w:t>арн</w:t>
      </w:r>
      <w:proofErr w:type="gramStart"/>
      <w:r w:rsidR="00820055" w:rsidRPr="00592232">
        <w:t>о-</w:t>
      </w:r>
      <w:proofErr w:type="gramEnd"/>
      <w:r w:rsidR="00820055" w:rsidRPr="00592232">
        <w:t xml:space="preserve"> гигиенических правил</w:t>
      </w:r>
      <w:r w:rsidRPr="00592232">
        <w:t>,</w:t>
      </w:r>
      <w:r w:rsidR="00820055" w:rsidRPr="00592232">
        <w:t xml:space="preserve">  противопожарной охраны</w:t>
      </w:r>
      <w:r w:rsidRPr="00592232">
        <w:t xml:space="preserve"> . </w:t>
      </w:r>
    </w:p>
    <w:p w:rsidR="00291E7D" w:rsidRPr="00592232" w:rsidRDefault="00291E7D" w:rsidP="00592232">
      <w:pPr>
        <w:pStyle w:val="a4"/>
      </w:pPr>
      <w:r w:rsidRPr="00592232">
        <w:t xml:space="preserve">4.9. Принимать необходимые меры для профилактики травматизма, профессиональных и других заболеваний работниками . </w:t>
      </w:r>
    </w:p>
    <w:p w:rsidR="00291E7D" w:rsidRPr="00592232" w:rsidRDefault="00291E7D" w:rsidP="00592232">
      <w:pPr>
        <w:pStyle w:val="a4"/>
      </w:pPr>
      <w:r w:rsidRPr="00592232">
        <w:t xml:space="preserve">4.10. Создавать нормативные условия для хранения верхней одежды и  другого имущества работников, и воспитанников. </w:t>
      </w:r>
    </w:p>
    <w:p w:rsidR="00291E7D" w:rsidRPr="00592232" w:rsidRDefault="00291E7D" w:rsidP="00592232">
      <w:pPr>
        <w:pStyle w:val="a4"/>
      </w:pPr>
      <w:r w:rsidRPr="00592232">
        <w:t xml:space="preserve">4.11. </w:t>
      </w:r>
      <w:proofErr w:type="gramStart"/>
      <w:r w:rsidRPr="00592232">
        <w:t>Своевременно предоставлять отпуск всем работникам в соответствии  с графиком,</w:t>
      </w:r>
      <w:r w:rsidR="00820055" w:rsidRPr="00592232">
        <w:t xml:space="preserve"> утвержденным заведующей и согласованным с Советом трудового коллектива</w:t>
      </w:r>
      <w:r w:rsidRPr="00592232">
        <w:t xml:space="preserve">, </w:t>
      </w:r>
      <w:r w:rsidR="00820055" w:rsidRPr="00592232">
        <w:t xml:space="preserve">   </w:t>
      </w:r>
      <w:r w:rsidRPr="00592232">
        <w:t>компенсировать выходы на работу в установленный для данного работника выходной  день, или праздничный день предоставлением другого дня  отдыха, или двойной оплатой труда, пред</w:t>
      </w:r>
      <w:r w:rsidR="00820055" w:rsidRPr="00592232">
        <w:t xml:space="preserve">оставлять отгулы за дежурство  в  </w:t>
      </w:r>
      <w:r w:rsidRPr="00592232">
        <w:t xml:space="preserve">не рабочее  время. </w:t>
      </w:r>
      <w:proofErr w:type="gramEnd"/>
    </w:p>
    <w:p w:rsidR="00291E7D" w:rsidRPr="00592232" w:rsidRDefault="00291E7D" w:rsidP="00592232">
      <w:pPr>
        <w:pStyle w:val="a4"/>
      </w:pPr>
      <w:r w:rsidRPr="00592232">
        <w:t>4.12. Обеспечи</w:t>
      </w:r>
      <w:r w:rsidR="00AE6A45" w:rsidRPr="00592232">
        <w:t>ва</w:t>
      </w:r>
      <w:r w:rsidRPr="00592232">
        <w:t>ть систематическое повышение квалификации</w:t>
      </w:r>
      <w:r w:rsidR="00354A14">
        <w:t xml:space="preserve">  </w:t>
      </w:r>
      <w:r w:rsidRPr="00592232">
        <w:t xml:space="preserve">педагогическим и </w:t>
      </w:r>
      <w:r w:rsidR="00AE6A45" w:rsidRPr="00592232">
        <w:t>другим работникам детского сада, организовывать аттестацию педагогических работников по утвержденному графику.</w:t>
      </w:r>
      <w:r w:rsidRPr="00592232">
        <w:t xml:space="preserve"> </w:t>
      </w:r>
    </w:p>
    <w:p w:rsidR="00291E7D" w:rsidRPr="00592232" w:rsidRDefault="00291E7D" w:rsidP="00592232">
      <w:pPr>
        <w:pStyle w:val="a4"/>
      </w:pPr>
      <w:r w:rsidRPr="00592232">
        <w:rPr>
          <w:b/>
        </w:rPr>
        <w:t xml:space="preserve">                                5. РАБОЧЕЕ ВРЕМЯ</w:t>
      </w:r>
      <w:r w:rsidRPr="00592232">
        <w:t xml:space="preserve">    </w:t>
      </w:r>
      <w:r w:rsidR="00B136C4" w:rsidRPr="00592232">
        <w:rPr>
          <w:u w:val="single"/>
        </w:rPr>
        <w:t>9,5 часов</w:t>
      </w:r>
      <w:r w:rsidR="0094427D" w:rsidRPr="00592232">
        <w:rPr>
          <w:u w:val="single"/>
        </w:rPr>
        <w:t xml:space="preserve"> (7.15 - 1</w:t>
      </w:r>
      <w:r w:rsidRPr="00592232">
        <w:rPr>
          <w:u w:val="single"/>
        </w:rPr>
        <w:t>6.45)</w:t>
      </w:r>
      <w:r w:rsidRPr="00592232">
        <w:t xml:space="preserve"> </w:t>
      </w:r>
    </w:p>
    <w:p w:rsidR="00285A1F" w:rsidRPr="00592232" w:rsidRDefault="00291E7D" w:rsidP="00592232">
      <w:pPr>
        <w:pStyle w:val="a4"/>
      </w:pPr>
      <w:r w:rsidRPr="00592232">
        <w:t>5.1. В детском саду устанавливается 5 дневная рабочая неделя с 2</w:t>
      </w:r>
      <w:r w:rsidR="00BB5A3F" w:rsidRPr="00592232">
        <w:t xml:space="preserve"> в</w:t>
      </w:r>
      <w:r w:rsidRPr="00592232">
        <w:t>ыходными</w:t>
      </w:r>
      <w:r w:rsidR="00AE6A45" w:rsidRPr="00592232">
        <w:t xml:space="preserve"> днями</w:t>
      </w:r>
      <w:r w:rsidR="00285A1F" w:rsidRPr="00592232">
        <w:t>,</w:t>
      </w:r>
      <w:r w:rsidR="00AE6A45" w:rsidRPr="00592232">
        <w:t xml:space="preserve"> </w:t>
      </w:r>
      <w:r w:rsidR="00285A1F" w:rsidRPr="00592232">
        <w:rPr>
          <w:u w:val="single"/>
        </w:rPr>
        <w:t xml:space="preserve"> </w:t>
      </w:r>
      <w:r w:rsidR="00AE6A45" w:rsidRPr="00592232">
        <w:rPr>
          <w:u w:val="single"/>
        </w:rPr>
        <w:t xml:space="preserve">9,5 часов </w:t>
      </w:r>
      <w:r w:rsidR="0094427D" w:rsidRPr="00592232">
        <w:rPr>
          <w:u w:val="single"/>
        </w:rPr>
        <w:t xml:space="preserve"> (7.15 - 1</w:t>
      </w:r>
      <w:r w:rsidR="00285A1F" w:rsidRPr="00592232">
        <w:rPr>
          <w:u w:val="single"/>
        </w:rPr>
        <w:t>6.45).</w:t>
      </w:r>
      <w:r w:rsidR="00285A1F" w:rsidRPr="00592232">
        <w:t xml:space="preserve"> </w:t>
      </w:r>
      <w:r w:rsidRPr="00592232">
        <w:t xml:space="preserve">                                                                                                                   Продолжительность рабочего дня руководящего, административно </w:t>
      </w:r>
      <w:proofErr w:type="gramStart"/>
      <w:r w:rsidRPr="00592232">
        <w:t>-х</w:t>
      </w:r>
      <w:proofErr w:type="gramEnd"/>
      <w:r w:rsidRPr="00592232">
        <w:t xml:space="preserve">озяйственного, обслуживающего, обслуживающего </w:t>
      </w:r>
      <w:r w:rsidR="00354A14">
        <w:t>и учебно-</w:t>
      </w:r>
      <w:r w:rsidRPr="00592232">
        <w:t>воспитательного персонала определяется графиков работы, составленным из расчета</w:t>
      </w:r>
      <w:r w:rsidR="00285A1F" w:rsidRPr="00592232">
        <w:t xml:space="preserve"> 36ч.-40ч. р</w:t>
      </w:r>
      <w:r w:rsidRPr="00592232">
        <w:t>абочей недели. Графики работы ут</w:t>
      </w:r>
      <w:r w:rsidR="00354A14">
        <w:t xml:space="preserve">верждаются   </w:t>
      </w:r>
      <w:r w:rsidRPr="00592232">
        <w:t>руководителем</w:t>
      </w:r>
      <w:r w:rsidR="00285A1F" w:rsidRPr="00592232">
        <w:t xml:space="preserve"> </w:t>
      </w:r>
      <w:proofErr w:type="spellStart"/>
      <w:r w:rsidR="00285A1F" w:rsidRPr="00592232">
        <w:t>ДОУ</w:t>
      </w:r>
      <w:proofErr w:type="spellEnd"/>
      <w:r w:rsidR="00285A1F" w:rsidRPr="00592232">
        <w:t xml:space="preserve">, </w:t>
      </w:r>
      <w:r w:rsidRPr="00592232">
        <w:t xml:space="preserve"> с</w:t>
      </w:r>
      <w:r w:rsidR="00285A1F" w:rsidRPr="00592232">
        <w:t>огласовываются с Советом трудового коллектива</w:t>
      </w:r>
      <w:r w:rsidRPr="00592232">
        <w:t xml:space="preserve"> </w:t>
      </w:r>
      <w:r w:rsidR="00285A1F" w:rsidRPr="00592232">
        <w:t>и предусматриваю</w:t>
      </w:r>
      <w:r w:rsidRPr="00592232">
        <w:t xml:space="preserve">т время начала и окончания работы, перерыва для отдыха и питания. Графики объявляются работнику под расписку и вывешиваются на видном месте, не позже чем за один месяц </w:t>
      </w:r>
      <w:r w:rsidR="00285A1F" w:rsidRPr="00592232">
        <w:t xml:space="preserve"> </w:t>
      </w:r>
      <w:r w:rsidRPr="00592232">
        <w:t xml:space="preserve">до  их введения в действие. </w:t>
      </w:r>
    </w:p>
    <w:p w:rsidR="001075B1" w:rsidRPr="00592232" w:rsidRDefault="00291E7D" w:rsidP="00592232">
      <w:pPr>
        <w:pStyle w:val="a4"/>
      </w:pPr>
      <w:r w:rsidRPr="00592232">
        <w:t>5.2. Работа в устано</w:t>
      </w:r>
      <w:r w:rsidR="00AE6A45" w:rsidRPr="00592232">
        <w:t>вленные  для работников графиком</w:t>
      </w:r>
      <w:r w:rsidR="00354A14">
        <w:t xml:space="preserve"> выходные дни </w:t>
      </w:r>
      <w:r w:rsidRPr="00592232">
        <w:t xml:space="preserve"> запрещена  и может иметь место лишь в случаях пре</w:t>
      </w:r>
      <w:r w:rsidR="00354A14">
        <w:t xml:space="preserve">дусмотренных </w:t>
      </w:r>
      <w:r w:rsidRPr="00592232">
        <w:t xml:space="preserve"> законодател</w:t>
      </w:r>
      <w:r w:rsidR="00AE6A45" w:rsidRPr="00592232">
        <w:t>ьством и с письменного согласия работника.</w:t>
      </w:r>
      <w:r w:rsidRPr="00592232">
        <w:t xml:space="preserve"> Дежурство во внерабочее время допускается в исключительных случаях не чаще одного раза в месяц с последующим предоставлением </w:t>
      </w:r>
      <w:proofErr w:type="gramStart"/>
      <w:r w:rsidRPr="00592232">
        <w:t>отгулов</w:t>
      </w:r>
      <w:proofErr w:type="gramEnd"/>
      <w:r w:rsidRPr="00592232">
        <w:t xml:space="preserve"> той же продолжительности, что и дежурство.</w:t>
      </w:r>
    </w:p>
    <w:p w:rsidR="00291E7D" w:rsidRPr="00592232" w:rsidRDefault="001075B1" w:rsidP="00592232">
      <w:pPr>
        <w:pStyle w:val="a4"/>
      </w:pPr>
      <w:r w:rsidRPr="00592232">
        <w:t>5.3. При необходимости отлучиться работнику со своего рабочего места, работник должен написать заявление с указанием  причины и времени отсутствия.</w:t>
      </w:r>
      <w:r w:rsidR="00291E7D" w:rsidRPr="00592232">
        <w:t xml:space="preserve"> </w:t>
      </w:r>
    </w:p>
    <w:p w:rsidR="00291E7D" w:rsidRPr="00592232" w:rsidRDefault="001075B1" w:rsidP="00592232">
      <w:pPr>
        <w:pStyle w:val="a4"/>
      </w:pPr>
      <w:r w:rsidRPr="00592232">
        <w:t>5.4</w:t>
      </w:r>
      <w:r w:rsidR="00291E7D" w:rsidRPr="00592232">
        <w:t xml:space="preserve">. Расписание занятий составляются методистом ДОУ с педагогами исходя из педагогической  целесообразности и отдыха воспитанников, и максимальной экономией времени педагогических работников. </w:t>
      </w:r>
    </w:p>
    <w:p w:rsidR="00285A1F" w:rsidRPr="00592232" w:rsidRDefault="001075B1" w:rsidP="00592232">
      <w:pPr>
        <w:pStyle w:val="a4"/>
      </w:pPr>
      <w:r w:rsidRPr="00592232">
        <w:lastRenderedPageBreak/>
        <w:t>5.5</w:t>
      </w:r>
      <w:r w:rsidR="00291E7D" w:rsidRPr="00592232">
        <w:t>. Все работники ДОУ пользуются</w:t>
      </w:r>
      <w:r w:rsidR="00285A1F" w:rsidRPr="00592232">
        <w:t xml:space="preserve"> одним очередным отпуском в год:</w:t>
      </w:r>
    </w:p>
    <w:p w:rsidR="00291E7D" w:rsidRPr="00592232" w:rsidRDefault="00285A1F" w:rsidP="00592232">
      <w:pPr>
        <w:pStyle w:val="a4"/>
      </w:pPr>
      <w:r w:rsidRPr="00592232">
        <w:t>педагоги</w:t>
      </w:r>
      <w:r w:rsidR="00291E7D" w:rsidRPr="00592232">
        <w:t xml:space="preserve"> </w:t>
      </w:r>
      <w:r w:rsidR="00AE6A45" w:rsidRPr="00592232">
        <w:t>– 42 календарных дня, другие работники – 28 календарных дней.</w:t>
      </w:r>
      <w:r w:rsidR="001075B1" w:rsidRPr="00592232">
        <w:t xml:space="preserve"> При необходимости основной отпуск  может быть разделен</w:t>
      </w:r>
      <w:r w:rsidR="00B136C4" w:rsidRPr="00592232">
        <w:t>, одна из частей не менее 14</w:t>
      </w:r>
      <w:r w:rsidR="00471D93" w:rsidRPr="00592232">
        <w:t xml:space="preserve"> дней.</w:t>
      </w:r>
      <w:r w:rsidR="001075B1" w:rsidRPr="00592232">
        <w:t xml:space="preserve"> </w:t>
      </w:r>
    </w:p>
    <w:p w:rsidR="00291E7D" w:rsidRPr="00592232" w:rsidRDefault="00B136C4" w:rsidP="00592232">
      <w:pPr>
        <w:pStyle w:val="a4"/>
      </w:pPr>
      <w:r w:rsidRPr="00592232">
        <w:t>5.6</w:t>
      </w:r>
      <w:r w:rsidR="00291E7D" w:rsidRPr="00592232">
        <w:t xml:space="preserve">. Общие собрания, заседания педагогического совета, методических объединений, совещания не должны продолжаться, как правило, более двух часов, родительское собрание - полутора часов. </w:t>
      </w:r>
    </w:p>
    <w:p w:rsidR="00354A14" w:rsidRDefault="00291E7D" w:rsidP="00592232">
      <w:pPr>
        <w:pStyle w:val="a4"/>
      </w:pPr>
      <w:r w:rsidRPr="00592232">
        <w:t xml:space="preserve">5.6. Педагогическим и другим работникам запрещается:                                                    </w:t>
      </w:r>
    </w:p>
    <w:p w:rsidR="00354A14" w:rsidRDefault="00291E7D" w:rsidP="00592232">
      <w:pPr>
        <w:pStyle w:val="a4"/>
      </w:pPr>
      <w:r w:rsidRPr="00592232">
        <w:t xml:space="preserve"> - изменять расписание занятий и график работы;                                                                        </w:t>
      </w:r>
    </w:p>
    <w:p w:rsidR="00354A14" w:rsidRDefault="00291E7D" w:rsidP="00592232">
      <w:pPr>
        <w:pStyle w:val="a4"/>
      </w:pPr>
      <w:r w:rsidRPr="00592232">
        <w:t xml:space="preserve">- отменять,  удлинять  или сокращать продолжительность занятий,                      </w:t>
      </w:r>
    </w:p>
    <w:p w:rsidR="00285A1F" w:rsidRPr="00592232" w:rsidRDefault="00354A14" w:rsidP="00592232">
      <w:pPr>
        <w:pStyle w:val="a4"/>
      </w:pPr>
      <w:r>
        <w:t xml:space="preserve">- </w:t>
      </w:r>
      <w:r w:rsidR="00291E7D" w:rsidRPr="00592232">
        <w:t xml:space="preserve">курить в помещении детского сада; </w:t>
      </w:r>
    </w:p>
    <w:p w:rsidR="00291E7D" w:rsidRPr="00592232" w:rsidRDefault="00291E7D" w:rsidP="00592232">
      <w:pPr>
        <w:pStyle w:val="a4"/>
      </w:pPr>
      <w:r w:rsidRPr="00592232">
        <w:t xml:space="preserve">5.7.  Посторонним  лицам разрешается присутствовать на занятии только по согласованию  с администрацией ДОУ.  Вход в группу  во время занятия  разрешается в исключительных случаях только </w:t>
      </w:r>
      <w:proofErr w:type="gramStart"/>
      <w:r w:rsidRPr="00592232">
        <w:t>зав</w:t>
      </w:r>
      <w:r w:rsidR="00AE6A45" w:rsidRPr="00592232">
        <w:t>едующей</w:t>
      </w:r>
      <w:proofErr w:type="gramEnd"/>
      <w:r w:rsidR="00AE6A45" w:rsidRPr="00592232">
        <w:t xml:space="preserve"> </w:t>
      </w:r>
      <w:r w:rsidRPr="00592232">
        <w:t xml:space="preserve">детского сада или её  заместителю. Во время проведения занятия не разрешается делать замечания воспитателям  по поводу их работы в присутствии детей. </w:t>
      </w:r>
    </w:p>
    <w:p w:rsidR="00291E7D" w:rsidRPr="00592232" w:rsidRDefault="00291E7D" w:rsidP="00592232">
      <w:pPr>
        <w:pStyle w:val="a4"/>
      </w:pPr>
      <w:r w:rsidRPr="00592232">
        <w:t>5.8.  Администрация детского учреждения организует  учёт явки на  работу  и уход с неё всех работников ДОУ.   В случаях не явки на работу по болезни работник обязан при наличии такой возможности известить администрацию как можно ранее, а та</w:t>
      </w:r>
      <w:r w:rsidR="00AE6A45" w:rsidRPr="00592232">
        <w:t xml:space="preserve">к же </w:t>
      </w:r>
      <w:r w:rsidRPr="00592232">
        <w:t xml:space="preserve">предоставить листок временной нетрудоспособности в первый день выхода на работу. </w:t>
      </w:r>
    </w:p>
    <w:p w:rsidR="00354A14" w:rsidRDefault="00291E7D" w:rsidP="00592232">
      <w:pPr>
        <w:pStyle w:val="a4"/>
      </w:pPr>
      <w:r w:rsidRPr="00592232">
        <w:t xml:space="preserve">5.9.  В помещении ДОУ запрещается:                                                                                             </w:t>
      </w:r>
    </w:p>
    <w:p w:rsidR="00354A14" w:rsidRDefault="00291E7D" w:rsidP="00592232">
      <w:pPr>
        <w:pStyle w:val="a4"/>
      </w:pPr>
      <w:r w:rsidRPr="00592232">
        <w:t xml:space="preserve"> -  находиться в верхней одежде и головных уборах;                                                                     </w:t>
      </w:r>
    </w:p>
    <w:p w:rsidR="00291E7D" w:rsidRPr="00592232" w:rsidRDefault="00291E7D" w:rsidP="00592232">
      <w:pPr>
        <w:pStyle w:val="a4"/>
      </w:pPr>
      <w:r w:rsidRPr="00592232">
        <w:t xml:space="preserve"> -  громкий  ра</w:t>
      </w:r>
      <w:r w:rsidR="00AE6A45" w:rsidRPr="00592232">
        <w:t>зговор и шум в коридорах.</w:t>
      </w:r>
      <w:r w:rsidRPr="00592232">
        <w:t xml:space="preserve"> </w:t>
      </w:r>
    </w:p>
    <w:p w:rsidR="00291E7D" w:rsidRPr="00592232" w:rsidRDefault="00291E7D" w:rsidP="00592232">
      <w:pPr>
        <w:pStyle w:val="a4"/>
        <w:rPr>
          <w:b/>
        </w:rPr>
      </w:pPr>
      <w:r w:rsidRPr="00592232">
        <w:rPr>
          <w:b/>
        </w:rPr>
        <w:t xml:space="preserve">               6.  ПООЩРЕНИЯ  ЗА УСПЕХИ  В  РАБОТЕ </w:t>
      </w:r>
    </w:p>
    <w:p w:rsidR="00354A14" w:rsidRDefault="00291E7D" w:rsidP="00592232">
      <w:pPr>
        <w:pStyle w:val="a4"/>
      </w:pPr>
      <w:r w:rsidRPr="00592232">
        <w:t xml:space="preserve">6.1. За образцовое  выполнение трудовых обязанностей, новаторство в труде и другие достижения  в работе применяются следующие поощрения:                                 </w:t>
      </w:r>
    </w:p>
    <w:p w:rsidR="00354A14" w:rsidRDefault="00291E7D" w:rsidP="00592232">
      <w:pPr>
        <w:pStyle w:val="a4"/>
      </w:pPr>
      <w:r w:rsidRPr="00592232">
        <w:t xml:space="preserve"> -  объявления  благодарностей;                                                                                                </w:t>
      </w:r>
    </w:p>
    <w:p w:rsidR="00354A14" w:rsidRDefault="00291E7D" w:rsidP="00592232">
      <w:pPr>
        <w:pStyle w:val="a4"/>
      </w:pPr>
      <w:r w:rsidRPr="00592232">
        <w:t xml:space="preserve">  -  выдача премии;                                                                                                                                </w:t>
      </w:r>
    </w:p>
    <w:p w:rsidR="00354A14" w:rsidRDefault="00291E7D" w:rsidP="00592232">
      <w:pPr>
        <w:pStyle w:val="a4"/>
      </w:pPr>
      <w:r w:rsidRPr="00592232">
        <w:t xml:space="preserve"> -  награждение ценными  подарками;                                                                                           </w:t>
      </w:r>
    </w:p>
    <w:p w:rsidR="00354A14" w:rsidRDefault="00291E7D" w:rsidP="00592232">
      <w:pPr>
        <w:pStyle w:val="a4"/>
      </w:pPr>
      <w:r w:rsidRPr="00592232">
        <w:t xml:space="preserve"> -  награждение почетной грамотой.                                                                                 </w:t>
      </w:r>
    </w:p>
    <w:p w:rsidR="00291E7D" w:rsidRPr="00592232" w:rsidRDefault="00291E7D" w:rsidP="00592232">
      <w:pPr>
        <w:pStyle w:val="a4"/>
      </w:pPr>
      <w:r w:rsidRPr="00592232">
        <w:t xml:space="preserve"> Поощрения объявляются</w:t>
      </w:r>
      <w:r w:rsidR="00AE6A45" w:rsidRPr="00592232">
        <w:t xml:space="preserve"> приказом заведующей ДОУ </w:t>
      </w:r>
      <w:r w:rsidRPr="00592232">
        <w:t xml:space="preserve"> и доводятся до  сведения коллектива, запись о поощрении вносится в трудовую книжку работника. </w:t>
      </w:r>
    </w:p>
    <w:p w:rsidR="00F71309" w:rsidRPr="00592232" w:rsidRDefault="00291E7D" w:rsidP="00592232">
      <w:pPr>
        <w:pStyle w:val="a4"/>
      </w:pPr>
      <w:r w:rsidRPr="00592232">
        <w:t>6.2. Работникам успешно и добросовестно выполняющим свои трудовые обязанности, предоставляется в первую очередь преимущества и льготы в области социально - культурного, бытового и жилищного обслуживания,</w:t>
      </w:r>
      <w:r w:rsidR="00F71309" w:rsidRPr="00592232">
        <w:t xml:space="preserve"> </w:t>
      </w:r>
      <w:r w:rsidRPr="00592232">
        <w:t xml:space="preserve"> а, также преимущества  при продвижении по службе. За особые трудовые заслуги  работникам  предоставляются и вышестоящие органы к поощрению наградами и присвоением званий.</w:t>
      </w:r>
    </w:p>
    <w:p w:rsidR="00291E7D" w:rsidRPr="00592232" w:rsidRDefault="00F71309" w:rsidP="00592232">
      <w:pPr>
        <w:pStyle w:val="a4"/>
      </w:pPr>
      <w:r w:rsidRPr="00592232">
        <w:t xml:space="preserve">6.3.  </w:t>
      </w:r>
      <w:proofErr w:type="gramStart"/>
      <w:r w:rsidRPr="00592232">
        <w:t xml:space="preserve">При наличии </w:t>
      </w:r>
      <w:r w:rsidR="002C3752" w:rsidRPr="00592232">
        <w:t xml:space="preserve"> экономии  финансовых средств и </w:t>
      </w:r>
      <w:r w:rsidRPr="00592232">
        <w:t>по результатам мониторинга деятельности педагогов и других работников детского сада, комиссия по распределению стимулирующей части оплаты труда</w:t>
      </w:r>
      <w:r w:rsidR="00291E7D" w:rsidRPr="00592232">
        <w:t xml:space="preserve"> </w:t>
      </w:r>
      <w:r w:rsidRPr="00592232">
        <w:t>определяет размеры вознаграждений ежеквартально.</w:t>
      </w:r>
      <w:proofErr w:type="gramEnd"/>
      <w:r w:rsidR="002C3752" w:rsidRPr="00592232">
        <w:t xml:space="preserve"> Члены комиссии избираются на общем собрании трудового коллектива.</w:t>
      </w:r>
    </w:p>
    <w:p w:rsidR="00291E7D" w:rsidRPr="00592232" w:rsidRDefault="00291E7D" w:rsidP="00592232">
      <w:pPr>
        <w:pStyle w:val="a4"/>
        <w:rPr>
          <w:b/>
        </w:rPr>
      </w:pPr>
      <w:r w:rsidRPr="00592232">
        <w:rPr>
          <w:b/>
        </w:rPr>
        <w:t xml:space="preserve">7. </w:t>
      </w:r>
      <w:r w:rsidR="00BB5A3F" w:rsidRPr="00592232">
        <w:rPr>
          <w:b/>
        </w:rPr>
        <w:t>О</w:t>
      </w:r>
      <w:r w:rsidRPr="00592232">
        <w:rPr>
          <w:b/>
        </w:rPr>
        <w:t xml:space="preserve">ВЕТСТВЕННОСТЬ ЗА НАРУШЕНИЕ ТРУДОВОЙ ДИСЦИПЛИНЫ </w:t>
      </w:r>
    </w:p>
    <w:p w:rsidR="00291E7D" w:rsidRPr="00592232" w:rsidRDefault="00291E7D" w:rsidP="00592232">
      <w:pPr>
        <w:pStyle w:val="a4"/>
      </w:pPr>
      <w:r w:rsidRPr="00592232">
        <w:t xml:space="preserve">7.1. Нарушение  трудовой дисциплины, т.е. неисполнение и ненадлежащее исполнение вследствие умысла, самодеятельности либо небрежности работника, возложенных на него трудовых обязанностей, влечёт за собой применение  мер дисциплинарного взыскания. </w:t>
      </w:r>
    </w:p>
    <w:p w:rsidR="00354A14" w:rsidRDefault="00291E7D" w:rsidP="00592232">
      <w:pPr>
        <w:pStyle w:val="a4"/>
      </w:pPr>
      <w:r w:rsidRPr="00592232">
        <w:t>_ 7.2. За нарушение трудовой дисциплины администрация детского сада принимает следующие  меры д</w:t>
      </w:r>
      <w:r w:rsidR="00592232">
        <w:t>исциплинарного взыскания</w:t>
      </w:r>
    </w:p>
    <w:p w:rsidR="00354A14" w:rsidRDefault="00592232" w:rsidP="00592232">
      <w:pPr>
        <w:pStyle w:val="a4"/>
      </w:pPr>
      <w:r>
        <w:t xml:space="preserve"> -</w:t>
      </w:r>
      <w:r w:rsidR="00291E7D" w:rsidRPr="00592232">
        <w:t xml:space="preserve">замечание;                                                                                                                      </w:t>
      </w:r>
    </w:p>
    <w:p w:rsidR="00354A14" w:rsidRDefault="00291E7D" w:rsidP="00592232">
      <w:pPr>
        <w:pStyle w:val="a4"/>
      </w:pPr>
      <w:r w:rsidRPr="00592232">
        <w:t xml:space="preserve"> -  выговор;                                                                                                                                 </w:t>
      </w:r>
    </w:p>
    <w:p w:rsidR="00354A14" w:rsidRDefault="00291E7D" w:rsidP="00592232">
      <w:pPr>
        <w:pStyle w:val="a4"/>
      </w:pPr>
      <w:r w:rsidRPr="00592232">
        <w:t xml:space="preserve"> -  строгий выговор;                                                                                                                   </w:t>
      </w:r>
    </w:p>
    <w:p w:rsidR="00354A14" w:rsidRDefault="00291E7D" w:rsidP="00592232">
      <w:pPr>
        <w:pStyle w:val="a4"/>
      </w:pPr>
      <w:r w:rsidRPr="00592232">
        <w:t xml:space="preserve"> -  увольнение   (статья 336 Трудового кодекса РФ). Российской Федерации.  </w:t>
      </w:r>
    </w:p>
    <w:p w:rsidR="00291E7D" w:rsidRPr="00592232" w:rsidRDefault="00291E7D" w:rsidP="00592232">
      <w:pPr>
        <w:pStyle w:val="a4"/>
      </w:pPr>
      <w:r w:rsidRPr="00592232">
        <w:t xml:space="preserve"> За каждое нарушение может быть наложено толь</w:t>
      </w:r>
      <w:r w:rsidR="00354A14">
        <w:t xml:space="preserve">ко одно дисциплинарное  </w:t>
      </w:r>
      <w:r w:rsidRPr="00592232">
        <w:t xml:space="preserve">взыскание. Меры  дисциплинарного взыскания применяются должностным лицом, наделенным  правом приёма и увольнения данного работника. </w:t>
      </w:r>
    </w:p>
    <w:p w:rsidR="00291E7D" w:rsidRPr="00592232" w:rsidRDefault="00291E7D" w:rsidP="00592232">
      <w:pPr>
        <w:pStyle w:val="a4"/>
      </w:pPr>
      <w:r w:rsidRPr="00592232">
        <w:t>7.3. До применения взыскания от нарушителя трудовой дисциплины не требуется объяснения в письменной форме. Отказ от дачи письменного  объяснения, либо устное объяснение не препятствует применению взыскания. Дисциплинарное расслед</w:t>
      </w:r>
      <w:r w:rsidR="002C3752" w:rsidRPr="00592232">
        <w:t xml:space="preserve">ование нарушений педагогическим </w:t>
      </w:r>
      <w:r w:rsidRPr="00592232">
        <w:t xml:space="preserve"> работником норм профессионального поведения и устава детского сада может </w:t>
      </w:r>
      <w:r w:rsidRPr="00592232">
        <w:lastRenderedPageBreak/>
        <w:t xml:space="preserve">быть проведено только по поступившей жалобе на него, поданной в письменной форме. Копия жалобы должна быть вручена педагогическому работнику. </w:t>
      </w:r>
      <w:proofErr w:type="gramStart"/>
      <w:r w:rsidRPr="00592232">
        <w:t>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w:t>
      </w:r>
      <w:r w:rsidR="002C3752" w:rsidRPr="00592232">
        <w:t xml:space="preserve">ие педагогической деятельности, </w:t>
      </w:r>
      <w:r w:rsidRPr="00592232">
        <w:t xml:space="preserve"> защите интересов воспитанников). </w:t>
      </w:r>
      <w:proofErr w:type="gramEnd"/>
    </w:p>
    <w:p w:rsidR="00291E7D" w:rsidRPr="00592232" w:rsidRDefault="00291E7D" w:rsidP="00592232">
      <w:pPr>
        <w:pStyle w:val="a4"/>
      </w:pPr>
      <w:r w:rsidRPr="00592232">
        <w:t xml:space="preserve">7.4.   Взыскание применяется не </w:t>
      </w:r>
      <w:r w:rsidR="00354A14">
        <w:t xml:space="preserve">позднее одного месяца со дня  </w:t>
      </w:r>
      <w:r w:rsidRPr="00592232">
        <w:t xml:space="preserve">обнаружения  нарушения трудовой дисциплины, не считая времени болезни и отпусков работников. Взыскание не может быть применено позднее шести месяцев со дня совершения нарушений трудовой дисциплины. </w:t>
      </w:r>
    </w:p>
    <w:p w:rsidR="00291E7D" w:rsidRPr="00592232" w:rsidRDefault="00291E7D" w:rsidP="00592232">
      <w:pPr>
        <w:pStyle w:val="a4"/>
      </w:pPr>
      <w:r w:rsidRPr="00592232">
        <w:t>7.5. Взыскание объявляется приказом по детскому саду.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расписку в 3-дневный срок со д</w:t>
      </w:r>
      <w:r w:rsidR="002C3752" w:rsidRPr="00592232">
        <w:t xml:space="preserve">ня  </w:t>
      </w:r>
      <w:r w:rsidRPr="00592232">
        <w:t xml:space="preserve"> подписания, в течение срока действия взысканий. </w:t>
      </w:r>
    </w:p>
    <w:p w:rsidR="00354A14" w:rsidRDefault="00291E7D" w:rsidP="00592232">
      <w:pPr>
        <w:pStyle w:val="a4"/>
      </w:pPr>
      <w:r w:rsidRPr="00592232">
        <w:t>7.6. Взыскание  автоматически снима</w:t>
      </w:r>
      <w:r w:rsidR="00354A14">
        <w:t xml:space="preserve">ется, а работник считается не </w:t>
      </w:r>
      <w:r w:rsidRPr="00592232">
        <w:t xml:space="preserve">подвергшимся  дисциплинарному взысканию, если он в течение года не будет подвергнут новому дисциплинарному взысканию.        </w:t>
      </w:r>
      <w:r w:rsidR="00592232">
        <w:t xml:space="preserve">                       </w:t>
      </w:r>
    </w:p>
    <w:p w:rsidR="00285A1F" w:rsidRPr="00592232" w:rsidRDefault="00291E7D" w:rsidP="00592232">
      <w:pPr>
        <w:pStyle w:val="a4"/>
      </w:pPr>
      <w:r w:rsidRPr="00592232">
        <w:t>Зав</w:t>
      </w:r>
      <w:r w:rsidR="002C3752" w:rsidRPr="00592232">
        <w:t xml:space="preserve">едующая </w:t>
      </w:r>
      <w:r w:rsidRPr="00592232">
        <w:t xml:space="preserve"> детским садом вправе снять взыскания досрочно по ходатайству непосредственного  руководителя или трудового коллектива, если подвергнутый дисциплинарному  взысканию не совершил нового поступка и проявил себя  добросовестный</w:t>
      </w:r>
      <w:r w:rsidR="002C3752" w:rsidRPr="00592232">
        <w:t xml:space="preserve"> работник.</w:t>
      </w:r>
      <w:r w:rsidRPr="00592232">
        <w:t xml:space="preserve"> </w:t>
      </w:r>
    </w:p>
    <w:p w:rsidR="002C3752" w:rsidRPr="00592232" w:rsidRDefault="00291E7D" w:rsidP="00592232">
      <w:pPr>
        <w:pStyle w:val="a4"/>
      </w:pPr>
      <w:r w:rsidRPr="00592232">
        <w:t>7.7.  Педагог</w:t>
      </w:r>
      <w:r w:rsidR="002C3752" w:rsidRPr="00592232">
        <w:t>ические работники ДОУ</w:t>
      </w:r>
      <w:r w:rsidRPr="00592232">
        <w:t>, в обязанности которых входит выполнение воспитательных функций по отношению к воспитанникам, могут быть уволены за совершение аморального поступка несовместимого с продолжением  данной работы (статьи 192-193 Трудового кодекса Российской Федерации). К аморальным поступкам могут быть отнесены рукоприкладство по отношению к воспитанникам, нарушения  общественного порядка, другие нарушения норм морали, явно не  соответствующие общественному положению педагога. Педагоги детского сада могут быть уволены за применение методов воспитания, связанных с  физическим  или психическим насилием над личностью воспитанников по п.4 «б» статья 56 Закона «Об образовании». Указанные увольнения не  относятся к мерам  дисциплинарного взы</w:t>
      </w:r>
      <w:r w:rsidR="002C3752" w:rsidRPr="00592232">
        <w:t>скания.</w:t>
      </w:r>
    </w:p>
    <w:p w:rsidR="00291E7D" w:rsidRPr="00592232" w:rsidRDefault="00291E7D" w:rsidP="00592232">
      <w:pPr>
        <w:pStyle w:val="a4"/>
      </w:pPr>
      <w:r w:rsidRPr="00592232">
        <w:t>7.8.  Увольнение дисциплинарного взыскания, а также увольнение в  связи с аморальным поступком и применение мер физического и психического  насилия производится без согласования с профсоюзным  органом. Настоящие правила внутреннего распорядка вывешиваются в помещениях  ДОУ на видном месте.</w:t>
      </w:r>
    </w:p>
    <w:p w:rsidR="002C3752" w:rsidRPr="00592232" w:rsidRDefault="002C3752" w:rsidP="00592232">
      <w:pPr>
        <w:pStyle w:val="a4"/>
      </w:pPr>
      <w:r w:rsidRPr="00592232">
        <w:t xml:space="preserve">7.9.  </w:t>
      </w:r>
      <w:r w:rsidR="0076618E" w:rsidRPr="00592232">
        <w:t xml:space="preserve">Если на работника налагалось  дисциплинарное взыскание, выплаты стимулирующего характера </w:t>
      </w:r>
      <w:r w:rsidR="00354A14">
        <w:t xml:space="preserve"> </w:t>
      </w:r>
      <w:r w:rsidR="0076618E" w:rsidRPr="00592232">
        <w:t>ему не могут быть установлены.</w:t>
      </w:r>
    </w:p>
    <w:p w:rsidR="00291E7D" w:rsidRPr="00592232" w:rsidRDefault="00291E7D" w:rsidP="00592232">
      <w:pPr>
        <w:spacing w:before="240" w:after="0"/>
        <w:rPr>
          <w:rFonts w:ascii="Times New Roman" w:hAnsi="Times New Roman" w:cs="Times New Roman"/>
          <w:b/>
          <w:i/>
          <w:sz w:val="24"/>
          <w:szCs w:val="24"/>
        </w:rPr>
      </w:pPr>
    </w:p>
    <w:p w:rsidR="00291E7D" w:rsidRPr="00592232" w:rsidRDefault="00291E7D" w:rsidP="00592232">
      <w:pPr>
        <w:spacing w:before="240" w:after="0"/>
        <w:rPr>
          <w:rFonts w:ascii="Times New Roman" w:hAnsi="Times New Roman" w:cs="Times New Roman"/>
          <w:b/>
          <w:i/>
          <w:sz w:val="24"/>
          <w:szCs w:val="24"/>
        </w:rPr>
      </w:pPr>
    </w:p>
    <w:p w:rsidR="00291E7D" w:rsidRPr="00120FCA" w:rsidRDefault="00291E7D" w:rsidP="00592232">
      <w:pPr>
        <w:spacing w:before="240" w:after="0"/>
        <w:rPr>
          <w:rFonts w:ascii="Times New Roman" w:hAnsi="Times New Roman" w:cs="Times New Roman"/>
          <w:b/>
          <w:i/>
          <w:sz w:val="18"/>
        </w:rPr>
      </w:pPr>
    </w:p>
    <w:p w:rsidR="00291E7D" w:rsidRPr="00120FCA" w:rsidRDefault="00291E7D" w:rsidP="00592232">
      <w:pPr>
        <w:spacing w:before="240" w:after="0"/>
        <w:rPr>
          <w:rFonts w:ascii="Times New Roman" w:hAnsi="Times New Roman" w:cs="Times New Roman"/>
          <w:b/>
          <w:i/>
          <w:sz w:val="18"/>
        </w:rPr>
      </w:pPr>
    </w:p>
    <w:p w:rsidR="00291E7D" w:rsidRPr="00120FCA" w:rsidRDefault="00291E7D" w:rsidP="00592232">
      <w:pPr>
        <w:spacing w:before="240" w:after="0"/>
        <w:rPr>
          <w:rFonts w:ascii="Times New Roman" w:hAnsi="Times New Roman" w:cs="Times New Roman"/>
          <w:b/>
          <w:i/>
          <w:sz w:val="18"/>
        </w:rPr>
      </w:pPr>
    </w:p>
    <w:sectPr w:rsidR="00291E7D" w:rsidRPr="00120FCA" w:rsidSect="00BB5A3F">
      <w:pgSz w:w="11906" w:h="16838"/>
      <w:pgMar w:top="567" w:right="850"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C47DB9"/>
    <w:multiLevelType w:val="multilevel"/>
    <w:tmpl w:val="377620FC"/>
    <w:lvl w:ilvl="0">
      <w:start w:val="1"/>
      <w:numFmt w:val="decimal"/>
      <w:lvlText w:val="%1."/>
      <w:lvlJc w:val="left"/>
      <w:pPr>
        <w:ind w:left="4330" w:hanging="360"/>
      </w:pPr>
      <w:rPr>
        <w:rFonts w:hint="default"/>
      </w:rPr>
    </w:lvl>
    <w:lvl w:ilvl="1">
      <w:start w:val="1"/>
      <w:numFmt w:val="decimal"/>
      <w:isLgl/>
      <w:lvlText w:val="%1.%2."/>
      <w:lvlJc w:val="left"/>
      <w:pPr>
        <w:ind w:left="4330" w:hanging="36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4690" w:hanging="72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84DB1"/>
    <w:rsid w:val="000731CC"/>
    <w:rsid w:val="000B749A"/>
    <w:rsid w:val="001075B1"/>
    <w:rsid w:val="00120FCA"/>
    <w:rsid w:val="00152061"/>
    <w:rsid w:val="00197485"/>
    <w:rsid w:val="00284DB1"/>
    <w:rsid w:val="00285A1F"/>
    <w:rsid w:val="00291E7D"/>
    <w:rsid w:val="002C3752"/>
    <w:rsid w:val="00313A3F"/>
    <w:rsid w:val="00354A14"/>
    <w:rsid w:val="00386454"/>
    <w:rsid w:val="00471D93"/>
    <w:rsid w:val="00527C9C"/>
    <w:rsid w:val="0054153A"/>
    <w:rsid w:val="00592232"/>
    <w:rsid w:val="0068466B"/>
    <w:rsid w:val="0074474C"/>
    <w:rsid w:val="0076618E"/>
    <w:rsid w:val="0077055B"/>
    <w:rsid w:val="00820055"/>
    <w:rsid w:val="0089277F"/>
    <w:rsid w:val="00900666"/>
    <w:rsid w:val="0094427D"/>
    <w:rsid w:val="00976B0F"/>
    <w:rsid w:val="009833B1"/>
    <w:rsid w:val="00AA64F5"/>
    <w:rsid w:val="00AD6892"/>
    <w:rsid w:val="00AE6A45"/>
    <w:rsid w:val="00B136C4"/>
    <w:rsid w:val="00B77F17"/>
    <w:rsid w:val="00BB5A3F"/>
    <w:rsid w:val="00DA1A74"/>
    <w:rsid w:val="00DD0E00"/>
    <w:rsid w:val="00F55076"/>
    <w:rsid w:val="00F713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8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076"/>
    <w:pPr>
      <w:ind w:left="720"/>
      <w:contextualSpacing/>
    </w:pPr>
  </w:style>
  <w:style w:type="paragraph" w:customStyle="1" w:styleId="a4">
    <w:name w:val="Стиль"/>
    <w:rsid w:val="00291E7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6</Pages>
  <Words>3091</Words>
  <Characters>17623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19</cp:revision>
  <cp:lastPrinted>2015-11-24T11:02:00Z</cp:lastPrinted>
  <dcterms:created xsi:type="dcterms:W3CDTF">2012-03-27T13:34:00Z</dcterms:created>
  <dcterms:modified xsi:type="dcterms:W3CDTF">2015-12-03T14:02:00Z</dcterms:modified>
</cp:coreProperties>
</file>