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3B" w:rsidRPr="005B5B3B" w:rsidRDefault="00877EC7" w:rsidP="00877EC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                         </w:t>
      </w:r>
      <w:r w:rsidR="005B5B3B" w:rsidRPr="005B5B3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открытого </w:t>
      </w:r>
      <w:r w:rsidR="005B5B3B" w:rsidRPr="005B5B3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занятия</w:t>
      </w:r>
    </w:p>
    <w:p w:rsidR="005B5B3B" w:rsidRPr="005B5B3B" w:rsidRDefault="005B5B3B" w:rsidP="005B5B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5B5B3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по развитию </w:t>
      </w:r>
      <w:proofErr w:type="spellStart"/>
      <w:r w:rsidRPr="005B5B3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графомоторных</w:t>
      </w:r>
      <w:proofErr w:type="spellEnd"/>
      <w:r w:rsidRPr="005B5B3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навыков</w:t>
      </w:r>
    </w:p>
    <w:p w:rsidR="005B5B3B" w:rsidRPr="005B5B3B" w:rsidRDefault="005B5B3B" w:rsidP="005B5B3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5B5B3B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у детей старшего дошкольного возраста.</w:t>
      </w:r>
    </w:p>
    <w:p w:rsidR="005B5B3B" w:rsidRPr="005B5B3B" w:rsidRDefault="005B5B3B" w:rsidP="005B5B3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2509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Воспитатель: Опарина Е. И.</w:t>
      </w:r>
    </w:p>
    <w:p w:rsidR="00471C0B" w:rsidRPr="00A25098" w:rsidRDefault="00877EC7" w:rsidP="005B5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098">
        <w:rPr>
          <w:rFonts w:ascii="Times New Roman" w:hAnsi="Times New Roman" w:cs="Times New Roman"/>
          <w:sz w:val="24"/>
          <w:szCs w:val="24"/>
        </w:rPr>
        <w:t>Тема: «Мир насекомых»</w:t>
      </w:r>
    </w:p>
    <w:p w:rsidR="005B5B3B" w:rsidRPr="00A25098" w:rsidRDefault="005B5B3B" w:rsidP="005B5B3B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sz w:val="24"/>
          <w:szCs w:val="24"/>
        </w:rPr>
        <w:t>Цель:</w:t>
      </w:r>
      <w:r w:rsidRPr="00A25098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</w:t>
      </w:r>
      <w:r w:rsidRPr="00A250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proofErr w:type="spellStart"/>
      <w:r w:rsidRPr="00A2509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графомоторных</w:t>
      </w:r>
      <w:proofErr w:type="spellEnd"/>
      <w:r w:rsidRPr="00A2509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навыков</w:t>
      </w:r>
      <w:r w:rsidRPr="00A250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5B5B3B" w:rsidRPr="00A25098" w:rsidRDefault="005B5B3B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Задачи: </w:t>
      </w:r>
      <w:r w:rsidR="00D81B14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Развивать зрительное и слуховое восприятие. Способствовать развитию мелкой моторики через метод «Мятая бумага».</w:t>
      </w:r>
      <w:r w:rsidR="00877EC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Формировать умение проводить линии в заданном направлении.</w:t>
      </w:r>
      <w:r w:rsidR="00D81B14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Воспитывать умение слушать воспитателя и развивать творческие способности.</w:t>
      </w:r>
    </w:p>
    <w:p w:rsidR="007B080D" w:rsidRPr="00A25098" w:rsidRDefault="007B080D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Методы и приёмы: наглядные, словесные, практическая деятельность детей и взрослых.</w:t>
      </w:r>
    </w:p>
    <w:p w:rsidR="00877EC7" w:rsidRPr="00A25098" w:rsidRDefault="007B080D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Оборудование: формат листа А</w:t>
      </w:r>
      <w:proofErr w:type="gramStart"/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4</w:t>
      </w:r>
      <w:proofErr w:type="gramEnd"/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½</w:t>
      </w:r>
      <w:r w:rsidR="00877EC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листа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7EC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цветной 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бумаги, восковые мелки, фломастеры, клей, салфетка</w:t>
      </w:r>
      <w:r w:rsidR="00877EC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877EC7" w:rsidRPr="00A25098" w:rsidRDefault="00877EC7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Организационный момент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r w:rsidR="00770E86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Воспитатель сообщает детям, что сегодня в гости пришли воспитатели из других групп. Поприветствовать. </w:t>
      </w:r>
    </w:p>
    <w:p w:rsidR="00877EC7" w:rsidRPr="00A25098" w:rsidRDefault="00877EC7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Воспитатель предлагает детям </w:t>
      </w:r>
      <w:r w:rsidR="00770E86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 взрослым 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встать </w:t>
      </w:r>
      <w:r w:rsidR="00F411A5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круг,  взявшись за руки, посмотреть на соседа и улыбнуться. </w:t>
      </w:r>
    </w:p>
    <w:p w:rsidR="00F411A5" w:rsidRPr="00A25098" w:rsidRDefault="00F411A5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Руки опустить вдоль туловища и закрыть глаза.</w:t>
      </w:r>
    </w:p>
    <w:p w:rsidR="00F411A5" w:rsidRPr="00A25098" w:rsidRDefault="00F411A5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Вытянуть руки впереди,  перед собой.</w:t>
      </w:r>
    </w:p>
    <w:p w:rsidR="00F411A5" w:rsidRPr="00A25098" w:rsidRDefault="00F411A5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Шагнуть вперёд в центр круга.</w:t>
      </w:r>
    </w:p>
    <w:p w:rsidR="00F411A5" w:rsidRPr="00A25098" w:rsidRDefault="00F411A5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почувствовать руки других ребят.</w:t>
      </w:r>
    </w:p>
    <w:p w:rsidR="00F411A5" w:rsidRPr="00A25098" w:rsidRDefault="00F411A5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Представить, что вытянутые руки это лучики солнца.</w:t>
      </w:r>
    </w:p>
    <w:p w:rsidR="00F411A5" w:rsidRPr="00A25098" w:rsidRDefault="00F411A5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Открываем глаза. Вам сейчас стало тепло</w:t>
      </w:r>
      <w:r w:rsidR="0027300D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(трём ладони). Делаем шаг назад.</w:t>
      </w:r>
    </w:p>
    <w:p w:rsidR="0027300D" w:rsidRPr="00A25098" w:rsidRDefault="0027300D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Соединить ладони с соседом. Почувствуем тепло друг друга.</w:t>
      </w:r>
    </w:p>
    <w:p w:rsidR="00770E86" w:rsidRPr="00A25098" w:rsidRDefault="00770E86" w:rsidP="005B5B3B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теперь мы готовы к творческой работе, приглашаю всех пройти за столы.</w:t>
      </w:r>
    </w:p>
    <w:p w:rsidR="00770E86" w:rsidRPr="00A25098" w:rsidRDefault="00770E86" w:rsidP="005B5B3B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Ход работы:</w:t>
      </w:r>
    </w:p>
    <w:p w:rsidR="00770E86" w:rsidRPr="00A25098" w:rsidRDefault="00770E86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Берём цветной лист бумаги и мнём его.</w:t>
      </w:r>
    </w:p>
    <w:p w:rsidR="00770E86" w:rsidRPr="00A25098" w:rsidRDefault="00770E86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Разворачиваем аккуратно и разглаживаем.</w:t>
      </w:r>
    </w:p>
    <w:p w:rsidR="00770E86" w:rsidRPr="00A25098" w:rsidRDefault="00770E86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Мелком </w:t>
      </w:r>
      <w:r w:rsidR="0074763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наносим штрих </w:t>
      </w:r>
      <w:r w:rsidR="00BF71AB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лева на право.</w:t>
      </w:r>
    </w:p>
    <w:p w:rsidR="00BF71AB" w:rsidRPr="00A25098" w:rsidRDefault="00BF71AB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Рвём бумагу на несколько кусочков</w:t>
      </w:r>
    </w:p>
    <w:p w:rsidR="00BF71AB" w:rsidRPr="00A25098" w:rsidRDefault="00BF71AB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Разложить на  белый лист,  так чтобы  свер</w:t>
      </w:r>
      <w:r w:rsidR="008F25F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ху немного отступить, а  цветные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кусочки</w:t>
      </w:r>
      <w:r w:rsidR="008F25F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</w:t>
      </w:r>
      <w:r w:rsidR="008F25F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 соединять 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друг</w:t>
      </w:r>
      <w:r w:rsidR="008F25F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 другом.</w:t>
      </w:r>
      <w:proofErr w:type="gramEnd"/>
    </w:p>
    <w:p w:rsidR="008F25F7" w:rsidRPr="00A25098" w:rsidRDefault="008F25F7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Аккуратно всё приклеить.</w:t>
      </w:r>
    </w:p>
    <w:p w:rsidR="008F25F7" w:rsidRPr="00A25098" w:rsidRDefault="008F25F7" w:rsidP="00770E8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Сверху рисуем траву.</w:t>
      </w:r>
    </w:p>
    <w:p w:rsidR="008F25F7" w:rsidRPr="00A25098" w:rsidRDefault="008F25F7" w:rsidP="008F25F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Спросить детей: что находится, под травой? (ответы детей)</w:t>
      </w:r>
    </w:p>
    <w:p w:rsidR="008F25F7" w:rsidRDefault="00747637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Земля. А в земле живут? (насекомые)</w:t>
      </w:r>
    </w:p>
    <w:p w:rsidR="00A25098" w:rsidRDefault="00A25098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 вас получились подземные туннели.</w:t>
      </w:r>
    </w:p>
    <w:p w:rsidR="00A25098" w:rsidRDefault="00A25098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Пальцем проведите по этим дорожкам.</w:t>
      </w:r>
    </w:p>
    <w:p w:rsidR="00747637" w:rsidRPr="00A25098" w:rsidRDefault="00A25098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Предлагаю</w:t>
      </w:r>
      <w:r w:rsidR="00747637"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нарисовать, как по дорожкам ползают насекомые.</w:t>
      </w:r>
    </w:p>
    <w:p w:rsidR="00747637" w:rsidRPr="00A25098" w:rsidRDefault="00747637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Пример: муравьи, дождевые червяки…</w:t>
      </w:r>
    </w:p>
    <w:p w:rsidR="00747637" w:rsidRDefault="00747637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конце работы предложить вспомнить, как мы выполняли действия по порядку</w:t>
      </w:r>
      <w:r w:rsidR="00A250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(Мнём бумагу, разглаживаем, наносим штрих, рвём, раскладываем, приклеиваем, рисуем)</w:t>
      </w:r>
    </w:p>
    <w:p w:rsidR="00A25098" w:rsidRPr="00A25098" w:rsidRDefault="00640441" w:rsidP="00747637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Общая выставка.</w:t>
      </w:r>
    </w:p>
    <w:p w:rsidR="0027300D" w:rsidRDefault="0027300D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1341A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</w:t>
      </w:r>
    </w:p>
    <w:p w:rsidR="0001341A" w:rsidRDefault="00F466A9" w:rsidP="005B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341A">
        <w:rPr>
          <w:noProof/>
        </w:rPr>
      </w:r>
      <w:r w:rsidR="0001341A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1.5pt;height:338.25pt;mso-position-horizontal-relative:char;mso-position-vertical-relative:line">
            <v:imagedata r:id="rId5" o:title="IMG_20240115_232108"/>
            <w10:wrap type="none"/>
            <w10:anchorlock/>
          </v:shape>
        </w:pict>
      </w: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Default="0001341A" w:rsidP="005B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41A" w:rsidRPr="0001341A" w:rsidRDefault="00F466A9" w:rsidP="005B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pict>
          <v:shape id="_x0000_i1025" type="#_x0000_t75" style="width:225.75pt;height:337.5pt">
            <v:imagedata r:id="rId6" o:title="IMG_20240115_231822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238.5pt;height:337.5pt">
            <v:imagedata r:id="rId7" o:title="IMG_20240115_232236"/>
          </v:shape>
        </w:pict>
      </w:r>
    </w:p>
    <w:sectPr w:rsidR="0001341A" w:rsidRPr="0001341A" w:rsidSect="005B5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3A2A"/>
    <w:multiLevelType w:val="hybridMultilevel"/>
    <w:tmpl w:val="E14E0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B3B"/>
    <w:rsid w:val="0001341A"/>
    <w:rsid w:val="000958A0"/>
    <w:rsid w:val="001C29EB"/>
    <w:rsid w:val="0027300D"/>
    <w:rsid w:val="005B5B3B"/>
    <w:rsid w:val="00640441"/>
    <w:rsid w:val="00747637"/>
    <w:rsid w:val="00770E86"/>
    <w:rsid w:val="007B080D"/>
    <w:rsid w:val="00877EC7"/>
    <w:rsid w:val="008F25F7"/>
    <w:rsid w:val="00A25098"/>
    <w:rsid w:val="00AE03F4"/>
    <w:rsid w:val="00BF71AB"/>
    <w:rsid w:val="00C644E8"/>
    <w:rsid w:val="00D81B14"/>
    <w:rsid w:val="00F411A5"/>
    <w:rsid w:val="00F4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F4"/>
  </w:style>
  <w:style w:type="paragraph" w:styleId="1">
    <w:name w:val="heading 1"/>
    <w:basedOn w:val="a"/>
    <w:link w:val="10"/>
    <w:uiPriority w:val="9"/>
    <w:qFormat/>
    <w:rsid w:val="005B5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B5B3B"/>
    <w:rPr>
      <w:b/>
      <w:bCs/>
    </w:rPr>
  </w:style>
  <w:style w:type="paragraph" w:styleId="a4">
    <w:name w:val="List Paragraph"/>
    <w:basedOn w:val="a"/>
    <w:uiPriority w:val="34"/>
    <w:qFormat/>
    <w:rsid w:val="00770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Olips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OlipsAdmin</dc:creator>
  <cp:lastModifiedBy>OlipsAdmin</cp:lastModifiedBy>
  <cp:revision>4</cp:revision>
  <cp:lastPrinted>2024-01-15T18:02:00Z</cp:lastPrinted>
  <dcterms:created xsi:type="dcterms:W3CDTF">2024-01-15T15:56:00Z</dcterms:created>
  <dcterms:modified xsi:type="dcterms:W3CDTF">2024-01-15T18:40:00Z</dcterms:modified>
</cp:coreProperties>
</file>