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90"/>
      </w:tblGrid>
      <w:tr w:rsidR="00F5253E" w:rsidRPr="00F5253E" w:rsidTr="00F5253E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F5253E" w:rsidRPr="00F5253E" w:rsidRDefault="00F5253E" w:rsidP="00F5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8 правил взаимоотношений между родителями и воспитателями в детском саду</w:t>
            </w:r>
          </w:p>
        </w:tc>
      </w:tr>
      <w:tr w:rsidR="00F5253E" w:rsidRPr="00F5253E" w:rsidTr="00F5253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5253E" w:rsidRPr="00F5253E" w:rsidRDefault="00F5253E" w:rsidP="00F52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Вопрос </w:t>
            </w:r>
            <w:hyperlink r:id="rId4" w:tooltip="Взаимоотношение" w:history="1">
              <w:r w:rsidRPr="00F5253E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  <w:lang w:eastAsia="ru-RU"/>
                </w:rPr>
                <w:t>взаимоотношений</w:t>
              </w:r>
            </w:hyperlink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между родителями малыша и воспитателями в детском саду – это всегда вопрос актуальный и животрепещущий. Как правильно выстроить эти отношения? Для построения успешных отношений существуют несколько простых правил.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Правило первое – положительный настрой</w:t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Родители принимают решение отдать свое чадо в детский сад. Ребенку необходимо развиваться, общаться со сверстниками, играть и заниматься. Все это понимают, но как отдать самое дорогое в чужие руки сотрудников детского сада?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Здесь все зависит от правильного настроя родителей. Отношение родителей к воспитателю можно рассматривать на примере взгляда оптимиста и пессимиста на стакан с водой, полупустой или полный наполовину. "Эта женщина мало внимания уделяет моему ребенку, она обязательно недоглядит и что-нибудь случится". Подобные мысли отнюдь не способствуют установлению доверительных отношений. Соответственно ребенок чувствует дискомфорт в детском саду, затягивается его процесс привыкания к садику, малыш находится в состоянии внутреннего противоречия. "Мне нравится эта веселая тетенька, а мама с папой говорили про нее плохо". Поэтому правило первое – что бы ни случилось в детском саду, никогда не обсуждать отрицательные моменты при ребенке.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Правило второе – доверие.</w:t>
            </w:r>
          </w:p>
          <w:p w:rsidR="00F5253E" w:rsidRPr="00F5253E" w:rsidRDefault="00F5253E" w:rsidP="00F525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Теперь рассмотрим отношение к детскому саду с точки зрения оптимиста. В детском саду работают профессионалы. Они учились на специальных курсах, знают, как занимать детей, как правильно планировать день ребенка в детском саду, как правильно развивать малышей.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С опытом к педагогам приходит умение видеть всю группу детей целиком и каждого ребенка в отдельности. Про педагогов говорят: сколько детей в группе, столько же глаз у воспитателя. Нет, глаза одни, как у всех. Но все остальные органы чувств обострены до предела. На прогулке воспитательница не бегает за каждым ребенком, а слышит его - о чем он говорит, с кем играет, где находится. Хороший воспитатель и без градусника может определить повышенную температуру у ребенка, достаточно приложиться губами к детскому лобику. Ну и конечно, руки воспитателя - обнимающие, гладящие, подбадривающие, оказывающие помощь, никогда не устающие.</w:t>
            </w:r>
          </w:p>
          <w:p w:rsidR="00F5253E" w:rsidRDefault="00F5253E" w:rsidP="00F52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Как же сделать так, чтоб у родителей появилось доверие к воспитателю? Как мы знаем, первое впечатление очень сильное. Некоторые родители знакомятся с воспитателями еще до записи в детский сад. Другим везет меньше, и они впервые видят воспитателя на родительском собрании. Важно, чтобы с первых же минут общения родители могли найти в этой женщине что-нибудь положительное, например, аккуратно одета, говорит неторопливо, смотрит в глаза. Эти чисто внешние признаки помогут родителям в 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дальнейшем увидеть в ней положительные черты характера и выстроить правильную систему отношений. </w:t>
            </w:r>
          </w:p>
          <w:p w:rsidR="00F5253E" w:rsidRPr="00F5253E" w:rsidRDefault="00F5253E" w:rsidP="00F5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Правило второе – доверие.</w:t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Наш малыш дома был центром Вселенной. Вся семья, все взрослые были вокруг него. И вдруг он попадает в детский сад, где много детей и все равны. Ребенку трудно с этим смириться. Важно помнить, что в детском саду воспитательница в первую очередь стоит на страже интересов всех детей, для нее важен здоровый климат в группе. У нее нет любимчиков. Правильно созданная атмосфера в группе – это залог успеха.</w:t>
            </w:r>
          </w:p>
          <w:p w:rsidR="00F5253E" w:rsidRPr="00F5253E" w:rsidRDefault="00F5253E" w:rsidP="00F52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Правило третье – единство требований детского сада и семьи.</w:t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Для ребенка его группа - это первый опыт жизни в обществе. Законы и правила жизни этого общества устанавливает именно воспитатель. Помощь слабым, уважение индивидуальности, умение считаться с другими, один за всех и все за одного, забота обо всех – вот что формирует личность ребенка и его отношение к миру в дальнейшей жизни.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Нужно научить ребенка делиться игрушками, уступать место на качелях другому ребенку, выработать умение терпеливо стоять в очереди к умывальнику, помогать друг другу, позаботиться о справедливом разделении именинного пирога, не забыв повара, охранника и нянечку, не заглядывать в индивидуальные ящички и рюкзаки других детей. Здесь крайне необходимо единство требований семьи и детского сада. И это третье правило.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Правило четвертое – располагать информацией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Отношения воспитатель - родители - ребенок можно представить как равнобедренный треугольник. Боковые стороны - это воспитатель и родители. У них есть общее основание. И чем оно шире, чем лучше отношения между сторонами, тем больше у ребенка шансов взобраться на вершину, быть самым успешным, самым любимым, самым лучшим.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Четвертое правило гласит - родители должны быть осведомлены о том, что происходит в детском саду. Воспитательница обязана предоставлять полную информацию о темах, изучаемых в данное время, о режиме дня, </w:t>
            </w:r>
            <w:hyperlink r:id="rId5" w:tooltip="Расписания занятий" w:history="1">
              <w:r w:rsidRPr="00F5253E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  <w:lang w:eastAsia="ru-RU"/>
                </w:rPr>
                <w:t>расписании занятий</w:t>
              </w:r>
            </w:hyperlink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 Вся информация размещается в родительском уголке в детском саду или располагается на сайте детского сада. Желательно, чтобы родители читали размещенные там материалы ежедневно. Тогда и разговор с ребенком дома будет носить более конкретный характер, родители будут знать, что происходит в его жизни.   </w:t>
            </w:r>
          </w:p>
          <w:p w:rsidR="00F5253E" w:rsidRPr="00F5253E" w:rsidRDefault="00F5253E" w:rsidP="00F52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Правило пятое – правильно выбирать время для общения с воспитателем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 xml:space="preserve">Обычно, родители стараются пообщаться с воспитательницей в то время, когда 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забирают ребенка домой. Это не лучший для этого момент. Воспитательница по-прежнему несет ответственность за остальных детей и должна быть предельно внимательна и следить за ними. Гораздо лучше периодически назначать персональные встречи и беседовать об успехах ребенка не на бегу. Лучшее время для этих бесед - это время дневного сна детей в детском саду, либо вечернее время по договоренности.</w:t>
            </w:r>
          </w:p>
          <w:p w:rsidR="00F5253E" w:rsidRPr="00F5253E" w:rsidRDefault="00F5253E" w:rsidP="00F52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Правило шестое – прислушиваться к советам воспитателей</w:t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Важно помнить, что воспитатели – профессионалы, изучавшие детскую психологию. Поэтому им легко заметить возникшую у ребенка проблему и начинать работать над ней в самом зачатке. Советую прислушиваться к рекомендациям педагога, а не отмахиваться от них, прикрываясь аргументами типа: "я тоже была в детстве такая", "ничего, перерастет". Если воспитательница рекомендует обратиться за помощью к </w:t>
            </w:r>
            <w:hyperlink r:id="rId6" w:tooltip="Логопедия" w:history="1">
              <w:r w:rsidRPr="00F5253E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  <w:lang w:eastAsia="ru-RU"/>
                </w:rPr>
                <w:t>логопеду</w:t>
              </w:r>
            </w:hyperlink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 </w:t>
            </w:r>
            <w:hyperlink r:id="rId7" w:tooltip="Физиотерапия" w:history="1">
              <w:r w:rsidRPr="00F5253E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  <w:lang w:eastAsia="ru-RU"/>
                </w:rPr>
                <w:t>физиотерапевту</w:t>
              </w:r>
            </w:hyperlink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или другому специалисту, не пренебрегайте ее советом. Она делает это исключительно ради ребенка. Своевременное решение возникшей проблемы поможет избавить ребенка от ненужных комплексов, поможет родителям сэкономить нервы и деньги на последующее лечение.</w:t>
            </w:r>
          </w:p>
          <w:p w:rsidR="00F5253E" w:rsidRPr="00F5253E" w:rsidRDefault="00F5253E" w:rsidP="00F525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Иногда воспитатели очень уж жестки и непреклонны в вопросах здоровья детей. "Ну, подумаешь, небольшая температура у ребенка, а воспитательница нас в садик не пустила". Это происходит потому, что воспитательница заботится обо всех детях, обо всей группе. Если один нездоровый ребенок приходит в детский коллектив, это может привести к заражению других детей, и </w:t>
            </w:r>
            <w:hyperlink r:id="rId8" w:tooltip="Вирус" w:history="1">
              <w:r w:rsidRPr="00F5253E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  <w:lang w:eastAsia="ru-RU"/>
                </w:rPr>
                <w:t>вирус</w:t>
              </w:r>
            </w:hyperlink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будет ходить в группе по кругу от ребенка к ребенку. Очень важно предотвратить такое распространение заболевания внутри группы. Тем более что в детском саду обязательно соблюдаются все </w:t>
            </w:r>
            <w:hyperlink r:id="rId9" w:tooltip="Санитарные нормы" w:history="1">
              <w:r w:rsidRPr="00F5253E"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single"/>
                  <w:lang w:eastAsia="ru-RU"/>
                </w:rPr>
                <w:t>санитарные нормы</w:t>
              </w:r>
            </w:hyperlink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: ежедневная влажная уборка, проветривание, личная гигиена. Значит, в вопросах здоровья малышей вся ответственность лежит на родителях.</w:t>
            </w:r>
          </w:p>
          <w:p w:rsidR="00F5253E" w:rsidRPr="00F5253E" w:rsidRDefault="00F5253E" w:rsidP="00F52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bookmarkStart w:id="0" w:name="_GoBack"/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Правило седьмое – соблюдение режима дня детского сада.</w:t>
            </w:r>
            <w:bookmarkEnd w:id="0"/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 xml:space="preserve">Хотелось бы обратить внимание на немаловажный аспект - знание правил, установленных в детском саду. Учитывая их, желательно стараться сохранять единство требований. Одно </w:t>
            </w:r>
            <w:proofErr w:type="gramStart"/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из таких правил это</w:t>
            </w:r>
            <w:proofErr w:type="gramEnd"/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соблюдение режима дня детского сада. Часы утреннего приема детей четко оговорены и это время для индивидуального </w:t>
            </w:r>
            <w:proofErr w:type="spellStart"/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уделения</w:t>
            </w:r>
            <w:proofErr w:type="spellEnd"/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внимания каждому ребенку. В большинстве садов прием детей </w:t>
            </w:r>
            <w:proofErr w:type="gramStart"/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  8</w:t>
            </w:r>
            <w:proofErr w:type="gramEnd"/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утра. Потом воспитательница начинает работать со всей группой детей, и опоздания не дают возможности воспитательнице принять опоздавших должным образом, мешают другим детям.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Правило восьмое – не портить воспитателям настроение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 xml:space="preserve">И еще одно немаловажное правило. Хотелось бы, чтобы родители помнили о том, что воспитатели - это живые люди, а не роботы. Иногда родители, спеша и опаздывая на работу, "закидывают" в сад плачущих детишек. Воспитатель делает все возможное, чтобы успокоить и занять ребенка, но натыкается на стену раздражения, а иногда и 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грубости родителей, которым уже не до того. Потом родители уходят по своим делам, переключаясь на другие заботы. А воспитательница остается работать с детьми с уже испорченным настроением. Ей приходится прилагать массу усилий для того, чтоб не показать детям свою обиду, оставаться такой же спокойной и веселой.</w:t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Конечно же, для спокойствия родителей нужно знать телефоны детского сада и воспитателей, но желательно заранее выяснить время, когда удобнее звонить. Не рекомендуется звонить воспитательницам на личные телефоны в неоговоренное время, нарушая тем самым их покой, у них тоже есть семьи, свои дела и интересы.</w:t>
            </w:r>
          </w:p>
          <w:p w:rsidR="00F5253E" w:rsidRPr="00F5253E" w:rsidRDefault="00F5253E" w:rsidP="00F525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525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Ну и последнее - не надо забывать о благодарности. Сотрудники детского сада отдают детям всю душу. Простое теплое слово только привнесет в ваши взаимоотношения больше тепла, доброты и доверия. А ведь именно это так нужно нашим детям!</w:t>
            </w:r>
          </w:p>
        </w:tc>
      </w:tr>
    </w:tbl>
    <w:p w:rsidR="00171CEF" w:rsidRDefault="00171CEF"/>
    <w:sectPr w:rsidR="00171CEF" w:rsidSect="00F5253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3E"/>
    <w:rsid w:val="00171CEF"/>
    <w:rsid w:val="00F5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D61D"/>
  <w15:chartTrackingRefBased/>
  <w15:docId w15:val="{52299D72-8A73-423A-B4D4-5550468C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46B1D5"/>
            <w:right w:val="none" w:sz="0" w:space="0" w:color="auto"/>
          </w:divBdr>
        </w:div>
        <w:div w:id="18336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ir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fizioterap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logopediy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dia.ru/text/category/raspisaniya_zanyatij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andia.ru/text/category/vzaimootnoshenie/" TargetMode="External"/><Relationship Id="rId9" Type="http://schemas.openxmlformats.org/officeDocument/2006/relationships/hyperlink" Target="http://www.pandia.ru/text/category/sanitarnie_nor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2021-12-14T11:12:00Z</cp:lastPrinted>
  <dcterms:created xsi:type="dcterms:W3CDTF">2021-12-14T11:09:00Z</dcterms:created>
  <dcterms:modified xsi:type="dcterms:W3CDTF">2021-12-14T11:14:00Z</dcterms:modified>
</cp:coreProperties>
</file>