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490"/>
      </w:tblGrid>
      <w:tr w:rsidR="00F5253E" w:rsidRPr="00F5253E" w:rsidTr="00F5253E">
        <w:trPr>
          <w:tblCellSpacing w:w="7" w:type="dxa"/>
        </w:trPr>
        <w:tc>
          <w:tcPr>
            <w:tcW w:w="4500" w:type="pct"/>
            <w:shd w:val="clear" w:color="auto" w:fill="FFFFFF"/>
            <w:vAlign w:val="center"/>
            <w:hideMark/>
          </w:tcPr>
          <w:p w:rsidR="00F5253E" w:rsidRPr="00F5253E" w:rsidRDefault="00F5253E" w:rsidP="00F52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F5253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8 правил взаимоотношений между родителями и воспитателями в детском саду</w:t>
            </w:r>
          </w:p>
        </w:tc>
      </w:tr>
      <w:tr w:rsidR="00F5253E" w:rsidRPr="00F5253E" w:rsidTr="00F5253E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5253E" w:rsidRPr="00F5253E" w:rsidRDefault="00F5253E" w:rsidP="00F525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</w:pP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Вопрос </w:t>
            </w:r>
            <w:hyperlink r:id="rId4" w:tooltip="Взаимоотношение" w:history="1">
              <w:r w:rsidRPr="00F5253E"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single"/>
                  <w:lang w:eastAsia="ru-RU"/>
                </w:rPr>
                <w:t>взаимоотношений</w:t>
              </w:r>
            </w:hyperlink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 между родителями малыша и воспитателями в детском саду – это всегда вопрос актуальный и животрепещущий. Как правильно выстроить эти отношения? Для построения успешных отношений существуют несколько простых правил.</w:t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</w:r>
            <w:r w:rsidRPr="00F5253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Правило первое – положительный настрой</w:t>
            </w:r>
            <w:r w:rsidRPr="00F5253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br/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  <w:t>Родители принимают решение отдать свое чадо в детский сад. Ребенку необходимо развиваться, общаться со сверстниками, играть и заниматься. Все это понимают, но как отдать самое дорогое в чужие руки сотрудников детского сада?</w:t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  <w:t>Здесь все зависит от правильного настроя родителей. Отношение родителей к воспитателю можно рассматривать на примере взгляда оптимиста и пессимиста на стакан с водой, полупустой или полный наполовину. "Эта женщина мало внимания уделяет моему ребенку, она обязательно недоглядит и что-нибудь случится". Подобные мысли отнюдь не способствуют установлению доверительных отношений. Соответственно ребенок чувствует дискомфорт в детском саду, затягивается его процесс привыкания к садику, малыш находится в состоянии внутреннего противоречия. "Мне нравится эта веселая тетенька, а мама с папой говорили про нее плохо". Поэтому правило первое – что бы ни случилось в детском саду, никогда не обсуждать отрицательные моменты при ребенке.</w:t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</w:r>
            <w:r w:rsidRPr="00F5253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Правило второе – доверие.</w:t>
            </w:r>
          </w:p>
          <w:p w:rsidR="00F5253E" w:rsidRPr="00F5253E" w:rsidRDefault="00F5253E" w:rsidP="00F525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Теперь рассмотрим отношение к детскому саду с точки зрения оптимиста. В детском саду работают профессионалы. Они учились на специальных курсах, знают, как занимать детей, как правильно планировать день ребенка в детском саду, как правильно развивать малышей.</w:t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  <w:t>С опытом к педагогам приходит умение видеть всю группу детей целиком и каждого ребенка в отдельности. Про педагогов говорят: сколько детей в группе, столько же глаз у воспитателя. Нет, глаза одни, как у всех. Но все остальные органы чувств обострены до предела. На прогулке воспитательница не бегает за каждым ребенком, а слышит его - о чем он говорит, с кем играет, где находится. Хороший воспитатель и без градусника может определить повышенную температуру у ребенка, достаточно приложиться губами к детскому лобику. Ну и конечно, руки воспитателя - обнимающие, гладящие, подбадривающие, оказывающие помощь, никогда не устающие.</w:t>
            </w:r>
          </w:p>
          <w:p w:rsidR="00F5253E" w:rsidRDefault="00F5253E" w:rsidP="00F525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Как же сделать так, чтоб у родителей появилось доверие к воспитателю? Как мы знаем, первое впечатление очень сильное. Некоторые родители знакомятся с воспитателями еще до записи в детский сад. Другим везет меньше, и они впервые видят воспитателя на родительском собрании. Важно, чтобы с первых же минут общения родители могли найти в этой женщине что-нибудь положительное, например, аккуратно одета, говорит неторопливо, смотрит в глаза. Эти чисто внешние признаки помогут родителям в </w:t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lastRenderedPageBreak/>
              <w:t xml:space="preserve">дальнейшем увидеть в ней положительные черты характера и выстроить правильную систему отношений. </w:t>
            </w:r>
          </w:p>
          <w:p w:rsidR="00F5253E" w:rsidRPr="00F5253E" w:rsidRDefault="00F5253E" w:rsidP="00F525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F5253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Правило второе – доверие.</w:t>
            </w:r>
            <w:r w:rsidRPr="00F5253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br/>
            </w:r>
            <w:r w:rsidRPr="00F5253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br/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Наш малыш дома был центром Вселенной. Вся семья, все взрослые были вокруг него. И вдруг он попадает в детский сад, где много детей и все равны. Ребенку трудно с этим смириться. Важно помнить, что в детском саду воспитательница в первую очередь стоит на страже интересов всех детей, для нее важен здоровый климат в группе. У нее нет любимчиков. Правильно созданная атмосфера в группе – это залог успеха.</w:t>
            </w:r>
          </w:p>
          <w:p w:rsidR="00F5253E" w:rsidRPr="00F5253E" w:rsidRDefault="00F5253E" w:rsidP="00F525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F5253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Правило третье – единство требований детского сада и семьи.</w:t>
            </w:r>
            <w:r w:rsidRPr="00F5253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br/>
            </w:r>
            <w:r w:rsidRPr="00F5253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br/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Для ребенка его группа - это первый опыт жизни в обществе. Законы и правила жизни этого общества устанавливает именно воспитатель. Помощь слабым, уважение индивидуальности, умение считаться с другими, один за всех и все за одного, забота обо всех – вот что формирует личность ребенка и его отношение к миру в дальнейшей жизни.</w:t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  <w:t>Нужно научить ребенка делиться игрушками, уступать место на качелях другому ребенку, выработать умение терпеливо стоять в очереди к умывальнику, помогать друг другу, позаботиться о справедливом разделении именинного пирога, не забыв повара, охранника и нянечку, не заглядывать в индивидуальные ящички и рюкзаки других детей. Здесь крайне необходимо единство требований семьи и детского сада. И это третье правило.</w:t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</w:r>
            <w:r w:rsidRPr="00F5253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Правило четвертое – располагать информацией</w:t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.</w:t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  <w:t>Отношения воспитатель - родители - ребенок можно представить как равнобедренный треугольник. Боковые стороны - это воспитатель и родители. У них есть общее основание. И чем оно шире, чем лучше отношения между сторонами, тем больше у ребенка шансов взобраться на вершину, быть самым успешным, самым любимым, самым лучшим.</w:t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  <w:t>Четвертое правило гласит - родители должны быть осведомлены о том, что происходит в детском саду. Воспитательница обязана предоставлять полную информацию о темах, изучаемых в данное время, о режиме дня, </w:t>
            </w:r>
            <w:hyperlink r:id="rId5" w:tooltip="Расписания занятий" w:history="1">
              <w:r w:rsidRPr="00F5253E"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single"/>
                  <w:lang w:eastAsia="ru-RU"/>
                </w:rPr>
                <w:t>расписании занятий</w:t>
              </w:r>
            </w:hyperlink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. Вся информация размещается в родительском уголке в детском саду или располагается на сайте детского сада. Желательно, чтобы родители читали размещенные там материалы ежедневно. Тогда и разговор с ребенком дома будет носить более конкретный характер, родители будут знать, что происходит в его жизни.   </w:t>
            </w:r>
          </w:p>
          <w:p w:rsidR="00F5253E" w:rsidRPr="00F5253E" w:rsidRDefault="00F5253E" w:rsidP="00F525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F5253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Правило пятое – правильно выбирать время для общения с воспитателем</w:t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  <w:t xml:space="preserve">Обычно, родители стараются пообщаться с воспитательницей в то время, когда </w:t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lastRenderedPageBreak/>
              <w:t>забирают ребенка домой. Это не лучший для этого момент. Воспитательница по-прежнему несет ответственность за остальных детей и должна быть предельно внимательна и следить за ними. Гораздо лучше периодически назначать персональные встречи и беседовать об успехах ребенка не на бегу. Лучшее время для этих бесед - это время дневного сна детей в детском саду, либо вечернее время по договоренности.</w:t>
            </w:r>
          </w:p>
          <w:p w:rsidR="00F5253E" w:rsidRPr="00F5253E" w:rsidRDefault="00F5253E" w:rsidP="00F525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F5253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Правило шестое – прислушиваться к советам воспитателей</w:t>
            </w:r>
            <w:r w:rsidRPr="00F5253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br/>
            </w:r>
            <w:r w:rsidRPr="00F5253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br/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Важно помнить, что воспитатели – профессионалы, изучавшие детскую психологию. Поэтому им легко заметить возникшую у ребенка проблему и начинать работать над ней в самом зачатке. Советую прислушиваться к рекомендациям педагога, а не отмахиваться от них, прикрываясь аргументами типа: "я тоже была в детстве такая", "ничего, перерастет". Если воспитательница рекомендует обратиться за помощью к </w:t>
            </w:r>
            <w:hyperlink r:id="rId6" w:tooltip="Логопедия" w:history="1">
              <w:r w:rsidRPr="00F5253E"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single"/>
                  <w:lang w:eastAsia="ru-RU"/>
                </w:rPr>
                <w:t>логопеду</w:t>
              </w:r>
            </w:hyperlink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, </w:t>
            </w:r>
            <w:hyperlink r:id="rId7" w:tooltip="Физиотерапия" w:history="1">
              <w:r w:rsidRPr="00F5253E"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single"/>
                  <w:lang w:eastAsia="ru-RU"/>
                </w:rPr>
                <w:t>физиотерапевту</w:t>
              </w:r>
            </w:hyperlink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 или другому специалисту, не пренебрегайте ее советом. Она делает это исключительно ради ребенка. Своевременное решение возникшей проблемы поможет избавить ребенка от ненужных комплексов, поможет родителям сэкономить нервы и деньги на последующее лечение.</w:t>
            </w:r>
          </w:p>
          <w:p w:rsidR="00F5253E" w:rsidRPr="00F5253E" w:rsidRDefault="00F5253E" w:rsidP="00F525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Иногда воспитатели очень уж жестки и непреклонны в вопросах здоровья детей. "Ну, подумаешь, небольшая температура у ребенка, а воспитательница нас в садик не пустила". Это происходит потому, что воспитательница заботится обо всех детях, обо всей группе. Если один нездоровый ребенок приходит в детский коллектив, это может привести к заражению других детей, и </w:t>
            </w:r>
            <w:hyperlink r:id="rId8" w:tooltip="Вирус" w:history="1">
              <w:r w:rsidRPr="00F5253E"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single"/>
                  <w:lang w:eastAsia="ru-RU"/>
                </w:rPr>
                <w:t>вирус</w:t>
              </w:r>
            </w:hyperlink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 будет ходить в группе по кругу от ребенка к ребенку. Очень важно предотвратить такое распространение заболевания внутри группы. Тем более что в детском саду обязательно соблюдаются все </w:t>
            </w:r>
            <w:hyperlink r:id="rId9" w:tooltip="Санитарные нормы" w:history="1">
              <w:r w:rsidRPr="00F5253E"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single"/>
                  <w:lang w:eastAsia="ru-RU"/>
                </w:rPr>
                <w:t>санитарные нормы</w:t>
              </w:r>
            </w:hyperlink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: ежедневная влажная уборка, проветривание, личная гигиена. Значит, в вопросах здоровья малышей вся ответственность лежит на родителях.</w:t>
            </w:r>
          </w:p>
          <w:p w:rsidR="00F5253E" w:rsidRPr="00F5253E" w:rsidRDefault="00F5253E" w:rsidP="00F525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bookmarkStart w:id="0" w:name="_GoBack"/>
            <w:r w:rsidRPr="00F5253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Правило седьмое – соблюдение режима дня детского сада.</w:t>
            </w:r>
            <w:bookmarkEnd w:id="0"/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  <w:t xml:space="preserve">Хотелось бы обратить внимание на немаловажный аспект - знание правил, установленных в детском саду. Учитывая их, желательно стараться сохранять единство требований. Одно </w:t>
            </w:r>
            <w:proofErr w:type="gramStart"/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из таких правил это</w:t>
            </w:r>
            <w:proofErr w:type="gramEnd"/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соблюдение режима дня детского сада. Часы утреннего приема детей четко оговорены и это время для индивидуального </w:t>
            </w:r>
            <w:proofErr w:type="spellStart"/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уделения</w:t>
            </w:r>
            <w:proofErr w:type="spellEnd"/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внимания каждому ребенку. В большинстве садов прием детей </w:t>
            </w:r>
            <w:proofErr w:type="gramStart"/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до  8</w:t>
            </w:r>
            <w:proofErr w:type="gramEnd"/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утра. Потом воспитательница начинает работать со всей группой детей, и опоздания не дают возможности воспитательнице принять опоздавших должным образом, мешают другим детям.</w:t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</w:r>
            <w:r w:rsidRPr="00F5253E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ru-RU"/>
              </w:rPr>
              <w:t>Правило восьмое – не портить воспитателям настроение</w:t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.</w:t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  <w:t xml:space="preserve">И еще одно немаловажное правило. Хотелось бы, чтобы родители помнили о том, что воспитатели - это живые люди, а не роботы. Иногда родители, спеша и опаздывая на работу, "закидывают" в сад плачущих детишек. Воспитатель делает все возможное, чтобы успокоить и занять ребенка, но натыкается на стену раздражения, а иногда и </w:t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lastRenderedPageBreak/>
              <w:t>грубости родителей, которым уже не до того. Потом родители уходят по своим делам, переключаясь на другие заботы. А воспитательница остается работать с детьми с уже испорченным настроением. Ей приходится прилагать массу усилий для того, чтоб не показать детям свою обиду, оставаться такой же спокойной и веселой.</w:t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</w: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br/>
              <w:t>Конечно же, для спокойствия родителей нужно знать телефоны детского сада и воспитателей, но желательно заранее выяснить время, когда удобнее звонить. Не рекомендуется звонить воспитательницам на личные телефоны в неоговоренное время, нарушая тем самым их покой, у них тоже есть семьи, свои дела и интересы.</w:t>
            </w:r>
          </w:p>
          <w:p w:rsidR="00F5253E" w:rsidRPr="00F5253E" w:rsidRDefault="00F5253E" w:rsidP="00F5253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F5253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Ну и последнее - не надо забывать о благодарности. Сотрудники детского сада отдают детям всю душу. Простое теплое слово только привнесет в ваши взаимоотношения больше тепла, доброты и доверия. А ведь именно это так нужно нашим детям!</w:t>
            </w:r>
          </w:p>
        </w:tc>
      </w:tr>
    </w:tbl>
    <w:p w:rsidR="00171CEF" w:rsidRDefault="00171CEF"/>
    <w:sectPr w:rsidR="00171CEF" w:rsidSect="00F5253E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53E"/>
    <w:rsid w:val="00171CEF"/>
    <w:rsid w:val="00F52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BD61D"/>
  <w15:chartTrackingRefBased/>
  <w15:docId w15:val="{52299D72-8A73-423A-B4D4-5550468C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25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25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4" w:color="46B1D5"/>
            <w:right w:val="none" w:sz="0" w:space="0" w:color="auto"/>
          </w:divBdr>
        </w:div>
        <w:div w:id="183364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virus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andia.ru/text/category/fizioterapiy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logopediy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andia.ru/text/category/raspisaniya_zanyatij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pandia.ru/text/category/vzaimootnoshenie/" TargetMode="External"/><Relationship Id="rId9" Type="http://schemas.openxmlformats.org/officeDocument/2006/relationships/hyperlink" Target="http://www.pandia.ru/text/category/sanitarnie_norm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1381</Words>
  <Characters>7873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2021-12-14T11:12:00Z</cp:lastPrinted>
  <dcterms:created xsi:type="dcterms:W3CDTF">2021-12-14T11:09:00Z</dcterms:created>
  <dcterms:modified xsi:type="dcterms:W3CDTF">2021-12-14T11:14:00Z</dcterms:modified>
</cp:coreProperties>
</file>