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14" w:rsidRDefault="007A7914" w:rsidP="007A7914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C00B35" w:rsidRDefault="007A7914" w:rsidP="007A7914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«Устное народное творчество в воспитании детей дошкольного возраста».</w:t>
      </w:r>
    </w:p>
    <w:p w:rsidR="007A7914" w:rsidRDefault="007A7914" w:rsidP="007A791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МБДОУ детский сад № 10 «Ромашка»</w:t>
      </w:r>
    </w:p>
    <w:p w:rsidR="007A7914" w:rsidRDefault="007A7914" w:rsidP="007A791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Опарина Елена Ивановна</w:t>
      </w:r>
    </w:p>
    <w:p w:rsidR="007A7914" w:rsidRDefault="007A7914" w:rsidP="007A791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Посёлок Студенческий Белоярский ГО</w:t>
      </w:r>
    </w:p>
    <w:p w:rsidR="002D769C" w:rsidRPr="002D769C" w:rsidRDefault="002D769C" w:rsidP="002D7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D769C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Актуальность:</w:t>
      </w:r>
    </w:p>
    <w:p w:rsidR="002D769C" w:rsidRPr="00C004A2" w:rsidRDefault="002D769C" w:rsidP="002D7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наше сложное – это время социальных перемен. Политических бурь и потрясений. Они буквально ворвались в жизнь каждого из нас.</w:t>
      </w:r>
      <w:r w:rsid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Народные игры-забавы дети стали </w:t>
      </w:r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</w:t>
      </w:r>
      <w:r w:rsid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нять</w:t>
      </w:r>
      <w:r w:rsidR="00661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телевизионные экраны, телефоны, компьютеры. По сути своей это чуждо природе детской, натуре растущего человека.</w:t>
      </w:r>
    </w:p>
    <w:p w:rsidR="002D769C" w:rsidRPr="00C004A2" w:rsidRDefault="002D769C" w:rsidP="002D7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познания и усвоения должен начинаться как можно раньше, как </w:t>
      </w:r>
      <w:r w:rsid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образно говорит наш народ: «С молоком матери» ребёнок должен впитывать культуру своего народа через колыбельные песни, </w:t>
      </w:r>
      <w:proofErr w:type="spellStart"/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пестушки</w:t>
      </w:r>
      <w:proofErr w:type="spellEnd"/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игры-забавы, загадки, пословицы, поговорки, сказки, произведения декоративно-прикладного искусства.</w:t>
      </w:r>
    </w:p>
    <w:p w:rsidR="002D769C" w:rsidRPr="00C004A2" w:rsidRDefault="002D769C" w:rsidP="002D7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 этом случае народное искусство - этот незамутненный источник прекрасного оставит в душе ребёнка глубокий след, вызовет устойчивый интерес. Красота родной природы, особенности быта русского народа, его всесторонний талант, трудолюбие, оптимизм предстают перед детьми живо и непосредственно в произведениях народных мастеров. Культуру России невозможно себе представить без народного искусства, которое раскрывает исконные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истории.</w:t>
      </w:r>
    </w:p>
    <w:p w:rsidR="002D769C" w:rsidRPr="00C004A2" w:rsidRDefault="002D769C" w:rsidP="002D7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этой проблемы в наше время приводит к мысли, что нам, педагогам, необходимо проводить с детьми громадную работу в данном направлении: от возрождения колыбельной, умения рассказывать детям сказки и предания своего народа, до приобщения детей к высотам классической, отечественной и мировой литературы,  искусств, театра, музыки.</w:t>
      </w:r>
    </w:p>
    <w:p w:rsidR="002D769C" w:rsidRPr="00C004A2" w:rsidRDefault="002D769C" w:rsidP="002D7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обращения к истокам народного искусства, традициям, обычаям народа не случайно, не секрет, что помимо экономических трудностей, Россия сейчас переживает кризис воспитания подрастающего поколения.</w:t>
      </w:r>
    </w:p>
    <w:p w:rsidR="002D769C" w:rsidRPr="00C004A2" w:rsidRDefault="002D769C" w:rsidP="002D7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Нарушились традиции, порвались нити, которые связывали старшее и младшее поколения. Поэтому, очень важно возродить преемственность поколений, дать детям нравственные устои, патриотические настроения, которые живы в людях старшего поколения. Безжалостное отрубание своих корней от народности в воспитательном процессе ведет без духовности. Поэтому главной задачей своей деятельности вижу обогащение детей знаниями о национальной культуре.</w:t>
      </w:r>
    </w:p>
    <w:p w:rsidR="002D769C" w:rsidRPr="00C004A2" w:rsidRDefault="002D769C" w:rsidP="002D7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поскольку все это возможно только посредством яркой и образной речи, то темой работы я выбрала: “Устное народное творчество </w:t>
      </w:r>
      <w:r w:rsid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воспитании детей дошкольного возраста</w:t>
      </w:r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769C" w:rsidRDefault="002D769C" w:rsidP="002D769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Начиная работу по теме с детьми среднего  дошкольного возраста, мною были определены цель, задачи и содержание деятельности.</w:t>
      </w:r>
    </w:p>
    <w:p w:rsidR="006618BF" w:rsidRPr="006618BF" w:rsidRDefault="006618BF" w:rsidP="00661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8B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r w:rsidRPr="00661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661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национальной культуре, развитие интереса к устному народному творчеству, воспитание у детей патриотических чувств.</w:t>
      </w:r>
    </w:p>
    <w:p w:rsidR="006618BF" w:rsidRPr="006618BF" w:rsidRDefault="006618BF" w:rsidP="00661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 w:rsidRPr="006618B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Задачи:</w:t>
      </w:r>
    </w:p>
    <w:p w:rsidR="006618BF" w:rsidRPr="006618BF" w:rsidRDefault="006618BF" w:rsidP="006618BF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61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систему работы, по приобщению детей к истокам русской народной культуры через устное народное творчество.</w:t>
      </w:r>
    </w:p>
    <w:p w:rsidR="006618BF" w:rsidRPr="006618BF" w:rsidRDefault="006618BF" w:rsidP="006618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61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эмоциональную отзывчивость, фантазию, творческие способности дошкольников и умения находить средства выражения образа в мимике, жестах, интонациях на произведения русского народного творчества.</w:t>
      </w:r>
    </w:p>
    <w:p w:rsidR="006618BF" w:rsidRPr="006618BF" w:rsidRDefault="006618BF" w:rsidP="006618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61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разнообразную речевую среду соответственно возрасту. Воспитывать интерес  и любовь к русской национальной культуре, народному творчеству.</w:t>
      </w:r>
    </w:p>
    <w:p w:rsidR="006618BF" w:rsidRPr="006618BF" w:rsidRDefault="006618BF" w:rsidP="006618BF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61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в воспитательно-образовательный 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18BF" w:rsidRPr="006618BF" w:rsidRDefault="006618BF" w:rsidP="006618BF">
      <w:pPr>
        <w:shd w:val="clear" w:color="auto" w:fill="FFFFFF"/>
        <w:spacing w:after="0" w:line="240" w:lineRule="auto"/>
        <w:ind w:left="1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2E4686" w:rsidRPr="00E014D1" w:rsidRDefault="00AE1A49" w:rsidP="00AE1A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Формы работы:</w:t>
      </w:r>
    </w:p>
    <w:tbl>
      <w:tblPr>
        <w:tblW w:w="94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3037"/>
        <w:gridCol w:w="2489"/>
        <w:gridCol w:w="2494"/>
      </w:tblGrid>
      <w:tr w:rsidR="00AA159A" w:rsidRPr="00E014D1" w:rsidTr="00186571"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AE1A49" w:rsidRDefault="002E4686" w:rsidP="00A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E1A49"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1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AE1A49" w:rsidRDefault="002E4686" w:rsidP="00A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E1A49"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Самообразование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AE1A49" w:rsidRDefault="002E4686" w:rsidP="00A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E1A49"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5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AE1A49" w:rsidRDefault="002E4686" w:rsidP="00A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E1A49"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AA159A" w:rsidRPr="00E014D1" w:rsidTr="00186571">
        <w:tc>
          <w:tcPr>
            <w:tcW w:w="1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E014D1" w:rsidRDefault="002E4686" w:rsidP="00F51A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014D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Подбор материала для работы с детьм</w:t>
            </w:r>
            <w:r w:rsidR="00AE1A49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 родителями по теме</w:t>
            </w:r>
            <w:r w:rsidR="00AA159A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E3812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159A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E3812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альчиковые гимнастики, упражнения с текстом, дыхательные гимнастики, видео ролики, аудио записи </w:t>
            </w:r>
            <w:r w:rsidR="00AA159A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(сказок, мелодии). М</w:t>
            </w:r>
            <w:r w:rsidR="007E3812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узыкальные </w:t>
            </w:r>
            <w:proofErr w:type="gramStart"/>
            <w:r w:rsidR="007E3812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r w:rsidR="00AA159A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рументы,  игрушки</w:t>
            </w:r>
            <w:proofErr w:type="gramEnd"/>
            <w:r w:rsidR="00AA159A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художественная  литература </w:t>
            </w:r>
            <w:r w:rsidR="007E3812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(сказки, пословицы, </w:t>
            </w:r>
            <w:proofErr w:type="spellStart"/>
            <w:r w:rsidR="007E3812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="007E3812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поговорки, приметы, скороговорки</w:t>
            </w:r>
            <w:r w:rsidR="00844529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0E0C77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44529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3812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Постановка цели задач</w:t>
            </w:r>
            <w:r w:rsidR="00AE1A49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0C77" w:rsidRPr="005D4E96" w:rsidRDefault="000E0C77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с детьми сказки (день Знаний).</w:t>
            </w:r>
          </w:p>
          <w:p w:rsidR="000E0C77" w:rsidRPr="005D4E96" w:rsidRDefault="007763F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НОД по развитию речи</w:t>
            </w:r>
            <w:r w:rsidR="00AA159A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педагогов)</w:t>
            </w: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A159A" w:rsidRPr="005D4E96" w:rsidRDefault="00AA159A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3F6" w:rsidRPr="005D4E96" w:rsidRDefault="007763F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Обучать детей театрализованной деятельности. Подготовить сценку.</w:t>
            </w:r>
          </w:p>
          <w:p w:rsidR="007763F6" w:rsidRPr="005D4E96" w:rsidRDefault="007763F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4529" w:rsidRPr="005D4E96" w:rsidRDefault="00844529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Развиваем мелкую мотор</w:t>
            </w:r>
            <w:r w:rsidR="000E2F36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ику, </w:t>
            </w:r>
            <w:r w:rsidR="000E0C77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гимнастику с текстом</w:t>
            </w:r>
            <w:r w:rsidR="00AA159A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E0C77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использовать </w:t>
            </w:r>
            <w:r w:rsidR="000E2F36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видео.</w:t>
            </w:r>
          </w:p>
          <w:p w:rsidR="000E0C77" w:rsidRPr="005D4E96" w:rsidRDefault="000E0C77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«Угадай сказку» по иллюстрации.</w:t>
            </w:r>
          </w:p>
          <w:p w:rsidR="00844529" w:rsidRPr="005D4E96" w:rsidRDefault="00844529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составл</w:t>
            </w:r>
            <w:r w:rsidR="002B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ять картинку из кубиков и </w:t>
            </w:r>
            <w:proofErr w:type="spellStart"/>
            <w:r w:rsidR="002B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</w:t>
            </w:r>
            <w:proofErr w:type="spellEnd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героями сказок.</w:t>
            </w:r>
          </w:p>
          <w:p w:rsidR="00844529" w:rsidRPr="005D4E96" w:rsidRDefault="000E2F36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 прослушивание аудио записи просмотр мультфильмов</w:t>
            </w:r>
            <w:r w:rsidR="007763F6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63F6" w:rsidRPr="005D4E96" w:rsidRDefault="007763F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«Волшебный лес» выявить знания детей по развитию речи.</w:t>
            </w:r>
          </w:p>
          <w:p w:rsidR="002E4686" w:rsidRPr="005D4E96" w:rsidRDefault="007763F6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Сценка «Где же репка?»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E1A49" w:rsidRPr="005D4E96" w:rsidRDefault="00AE1A49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по теме: «Развитие речи детей 4-5 лет в условиях семьи и детского сада».</w:t>
            </w:r>
          </w:p>
          <w:p w:rsidR="00AE1A49" w:rsidRPr="005D4E96" w:rsidRDefault="000062A1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готовят наряд для сценки.</w:t>
            </w:r>
          </w:p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59A" w:rsidRPr="00E014D1" w:rsidTr="00186571">
        <w:tc>
          <w:tcPr>
            <w:tcW w:w="1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E014D1" w:rsidRDefault="002E4686" w:rsidP="00F51A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014D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Ноябрь-</w:t>
            </w:r>
            <w:r w:rsidRPr="00E014D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4529" w:rsidRPr="005D4E96" w:rsidRDefault="00844529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уголка по теме.</w:t>
            </w:r>
          </w:p>
          <w:p w:rsidR="002E4686" w:rsidRPr="005D4E96" w:rsidRDefault="002E4686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картотеки </w:t>
            </w:r>
            <w:proofErr w:type="spellStart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2F36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режимным моментам </w:t>
            </w:r>
          </w:p>
          <w:p w:rsidR="002E4686" w:rsidRPr="005D4E96" w:rsidRDefault="000E2F3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музеем.</w:t>
            </w:r>
            <w:r w:rsidR="002E4686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4D18" w:rsidRPr="005D4E96" w:rsidRDefault="007A4D18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опыта работы педагогов,  через интернет ресурсы.</w:t>
            </w:r>
          </w:p>
          <w:p w:rsidR="007A4D18" w:rsidRPr="005D4E96" w:rsidRDefault="00EB60E4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кукольного театра по экологии (работа с педагогами).</w:t>
            </w:r>
          </w:p>
          <w:p w:rsidR="007A4D18" w:rsidRPr="005D4E96" w:rsidRDefault="00EB60E4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зимнего окна по сказке «Рукавичка».</w:t>
            </w:r>
          </w:p>
          <w:p w:rsidR="007A4D18" w:rsidRPr="005D4E96" w:rsidRDefault="00AA159A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выра</w:t>
            </w:r>
            <w:r w:rsidR="00805D6D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зительно</w:t>
            </w: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05D6D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стихи.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4D18" w:rsidRPr="005D4E96" w:rsidRDefault="007A4D18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 детям русских народных </w:t>
            </w: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сказок. Прослушивание аудиозаписей сказок.</w:t>
            </w:r>
          </w:p>
          <w:p w:rsidR="007A4D18" w:rsidRPr="005D4E96" w:rsidRDefault="007A4D18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</w:t>
            </w:r>
            <w:proofErr w:type="spellStart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режимных моментах.</w:t>
            </w:r>
          </w:p>
          <w:p w:rsidR="00EB60E4" w:rsidRPr="005D4E96" w:rsidRDefault="00EB60E4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 Лесные спасатели» по экологии (участие и выполнение заданий).</w:t>
            </w:r>
          </w:p>
          <w:p w:rsidR="00EB60E4" w:rsidRPr="005D4E96" w:rsidRDefault="00EB60E4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 по сказке «Рукавичка»</w:t>
            </w:r>
            <w:r w:rsidR="00805D6D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5D6D" w:rsidRPr="005D4E96" w:rsidRDefault="00805D6D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стихи с выражением</w:t>
            </w:r>
            <w:r w:rsidR="000062A1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эмоционально.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7763F6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7763F6" w:rsidRPr="005D4E96" w:rsidRDefault="007A4D18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«Значение </w:t>
            </w:r>
            <w:proofErr w:type="spellStart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детей дошкольного возраста»</w:t>
            </w:r>
            <w:r w:rsidR="00EB60E4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5D6D" w:rsidRPr="005D4E96" w:rsidRDefault="00EB60E4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масок, варежек героев сказок</w:t>
            </w:r>
            <w:r w:rsidR="00805D6D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 Создать театральный уголок в группе.</w:t>
            </w:r>
          </w:p>
          <w:p w:rsidR="00805D6D" w:rsidRPr="005D4E96" w:rsidRDefault="00805D6D" w:rsidP="00F51A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Заучивать стихи к празднику</w:t>
            </w:r>
          </w:p>
        </w:tc>
      </w:tr>
      <w:tr w:rsidR="00AA159A" w:rsidRPr="00E014D1" w:rsidTr="00186571">
        <w:tc>
          <w:tcPr>
            <w:tcW w:w="1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E014D1" w:rsidRDefault="002E4686" w:rsidP="00F51A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014D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Январь-февраль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сказки в воспитании детей.</w:t>
            </w:r>
          </w:p>
          <w:p w:rsidR="002E4686" w:rsidRPr="005D4E96" w:rsidRDefault="002E4686" w:rsidP="00F51A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Народное творчество как средство духовно-нравственного развития личности детей.</w:t>
            </w:r>
          </w:p>
          <w:p w:rsidR="00AF6878" w:rsidRPr="005D4E96" w:rsidRDefault="00AF6878" w:rsidP="00F51A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 по русским народным сказкам (</w:t>
            </w:r>
            <w:proofErr w:type="spellStart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лото).</w:t>
            </w:r>
          </w:p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Чтение русских народных сказок, прослушивание аудио записей сказок.</w:t>
            </w:r>
          </w:p>
          <w:p w:rsidR="00805D6D" w:rsidRPr="005D4E96" w:rsidRDefault="00805D6D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музея</w:t>
            </w:r>
          </w:p>
          <w:p w:rsidR="00805D6D" w:rsidRPr="005D4E96" w:rsidRDefault="00805D6D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«На сон – грядущий»</w:t>
            </w:r>
            <w:r w:rsidR="009D4C39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D4C39" w:rsidRPr="005D4E96" w:rsidRDefault="009D4C39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приметы о птицах.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5D4E96" w:rsidRDefault="00805D6D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Совместная творческая </w:t>
            </w:r>
            <w:r w:rsidR="002E4686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E4686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 родителей на тему «Моя любимая сказка».</w:t>
            </w:r>
          </w:p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«Воспитание   через </w:t>
            </w:r>
            <w:proofErr w:type="gramStart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  <w:r w:rsidR="00805D6D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«С какими книгами лучше дружить дошколятам».</w:t>
            </w:r>
          </w:p>
          <w:p w:rsidR="002E4686" w:rsidRPr="005D4E96" w:rsidRDefault="009D4C39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Приобрести в группу раскраски по русским сказкам.</w:t>
            </w:r>
          </w:p>
        </w:tc>
      </w:tr>
      <w:tr w:rsidR="00AA159A" w:rsidRPr="00E014D1" w:rsidTr="00186571">
        <w:tc>
          <w:tcPr>
            <w:tcW w:w="1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E014D1" w:rsidRDefault="002E4686" w:rsidP="00F51A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014D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темы: Влияние сказки на психологию ребенка.</w:t>
            </w:r>
          </w:p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Открытое занятие в средней группе: Устн</w:t>
            </w:r>
            <w:r w:rsidR="00AA159A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народн</w:t>
            </w:r>
            <w:r w:rsidR="000062A1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творчество.</w:t>
            </w:r>
          </w:p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062A1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масленице</w:t>
            </w:r>
            <w:r w:rsidR="00262568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62A1" w:rsidRPr="005D4E96" w:rsidRDefault="0022235F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сценку к дню театра «Кот, петух и лиса».</w:t>
            </w:r>
          </w:p>
          <w:p w:rsidR="0022235F" w:rsidRPr="005D4E96" w:rsidRDefault="0022235F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дню Земли подготовить народные игры с текстом.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Дидактическая игры «Угадай сказку», «Из какой сказки герой»</w:t>
            </w:r>
            <w:r w:rsidR="009D4C39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«Мемо по сказкам»</w:t>
            </w:r>
          </w:p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 по русским народным сказкам: «Угадай сказку», «Курочка ряба»</w:t>
            </w:r>
          </w:p>
          <w:p w:rsidR="000062A1" w:rsidRPr="005D4E96" w:rsidRDefault="002E4686" w:rsidP="00F51A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Пальчиковые игры на основе русских народных </w:t>
            </w:r>
            <w:proofErr w:type="spellStart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62A1" w:rsidRPr="005D4E96" w:rsidRDefault="000062A1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НОД: Развивать интерес и приобщение детей к </w:t>
            </w: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русской народной культуре.</w:t>
            </w:r>
          </w:p>
          <w:p w:rsidR="000062A1" w:rsidRPr="005D4E96" w:rsidRDefault="00262568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Рассказать детям о Масленице и </w:t>
            </w:r>
            <w:r w:rsidR="000062A1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народном</w:t>
            </w: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гулянии. Учить  играть в народные игры, петь песни.</w:t>
            </w:r>
          </w:p>
          <w:p w:rsidR="0022235F" w:rsidRPr="005D4E96" w:rsidRDefault="00262568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Масленице.</w:t>
            </w:r>
          </w:p>
          <w:p w:rsidR="0022235F" w:rsidRPr="005D4E96" w:rsidRDefault="0022235F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Слушать русские народные песни, водить хоровод</w:t>
            </w:r>
            <w:r w:rsidR="005D4E96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4686" w:rsidRPr="005D4E96" w:rsidRDefault="005D4E9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играть роли героев сказки «Кот, петух и лиса».</w:t>
            </w:r>
          </w:p>
          <w:p w:rsidR="0022235F" w:rsidRPr="005D4E96" w:rsidRDefault="005D4E9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русских народных игр: «Ай </w:t>
            </w:r>
            <w:proofErr w:type="spellStart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«Солнышко – ведрышко».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262568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Ярмарке. Оформить прилавок в народном стиле. Учить использовать фольклор.</w:t>
            </w:r>
          </w:p>
          <w:p w:rsidR="00262568" w:rsidRPr="005D4E96" w:rsidRDefault="00262568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r w:rsidR="00AF6878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участие, в масленице</w:t>
            </w: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приносят наряды</w:t>
            </w:r>
            <w:r w:rsidR="00AF6878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или атрибуты для детей </w:t>
            </w:r>
          </w:p>
          <w:p w:rsidR="005D4E96" w:rsidRPr="005D4E96" w:rsidRDefault="005D4E9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фольклора в развитии детей» - информация</w:t>
            </w:r>
          </w:p>
        </w:tc>
      </w:tr>
      <w:tr w:rsidR="00AA159A" w:rsidRPr="00E014D1" w:rsidTr="00186571">
        <w:tc>
          <w:tcPr>
            <w:tcW w:w="1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E014D1" w:rsidRDefault="002E4686" w:rsidP="00F51A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014D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игры как средство развития речи детей.</w:t>
            </w:r>
          </w:p>
          <w:p w:rsidR="002E4686" w:rsidRPr="005D4E96" w:rsidRDefault="002E4686" w:rsidP="00F51A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 проделанной работе по теме самообразования.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6878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</w:t>
            </w:r>
            <w:r w:rsidR="00AF6878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обыграть знакомые сказки, применять </w:t>
            </w:r>
            <w:proofErr w:type="spellStart"/>
            <w:r w:rsidR="00AF6878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="00AF6878"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режимных моментах.</w:t>
            </w:r>
          </w:p>
          <w:p w:rsidR="00AF6878" w:rsidRPr="005D4E96" w:rsidRDefault="00AF6878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Играть в народные игры используя считалки.</w:t>
            </w:r>
          </w:p>
          <w:p w:rsidR="0022235F" w:rsidRPr="005D4E96" w:rsidRDefault="0022235F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Водить хоровод.</w:t>
            </w:r>
          </w:p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E4686" w:rsidRPr="005D4E96" w:rsidRDefault="002E4686" w:rsidP="00F5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конкурс «Отгадай загадку – нарисуй отгадку»</w:t>
            </w:r>
          </w:p>
          <w:p w:rsidR="005D4E96" w:rsidRPr="005D4E96" w:rsidRDefault="005D4E96" w:rsidP="00F51AC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«Театрализованные игры как средство развития речи детей»</w:t>
            </w:r>
          </w:p>
          <w:p w:rsidR="005D4E96" w:rsidRPr="005D4E96" w:rsidRDefault="005D4E96" w:rsidP="00F51A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4686" w:rsidRPr="00E014D1" w:rsidRDefault="002E4686" w:rsidP="00F5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014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51AC6" w:rsidRPr="00F51AC6" w:rsidRDefault="002E4686" w:rsidP="00F51A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014D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51AC6" w:rsidRPr="00F51AC6" w:rsidRDefault="009C4088" w:rsidP="00F51A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C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истематизированный комплекс разных жанров произведений  устного народного творчества имеет огромное познавательное и воспитательное значение, способствует обогащению словаря, развитию их речевой активности детей дошкольного возраста. Поэтому в дальнейшей работе с детьми буду продолжать использовать произведения устного народного тво</w:t>
      </w:r>
      <w:r w:rsidR="008E3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рчества для развития речи детей и патриотических качеств</w:t>
      </w:r>
      <w:r w:rsidR="008E3B2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</w:p>
    <w:p w:rsidR="002E4686" w:rsidRPr="00E014D1" w:rsidRDefault="002E4686" w:rsidP="00F5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8673F" w:rsidRDefault="00D8673F" w:rsidP="00F51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3F" w:rsidRDefault="00D8673F" w:rsidP="00F51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3F" w:rsidRDefault="00D8673F" w:rsidP="00F51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3F" w:rsidRDefault="00D8673F" w:rsidP="00F51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3F" w:rsidRDefault="00D8673F" w:rsidP="00F51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3F" w:rsidRDefault="00D8673F" w:rsidP="00F51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3F" w:rsidRDefault="00D8673F" w:rsidP="00F51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73F" w:rsidRDefault="00D8673F" w:rsidP="00F51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7914" w:rsidRPr="00F51AC6" w:rsidRDefault="00F51AC6" w:rsidP="00F51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1AC6">
        <w:rPr>
          <w:rFonts w:ascii="Times New Roman" w:hAnsi="Times New Roman" w:cs="Times New Roman"/>
          <w:sz w:val="28"/>
          <w:szCs w:val="28"/>
        </w:rPr>
        <w:lastRenderedPageBreak/>
        <w:t>Литература:</w:t>
      </w:r>
      <w:r w:rsidR="009C4088">
        <w:rPr>
          <w:rFonts w:ascii="Times New Roman" w:hAnsi="Times New Roman" w:cs="Times New Roman"/>
          <w:sz w:val="28"/>
          <w:szCs w:val="28"/>
        </w:rPr>
        <w:t xml:space="preserve"> Опыт работы педагогов, через интернет.</w:t>
      </w:r>
    </w:p>
    <w:p w:rsidR="00F51AC6" w:rsidRPr="00F51AC6" w:rsidRDefault="00F51AC6" w:rsidP="00F51A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Бабурина Г.И., Кузина Т.Ф. Народная педагогика в воспитании дошкольника. М., 1995.</w:t>
      </w:r>
    </w:p>
    <w:p w:rsidR="00F51AC6" w:rsidRPr="00F51AC6" w:rsidRDefault="00F51AC6" w:rsidP="00F51A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Даль В.И. Пословицы и поговорки русского народа. М</w:t>
      </w:r>
    </w:p>
    <w:p w:rsidR="00F51AC6" w:rsidRPr="00F51AC6" w:rsidRDefault="00F51AC6" w:rsidP="00F51A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2009.</w:t>
      </w:r>
    </w:p>
    <w:p w:rsidR="00F51AC6" w:rsidRPr="00F51AC6" w:rsidRDefault="00F51AC6" w:rsidP="00F51A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Жаворонушки</w:t>
      </w:r>
      <w:proofErr w:type="spellEnd"/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Песни, приговорки, </w:t>
      </w:r>
      <w:proofErr w:type="spellStart"/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прибаутки, считалки / Сост. </w:t>
      </w:r>
      <w:proofErr w:type="spellStart"/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Г.Науменко</w:t>
      </w:r>
      <w:proofErr w:type="spellEnd"/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 1998.</w:t>
      </w:r>
    </w:p>
    <w:p w:rsidR="00F51AC6" w:rsidRPr="00F51AC6" w:rsidRDefault="00F51AC6" w:rsidP="00F51A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Князева О.Л., </w:t>
      </w:r>
      <w:proofErr w:type="spellStart"/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Маханёва</w:t>
      </w:r>
      <w:proofErr w:type="spellEnd"/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М.Д. Приобщение детей к истокам русской культуры: </w:t>
      </w:r>
      <w:proofErr w:type="gramStart"/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Учеб.-</w:t>
      </w:r>
      <w:proofErr w:type="gramEnd"/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метод. пособие 2-е изд., </w:t>
      </w:r>
      <w:proofErr w:type="spellStart"/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доп. </w:t>
      </w:r>
      <w:proofErr w:type="spellStart"/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</w:t>
      </w:r>
      <w:proofErr w:type="spellEnd"/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 2008.</w:t>
      </w:r>
    </w:p>
    <w:p w:rsidR="00F51AC6" w:rsidRPr="00F51AC6" w:rsidRDefault="00F51AC6" w:rsidP="00F51A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Козырева Л.М. Говорю красиво и правильно. Развитие речи у детей от рождения до 5 лет. М., 2005.</w:t>
      </w:r>
    </w:p>
    <w:p w:rsidR="00F51AC6" w:rsidRPr="00F51AC6" w:rsidRDefault="00F51AC6" w:rsidP="00F51A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6.Русский фольклор Сост.В.Аникин.</w:t>
      </w:r>
    </w:p>
    <w:p w:rsidR="00F51AC6" w:rsidRPr="00663587" w:rsidRDefault="00F51AC6" w:rsidP="00F51AC6">
      <w:pPr>
        <w:rPr>
          <w:rFonts w:ascii="Times New Roman" w:hAnsi="Times New Roman" w:cs="Times New Roman"/>
          <w:sz w:val="24"/>
          <w:szCs w:val="24"/>
        </w:rPr>
      </w:pPr>
    </w:p>
    <w:p w:rsidR="002D769C" w:rsidRPr="00C004A2" w:rsidRDefault="002D769C" w:rsidP="00F51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7914" w:rsidRDefault="00D8673F" w:rsidP="00D867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D8673F" w:rsidRDefault="00D8673F" w:rsidP="00D867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8673F" w:rsidRDefault="00D8673F" w:rsidP="00D86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7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6300470"/>
            <wp:effectExtent l="0" t="0" r="0" b="0"/>
            <wp:docPr id="1" name="Рисунок 1" descr="C:\Users\User\Desktop\Опарина работа фото дети 2022\конкурс\e8de6717-239d-4308-9d2b-ce238d2040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парина работа фото дети 2022\конкурс\e8de6717-239d-4308-9d2b-ce238d2040f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73F" w:rsidRDefault="00D8673F" w:rsidP="00D86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7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6300470"/>
            <wp:effectExtent l="0" t="0" r="0" b="0"/>
            <wp:docPr id="2" name="Рисунок 2" descr="C:\Users\User\Desktop\Опарина работа фото дети 2022\конкурс\df8b192c-c7a3-4f75-90c7-ab5c99248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парина работа фото дети 2022\конкурс\df8b192c-c7a3-4f75-90c7-ab5c99248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73F" w:rsidRDefault="00D8673F" w:rsidP="00D86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7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6300470"/>
            <wp:effectExtent l="0" t="0" r="0" b="0"/>
            <wp:docPr id="3" name="Рисунок 3" descr="C:\Users\User\Desktop\Опарина работа фото дети 2022\конкурс\c2cec602-1d4c-4275-996d-281e7ab8c6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парина работа фото дети 2022\конкурс\c2cec602-1d4c-4275-996d-281e7ab8c6b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73F" w:rsidRDefault="00D8673F" w:rsidP="00D86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7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6300470"/>
            <wp:effectExtent l="0" t="0" r="0" b="0"/>
            <wp:docPr id="4" name="Рисунок 4" descr="C:\Users\User\Desktop\Опарина работа фото дети 2022\конкурс\0819ad40-ac65-494e-b9b5-666b34491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парина работа фото дети 2022\конкурс\0819ad40-ac65-494e-b9b5-666b344913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73F" w:rsidRDefault="00D8673F" w:rsidP="00D86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7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6300470"/>
            <wp:effectExtent l="0" t="0" r="0" b="0"/>
            <wp:docPr id="5" name="Рисунок 5" descr="C:\Users\User\Desktop\Опарина работа фото дети 2022\конкурс\517d3020-e08c-440e-a009-7e9abcfa5f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парина работа фото дети 2022\конкурс\517d3020-e08c-440e-a009-7e9abcfa5f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73F" w:rsidRDefault="00D8673F" w:rsidP="00D86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7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6300470"/>
            <wp:effectExtent l="0" t="0" r="0" b="0"/>
            <wp:docPr id="6" name="Рисунок 6" descr="C:\Users\User\Desktop\Опарина работа фото дети 2022\конкурс\b2d77671-575d-4aaf-9566-5c50ea5aff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парина работа фото дети 2022\конкурс\b2d77671-575d-4aaf-9566-5c50ea5affb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73F" w:rsidRDefault="00D8673F" w:rsidP="00D86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7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6300470"/>
            <wp:effectExtent l="0" t="0" r="0" b="0"/>
            <wp:docPr id="7" name="Рисунок 7" descr="C:\Users\User\Desktop\Опарина работа фото дети 2022\конкурс\7085691b-7b75-49b0-9fb4-924a7423c3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парина работа фото дети 2022\конкурс\7085691b-7b75-49b0-9fb4-924a7423c31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73F" w:rsidRPr="00C004A2" w:rsidRDefault="00D8673F" w:rsidP="00D867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7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6300470"/>
            <wp:effectExtent l="0" t="0" r="0" b="0"/>
            <wp:docPr id="8" name="Рисунок 8" descr="C:\Users\User\Desktop\Опарина работа фото дети 2022\конкурс\cab7d09b-3488-4ee4-a44b-f84c721a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парина работа фото дети 2022\конкурс\cab7d09b-3488-4ee4-a44b-f84c721a48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673F" w:rsidRPr="00C004A2" w:rsidSect="002B56B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87AF2"/>
    <w:multiLevelType w:val="multilevel"/>
    <w:tmpl w:val="ADD8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14"/>
    <w:rsid w:val="000062A1"/>
    <w:rsid w:val="000E0C77"/>
    <w:rsid w:val="000E2F36"/>
    <w:rsid w:val="0022235F"/>
    <w:rsid w:val="00262568"/>
    <w:rsid w:val="002B56B0"/>
    <w:rsid w:val="002D769C"/>
    <w:rsid w:val="002E4686"/>
    <w:rsid w:val="005D4E96"/>
    <w:rsid w:val="006618BF"/>
    <w:rsid w:val="007763F6"/>
    <w:rsid w:val="007A4D18"/>
    <w:rsid w:val="007A7914"/>
    <w:rsid w:val="007E3812"/>
    <w:rsid w:val="00805D6D"/>
    <w:rsid w:val="00844529"/>
    <w:rsid w:val="00867F86"/>
    <w:rsid w:val="008E3B2A"/>
    <w:rsid w:val="009C4088"/>
    <w:rsid w:val="009D4C39"/>
    <w:rsid w:val="00AA159A"/>
    <w:rsid w:val="00AE1A49"/>
    <w:rsid w:val="00AF6878"/>
    <w:rsid w:val="00C004A2"/>
    <w:rsid w:val="00C00B35"/>
    <w:rsid w:val="00D8673F"/>
    <w:rsid w:val="00E3504A"/>
    <w:rsid w:val="00EB60E4"/>
    <w:rsid w:val="00F5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75C2"/>
  <w15:docId w15:val="{2A5E016D-E63D-459E-82FB-EDA3EBC0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Olips</Company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OlipsAdmin</dc:creator>
  <cp:lastModifiedBy>User</cp:lastModifiedBy>
  <cp:revision>6</cp:revision>
  <dcterms:created xsi:type="dcterms:W3CDTF">2023-01-19T16:42:00Z</dcterms:created>
  <dcterms:modified xsi:type="dcterms:W3CDTF">2023-01-20T06:01:00Z</dcterms:modified>
</cp:coreProperties>
</file>