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48C" w:rsidRPr="0045548C" w:rsidRDefault="0045548C" w:rsidP="00587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45548C">
        <w:rPr>
          <w:rFonts w:ascii="Times New Roman" w:eastAsia="Calibri" w:hAnsi="Times New Roman" w:cs="Times New Roman"/>
          <w:sz w:val="32"/>
          <w:szCs w:val="32"/>
        </w:rPr>
        <w:t xml:space="preserve">Муниципальное бюджетное дошкольное образовательное учреждение детский сад комбинированного вида №26 города Ейска </w:t>
      </w:r>
      <w:r w:rsidR="00587069">
        <w:rPr>
          <w:rFonts w:ascii="Times New Roman" w:eastAsia="Calibri" w:hAnsi="Times New Roman" w:cs="Times New Roman"/>
          <w:sz w:val="32"/>
          <w:szCs w:val="32"/>
        </w:rPr>
        <w:t xml:space="preserve">    </w:t>
      </w:r>
      <w:r w:rsidRPr="0045548C">
        <w:rPr>
          <w:rFonts w:ascii="Times New Roman" w:eastAsia="Calibri" w:hAnsi="Times New Roman" w:cs="Times New Roman"/>
          <w:sz w:val="32"/>
          <w:szCs w:val="32"/>
        </w:rPr>
        <w:t xml:space="preserve">муниципального образования </w:t>
      </w:r>
      <w:proofErr w:type="spellStart"/>
      <w:r w:rsidRPr="0045548C">
        <w:rPr>
          <w:rFonts w:ascii="Times New Roman" w:eastAsia="Calibri" w:hAnsi="Times New Roman" w:cs="Times New Roman"/>
          <w:sz w:val="32"/>
          <w:szCs w:val="32"/>
        </w:rPr>
        <w:t>Ейский</w:t>
      </w:r>
      <w:proofErr w:type="spellEnd"/>
      <w:r w:rsidRPr="0045548C">
        <w:rPr>
          <w:rFonts w:ascii="Times New Roman" w:eastAsia="Calibri" w:hAnsi="Times New Roman" w:cs="Times New Roman"/>
          <w:sz w:val="32"/>
          <w:szCs w:val="32"/>
        </w:rPr>
        <w:t xml:space="preserve"> район</w:t>
      </w: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5548C" w:rsidRPr="0045548C" w:rsidRDefault="0045548C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5548C" w:rsidRDefault="00FC5297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48C">
        <w:rPr>
          <w:rFonts w:ascii="Times New Roman" w:hAnsi="Times New Roman" w:cs="Times New Roman"/>
          <w:b/>
          <w:bCs/>
          <w:sz w:val="36"/>
          <w:szCs w:val="36"/>
        </w:rPr>
        <w:t xml:space="preserve">Сборник дидактического материала по </w:t>
      </w:r>
      <w:proofErr w:type="spellStart"/>
      <w:r w:rsidRPr="0045548C">
        <w:rPr>
          <w:rFonts w:ascii="Times New Roman" w:hAnsi="Times New Roman" w:cs="Times New Roman"/>
          <w:b/>
          <w:bCs/>
          <w:sz w:val="36"/>
          <w:szCs w:val="36"/>
        </w:rPr>
        <w:t>психокоррекции</w:t>
      </w:r>
      <w:proofErr w:type="spellEnd"/>
      <w:r w:rsidRPr="0045548C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FC5297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Педагогическая ра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FC5297">
        <w:rPr>
          <w:rFonts w:ascii="Times New Roman" w:hAnsi="Times New Roman" w:cs="Times New Roman"/>
          <w:b/>
          <w:bCs/>
          <w:sz w:val="28"/>
          <w:szCs w:val="28"/>
        </w:rPr>
        <w:t xml:space="preserve">работка </w:t>
      </w:r>
    </w:p>
    <w:p w:rsidR="00FC5297" w:rsidRDefault="00FC5297" w:rsidP="00455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297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4554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5297">
        <w:rPr>
          <w:rFonts w:ascii="Times New Roman" w:hAnsi="Times New Roman" w:cs="Times New Roman"/>
          <w:b/>
          <w:bCs/>
          <w:sz w:val="28"/>
          <w:szCs w:val="28"/>
        </w:rPr>
        <w:t>эффективного освоения обра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FC5297">
        <w:rPr>
          <w:rFonts w:ascii="Times New Roman" w:hAnsi="Times New Roman" w:cs="Times New Roman"/>
          <w:b/>
          <w:bCs/>
          <w:sz w:val="28"/>
          <w:szCs w:val="28"/>
        </w:rPr>
        <w:t xml:space="preserve">овательной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C5297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45548C" w:rsidRPr="0045548C" w:rsidRDefault="0045548C" w:rsidP="00FC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45548C">
        <w:rPr>
          <w:rFonts w:ascii="Times New Roman" w:hAnsi="Times New Roman" w:cs="Times New Roman"/>
          <w:bCs/>
          <w:i/>
          <w:sz w:val="28"/>
          <w:szCs w:val="28"/>
        </w:rPr>
        <w:t>составил педагог-психолог Садовая Оксана Владимировна</w:t>
      </w:r>
    </w:p>
    <w:p w:rsidR="0045548C" w:rsidRP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48C" w:rsidRPr="0045548C" w:rsidRDefault="0045548C" w:rsidP="00455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548C">
        <w:rPr>
          <w:rFonts w:ascii="Times New Roman" w:hAnsi="Times New Roman" w:cs="Times New Roman"/>
          <w:bCs/>
          <w:sz w:val="28"/>
          <w:szCs w:val="28"/>
        </w:rPr>
        <w:t>г.Ейск 2020г</w:t>
      </w:r>
    </w:p>
    <w:p w:rsidR="0045548C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Default="00FA210E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529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Предисловие</w:t>
      </w:r>
    </w:p>
    <w:p w:rsidR="0045548C" w:rsidRPr="00FC5297" w:rsidRDefault="0045548C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FC5297" w:rsidRDefault="00112DD7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FC5297">
        <w:rPr>
          <w:rFonts w:ascii="Times New Roman" w:hAnsi="Times New Roman" w:cs="Times New Roman"/>
          <w:sz w:val="28"/>
          <w:szCs w:val="28"/>
        </w:rPr>
        <w:t>Методическое пособие со</w:t>
      </w:r>
      <w:r w:rsidR="00FC5297">
        <w:rPr>
          <w:rFonts w:ascii="Times New Roman" w:hAnsi="Times New Roman" w:cs="Times New Roman"/>
          <w:sz w:val="28"/>
          <w:szCs w:val="28"/>
        </w:rPr>
        <w:t xml:space="preserve">держит систему </w:t>
      </w:r>
      <w:r w:rsidR="00D43020">
        <w:rPr>
          <w:rFonts w:ascii="Times New Roman" w:hAnsi="Times New Roman" w:cs="Times New Roman"/>
          <w:sz w:val="28"/>
          <w:szCs w:val="28"/>
        </w:rPr>
        <w:t xml:space="preserve">нейропсихологических </w:t>
      </w:r>
      <w:r w:rsidR="00FC5297">
        <w:rPr>
          <w:rFonts w:ascii="Times New Roman" w:hAnsi="Times New Roman" w:cs="Times New Roman"/>
          <w:sz w:val="28"/>
          <w:szCs w:val="28"/>
        </w:rPr>
        <w:t>упражнений и игр</w:t>
      </w:r>
      <w:r w:rsidR="00FA210E" w:rsidRPr="00FC5297">
        <w:rPr>
          <w:rFonts w:ascii="Times New Roman" w:hAnsi="Times New Roman" w:cs="Times New Roman"/>
          <w:sz w:val="28"/>
          <w:szCs w:val="28"/>
        </w:rPr>
        <w:t>, которая поможет в организации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 xml:space="preserve">и проведении занятий </w:t>
      </w:r>
      <w:r w:rsidR="00FC5297">
        <w:rPr>
          <w:rFonts w:ascii="Times New Roman" w:hAnsi="Times New Roman" w:cs="Times New Roman"/>
          <w:sz w:val="28"/>
          <w:szCs w:val="28"/>
        </w:rPr>
        <w:t>педагогам-психологам, воспитателям</w:t>
      </w:r>
      <w:r w:rsidR="00FA210E" w:rsidRPr="00FC5297">
        <w:rPr>
          <w:rFonts w:ascii="Times New Roman" w:hAnsi="Times New Roman" w:cs="Times New Roman"/>
          <w:sz w:val="28"/>
          <w:szCs w:val="28"/>
        </w:rPr>
        <w:t xml:space="preserve"> и другим специалистам, работающим в сфере </w:t>
      </w:r>
      <w:r w:rsidR="00A95110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FA210E" w:rsidRPr="00FC5297">
        <w:rPr>
          <w:rFonts w:ascii="Times New Roman" w:hAnsi="Times New Roman" w:cs="Times New Roman"/>
          <w:sz w:val="28"/>
          <w:szCs w:val="28"/>
        </w:rPr>
        <w:t>образования</w:t>
      </w:r>
      <w:r w:rsidR="00A95110">
        <w:rPr>
          <w:rFonts w:ascii="Times New Roman" w:hAnsi="Times New Roman" w:cs="Times New Roman"/>
          <w:sz w:val="28"/>
          <w:szCs w:val="28"/>
        </w:rPr>
        <w:t>, а так же в начальной школе</w:t>
      </w:r>
      <w:r w:rsidR="00FA210E" w:rsidRPr="00FC5297">
        <w:rPr>
          <w:rFonts w:ascii="Times New Roman" w:hAnsi="Times New Roman" w:cs="Times New Roman"/>
          <w:sz w:val="28"/>
          <w:szCs w:val="28"/>
        </w:rPr>
        <w:t>.</w:t>
      </w:r>
    </w:p>
    <w:p w:rsidR="00FA210E" w:rsidRPr="00FC5297" w:rsidRDefault="00112DD7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FC5297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="0045548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FA210E" w:rsidRPr="00FC5297">
        <w:rPr>
          <w:rFonts w:ascii="Times New Roman" w:hAnsi="Times New Roman" w:cs="Times New Roman"/>
          <w:sz w:val="28"/>
          <w:szCs w:val="28"/>
        </w:rPr>
        <w:t xml:space="preserve"> она предназначена </w:t>
      </w:r>
      <w:r w:rsidR="0045548C">
        <w:rPr>
          <w:rFonts w:ascii="Times New Roman" w:hAnsi="Times New Roman" w:cs="Times New Roman"/>
          <w:sz w:val="28"/>
          <w:szCs w:val="28"/>
        </w:rPr>
        <w:t xml:space="preserve">и </w:t>
      </w:r>
      <w:r w:rsidR="00FA210E" w:rsidRPr="00FC5297">
        <w:rPr>
          <w:rFonts w:ascii="Times New Roman" w:hAnsi="Times New Roman" w:cs="Times New Roman"/>
          <w:sz w:val="28"/>
          <w:szCs w:val="28"/>
        </w:rPr>
        <w:t>для самых близких людей ребёнка — заботливых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 xml:space="preserve">родителей. Их влияние на успешность обучения очень велико.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210E" w:rsidRPr="00FC5297">
        <w:rPr>
          <w:rFonts w:ascii="Times New Roman" w:hAnsi="Times New Roman" w:cs="Times New Roman"/>
          <w:sz w:val="28"/>
          <w:szCs w:val="28"/>
        </w:rPr>
        <w:t>Родители, освоив некоторые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приёмы и техники, могут предотвратить трудности обучения у дошкольников и помочь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преодолеть неуспеваемость</w:t>
      </w:r>
      <w:r w:rsidR="00FC5297">
        <w:rPr>
          <w:rFonts w:ascii="Times New Roman" w:hAnsi="Times New Roman" w:cs="Times New Roman"/>
          <w:sz w:val="28"/>
          <w:szCs w:val="28"/>
        </w:rPr>
        <w:t xml:space="preserve"> у школьников. Выполняя задания</w:t>
      </w:r>
      <w:r w:rsidR="00FA210E" w:rsidRPr="00FC5297">
        <w:rPr>
          <w:rFonts w:ascii="Times New Roman" w:hAnsi="Times New Roman" w:cs="Times New Roman"/>
          <w:sz w:val="28"/>
          <w:szCs w:val="28"/>
        </w:rPr>
        <w:t>, ребёнок будет развивать своё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мышление, воображение и тренировать другие важные психические функции, необходимые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для успешного обучения в школе. В настоящее время количество школьников, которые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испытывают трудности в обучении, неуклонно растёт. Раньше основными причинами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неуспеваемости в школе считались неправильное воспитание и проблемная социальная среда.</w:t>
      </w:r>
    </w:p>
    <w:p w:rsidR="00FA210E" w:rsidRPr="00FC5297" w:rsidRDefault="00112DD7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FC5297">
        <w:rPr>
          <w:rFonts w:ascii="Times New Roman" w:hAnsi="Times New Roman" w:cs="Times New Roman"/>
          <w:sz w:val="28"/>
          <w:szCs w:val="28"/>
        </w:rPr>
        <w:t>В последние годы неуспешными оказываются и дети из вполне благополучных семей. И всё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чаще хорошая успеваемость в школе даётся ребёнку ценой постоянных головных болей,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проблем с желудочно-кишечным трактом или различных невротических проявлений. Один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ребёнок начинает говорить в год, а в четыре — уже читать. А другой, учась в школе, порой уже</w:t>
      </w:r>
    </w:p>
    <w:p w:rsidR="00FA210E" w:rsidRPr="00FC5297" w:rsidRDefault="00FA210E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297">
        <w:rPr>
          <w:rFonts w:ascii="Times New Roman" w:hAnsi="Times New Roman" w:cs="Times New Roman"/>
          <w:sz w:val="28"/>
          <w:szCs w:val="28"/>
        </w:rPr>
        <w:t xml:space="preserve">не в первом классе, с трудом усваивает </w:t>
      </w:r>
      <w:proofErr w:type="spellStart"/>
      <w:r w:rsidRPr="00FC5297">
        <w:rPr>
          <w:rFonts w:ascii="Times New Roman" w:hAnsi="Times New Roman" w:cs="Times New Roman"/>
          <w:sz w:val="28"/>
          <w:szCs w:val="28"/>
        </w:rPr>
        <w:t>послоговое</w:t>
      </w:r>
      <w:proofErr w:type="spellEnd"/>
      <w:r w:rsidRPr="00FC5297">
        <w:rPr>
          <w:rFonts w:ascii="Times New Roman" w:hAnsi="Times New Roman" w:cs="Times New Roman"/>
          <w:sz w:val="28"/>
          <w:szCs w:val="28"/>
        </w:rPr>
        <w:t xml:space="preserve"> чтение, неуверенно узнаёт или вообще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Pr="00FC5297">
        <w:rPr>
          <w:rFonts w:ascii="Times New Roman" w:hAnsi="Times New Roman" w:cs="Times New Roman"/>
          <w:sz w:val="28"/>
          <w:szCs w:val="28"/>
        </w:rPr>
        <w:t>путает буквы. У одних детей абсолютная грамотность, а другие, вызубрив наизусть все правила,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Pr="00FC5297">
        <w:rPr>
          <w:rFonts w:ascii="Times New Roman" w:hAnsi="Times New Roman" w:cs="Times New Roman"/>
          <w:sz w:val="28"/>
          <w:szCs w:val="28"/>
        </w:rPr>
        <w:t>делают по несколько ошибок в каждой строчке. И такие проблемы возникают не только у детей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Pr="00FC5297">
        <w:rPr>
          <w:rFonts w:ascii="Times New Roman" w:hAnsi="Times New Roman" w:cs="Times New Roman"/>
          <w:sz w:val="28"/>
          <w:szCs w:val="28"/>
        </w:rPr>
        <w:t>с тем или иным диагнозом, но и у абсолютно здоровых детишек. Чаще всего школьники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 w:rsidRPr="00FC5297">
        <w:rPr>
          <w:rFonts w:ascii="Times New Roman" w:hAnsi="Times New Roman" w:cs="Times New Roman"/>
          <w:sz w:val="28"/>
          <w:szCs w:val="28"/>
        </w:rPr>
        <w:t>испытывают трудности с русским языком, чтением и математикой. Когда ребёнок впервые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Pr="00FC5297">
        <w:rPr>
          <w:rFonts w:ascii="Times New Roman" w:hAnsi="Times New Roman" w:cs="Times New Roman"/>
          <w:sz w:val="28"/>
          <w:szCs w:val="28"/>
        </w:rPr>
        <w:t>переступает порог школы, он хочет учиться, хочет стать хорошим учеником. Ему не терпится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Pr="00FC5297">
        <w:rPr>
          <w:rFonts w:ascii="Times New Roman" w:hAnsi="Times New Roman" w:cs="Times New Roman"/>
          <w:sz w:val="28"/>
          <w:szCs w:val="28"/>
        </w:rPr>
        <w:t>попасть в школьный мир. Когда же появляются первые двойки, это желание сразу пропадает.</w:t>
      </w:r>
    </w:p>
    <w:p w:rsidR="00FA210E" w:rsidRPr="00FC5297" w:rsidRDefault="00112DD7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FC5297">
        <w:rPr>
          <w:rFonts w:ascii="Times New Roman" w:hAnsi="Times New Roman" w:cs="Times New Roman"/>
          <w:sz w:val="28"/>
          <w:szCs w:val="28"/>
        </w:rPr>
        <w:t>Учиться хочет, но не может. В чём причина? Одна из причин в том, что система школьного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обучения в данное время не в полной мере соответствует возрастным и интеллектуальным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особенностям детей. Социальный прогресс, высокие темпы развития науки и техники приводят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к тому, что общество предъявляет всё более высокие требования к школьному образованию.</w:t>
      </w:r>
    </w:p>
    <w:p w:rsidR="00FA210E" w:rsidRPr="00FC5297" w:rsidRDefault="00112DD7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FC5297">
        <w:rPr>
          <w:rFonts w:ascii="Times New Roman" w:hAnsi="Times New Roman" w:cs="Times New Roman"/>
          <w:sz w:val="28"/>
          <w:szCs w:val="28"/>
        </w:rPr>
        <w:t>Школьные программы усложняются из года в год, не всегда ориентируясь на возрастные и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психические особенности ребёнка. В результате даже способные к обучению дети попадают в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разряд неуспевающих. Другой причиной трудностей обучения могут быть различные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10E" w:rsidRPr="00FC5297">
        <w:rPr>
          <w:rFonts w:ascii="Times New Roman" w:hAnsi="Times New Roman" w:cs="Times New Roman"/>
          <w:sz w:val="28"/>
          <w:szCs w:val="28"/>
        </w:rPr>
        <w:t>недоформирования</w:t>
      </w:r>
      <w:proofErr w:type="spellEnd"/>
      <w:r w:rsidR="00FA210E" w:rsidRPr="00FC5297">
        <w:rPr>
          <w:rFonts w:ascii="Times New Roman" w:hAnsi="Times New Roman" w:cs="Times New Roman"/>
          <w:sz w:val="28"/>
          <w:szCs w:val="28"/>
        </w:rPr>
        <w:t xml:space="preserve"> отделов головного мозга. И это не значит, что с ребёнком что-то не так.</w:t>
      </w:r>
    </w:p>
    <w:p w:rsidR="00511FC3" w:rsidRDefault="00112DD7" w:rsidP="00112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FC5297">
        <w:rPr>
          <w:rFonts w:ascii="Times New Roman" w:hAnsi="Times New Roman" w:cs="Times New Roman"/>
          <w:sz w:val="28"/>
          <w:szCs w:val="28"/>
        </w:rPr>
        <w:t>Ребёнок может быть абсолютно здоровым физически и умственно, но его мозг, который ещё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 xml:space="preserve">развивается, не справляется со школьной нагрузкой.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210E" w:rsidRPr="00FC5297">
        <w:rPr>
          <w:rFonts w:ascii="Times New Roman" w:hAnsi="Times New Roman" w:cs="Times New Roman"/>
          <w:sz w:val="28"/>
          <w:szCs w:val="28"/>
        </w:rPr>
        <w:t>Работу с детьми можно назвать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благодатной почвой, так как мозг ребёнка, в отличие от мозга взрослого, находится в стадии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 xml:space="preserve">формирования. У каждой </w:t>
      </w:r>
      <w:r w:rsidR="00FA210E" w:rsidRPr="00FC5297">
        <w:rPr>
          <w:rFonts w:ascii="Times New Roman" w:hAnsi="Times New Roman" w:cs="Times New Roman"/>
          <w:sz w:val="28"/>
          <w:szCs w:val="28"/>
        </w:rPr>
        <w:lastRenderedPageBreak/>
        <w:t>психической функции есть своя программа развития. Мозг 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 xml:space="preserve">созревает </w:t>
      </w:r>
      <w:proofErr w:type="spellStart"/>
      <w:r w:rsidR="00FA210E" w:rsidRPr="00FC5297">
        <w:rPr>
          <w:rFonts w:ascii="Times New Roman" w:hAnsi="Times New Roman" w:cs="Times New Roman"/>
          <w:sz w:val="28"/>
          <w:szCs w:val="28"/>
        </w:rPr>
        <w:t>гетерохронно</w:t>
      </w:r>
      <w:proofErr w:type="spellEnd"/>
      <w:r w:rsidR="00FA210E" w:rsidRPr="00FC5297">
        <w:rPr>
          <w:rFonts w:ascii="Times New Roman" w:hAnsi="Times New Roman" w:cs="Times New Roman"/>
          <w:sz w:val="28"/>
          <w:szCs w:val="28"/>
        </w:rPr>
        <w:t xml:space="preserve">: разные функции развиваются в разное время.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43020" w:rsidRDefault="00511FC3" w:rsidP="00A95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511FC3">
        <w:rPr>
          <w:rFonts w:ascii="Times New Roman" w:eastAsia="Times New Roman" w:hAnsi="Times New Roman" w:cs="Times New Roman"/>
          <w:sz w:val="28"/>
          <w:szCs w:val="28"/>
        </w:rPr>
        <w:t>Одним из современных направлений в коррекционно-развивающем обучении является нейропсихологическая коррекция.</w:t>
      </w:r>
      <w:r w:rsidRPr="00511FC3">
        <w:rPr>
          <w:rFonts w:ascii="Times New Roman" w:eastAsia="Times New Roman" w:hAnsi="Times New Roman" w:cs="Times New Roman"/>
          <w:sz w:val="28"/>
          <w:szCs w:val="28"/>
        </w:rPr>
        <w:br/>
      </w:r>
      <w:r w:rsidR="00A9511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Pr="00511FC3">
        <w:rPr>
          <w:rFonts w:ascii="Times New Roman" w:eastAsia="Times New Roman" w:hAnsi="Times New Roman" w:cs="Times New Roman"/>
          <w:sz w:val="28"/>
          <w:szCs w:val="28"/>
        </w:rPr>
        <w:t>Коррекционно</w:t>
      </w:r>
      <w:proofErr w:type="spellEnd"/>
      <w:r w:rsidRPr="00511FC3">
        <w:rPr>
          <w:rFonts w:ascii="Times New Roman" w:eastAsia="Times New Roman" w:hAnsi="Times New Roman" w:cs="Times New Roman"/>
          <w:sz w:val="28"/>
          <w:szCs w:val="28"/>
        </w:rPr>
        <w:t>–развивающая работа, имеющая нейропсихологическую направленность</w:t>
      </w:r>
      <w:r w:rsidR="00A951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43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0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имеет  три  </w:t>
      </w:r>
      <w:r w:rsidRPr="005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направления: </w:t>
      </w:r>
    </w:p>
    <w:p w:rsidR="00D43020" w:rsidRDefault="00A95110" w:rsidP="00A95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FC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11FC3" w:rsidRPr="00511FC3">
        <w:rPr>
          <w:rFonts w:ascii="Times New Roman" w:eastAsia="Times New Roman" w:hAnsi="Times New Roman" w:cs="Times New Roman"/>
          <w:sz w:val="28"/>
          <w:szCs w:val="28"/>
        </w:rPr>
        <w:t xml:space="preserve"> Нацеленное на формирование базовых основ, предпо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сылок познавательных функций;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511FC3" w:rsidRPr="00511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1FC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1FC3" w:rsidRPr="00511FC3">
        <w:rPr>
          <w:rFonts w:ascii="Times New Roman" w:eastAsia="Times New Roman" w:hAnsi="Times New Roman" w:cs="Times New Roman"/>
          <w:sz w:val="28"/>
          <w:szCs w:val="28"/>
        </w:rPr>
        <w:t>Ориентированное на развитие и коррекцию познавательных функций и</w:t>
      </w:r>
      <w:r w:rsidR="00D43020">
        <w:rPr>
          <w:rFonts w:ascii="Times New Roman" w:eastAsia="Times New Roman" w:hAnsi="Times New Roman" w:cs="Times New Roman"/>
          <w:sz w:val="28"/>
          <w:szCs w:val="28"/>
        </w:rPr>
        <w:t xml:space="preserve"> входящих в  нее </w:t>
      </w:r>
      <w:r>
        <w:rPr>
          <w:rFonts w:ascii="Times New Roman" w:eastAsia="Times New Roman" w:hAnsi="Times New Roman" w:cs="Times New Roman"/>
          <w:sz w:val="28"/>
          <w:szCs w:val="28"/>
        </w:rPr>
        <w:t>компоне</w:t>
      </w:r>
      <w:r w:rsidR="00D43020">
        <w:rPr>
          <w:rFonts w:ascii="Times New Roman" w:eastAsia="Times New Roman" w:hAnsi="Times New Roman" w:cs="Times New Roman"/>
          <w:sz w:val="28"/>
          <w:szCs w:val="28"/>
        </w:rPr>
        <w:t xml:space="preserve">нтов; </w:t>
      </w:r>
    </w:p>
    <w:p w:rsidR="00511FC3" w:rsidRDefault="00A95110" w:rsidP="00A95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C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1FC3" w:rsidRPr="00511FC3">
        <w:rPr>
          <w:rFonts w:ascii="Times New Roman" w:eastAsia="Times New Roman" w:hAnsi="Times New Roman" w:cs="Times New Roman"/>
          <w:sz w:val="28"/>
          <w:szCs w:val="28"/>
        </w:rPr>
        <w:t>На развитие и восстановление межполушарных взаимодействий</w:t>
      </w:r>
      <w:r w:rsidR="00511F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10E" w:rsidRPr="00FC5297" w:rsidRDefault="00511FC3" w:rsidP="00112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A9511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A95110" w:rsidRPr="00511FC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A210E" w:rsidRPr="00FC5297">
        <w:rPr>
          <w:rFonts w:ascii="Times New Roman" w:hAnsi="Times New Roman" w:cs="Times New Roman"/>
          <w:sz w:val="28"/>
          <w:szCs w:val="28"/>
        </w:rPr>
        <w:t xml:space="preserve">развивающие занятия необходимы как </w:t>
      </w:r>
      <w:r w:rsidR="00A95110">
        <w:rPr>
          <w:rFonts w:ascii="Times New Roman" w:hAnsi="Times New Roman" w:cs="Times New Roman"/>
          <w:sz w:val="28"/>
          <w:szCs w:val="28"/>
        </w:rPr>
        <w:t xml:space="preserve">при подготовке к обучению в школе,  так и </w:t>
      </w:r>
      <w:r w:rsidR="00FA210E" w:rsidRPr="00FC5297">
        <w:rPr>
          <w:rFonts w:ascii="Times New Roman" w:hAnsi="Times New Roman" w:cs="Times New Roman"/>
          <w:sz w:val="28"/>
          <w:szCs w:val="28"/>
        </w:rPr>
        <w:t>детям, не успевающим в школе из-за отставания в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развитии от</w:t>
      </w:r>
      <w:r w:rsidR="00A95110">
        <w:rPr>
          <w:rFonts w:ascii="Times New Roman" w:hAnsi="Times New Roman" w:cs="Times New Roman"/>
          <w:sz w:val="28"/>
          <w:szCs w:val="28"/>
        </w:rPr>
        <w:t xml:space="preserve">дельных психических функций, </w:t>
      </w:r>
      <w:r w:rsidR="00FA210E" w:rsidRPr="00FC5297">
        <w:rPr>
          <w:rFonts w:ascii="Times New Roman" w:hAnsi="Times New Roman" w:cs="Times New Roman"/>
          <w:sz w:val="28"/>
          <w:szCs w:val="28"/>
        </w:rPr>
        <w:t xml:space="preserve"> и детям, которые со школьной программой</w:t>
      </w:r>
      <w:r w:rsidR="00FC529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справляются, но в ущерб своему здоровью. С какими проблемами приходится сталкиваться</w:t>
      </w:r>
      <w:r w:rsidR="00112DD7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родителям и педагогам? Что чаще всего мы слышим от самого ребёнка?</w:t>
      </w:r>
    </w:p>
    <w:p w:rsidR="00FA210E" w:rsidRPr="00FC5297" w:rsidRDefault="00112DD7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1FC3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Жалобы ребёнка и вероятная «расшифровка»:</w:t>
      </w:r>
    </w:p>
    <w:p w:rsidR="00FA210E" w:rsidRPr="00FC5297" w:rsidRDefault="00FA210E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297">
        <w:rPr>
          <w:rFonts w:ascii="Times New Roman" w:hAnsi="Times New Roman" w:cs="Times New Roman"/>
          <w:sz w:val="28"/>
          <w:szCs w:val="28"/>
        </w:rPr>
        <w:t>• «Никак не могу вспомнить, уже забыл, не могу выучить» — проблема с памятью.</w:t>
      </w:r>
    </w:p>
    <w:p w:rsidR="00FA210E" w:rsidRPr="00FC5297" w:rsidRDefault="00FA210E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297">
        <w:rPr>
          <w:rFonts w:ascii="Times New Roman" w:hAnsi="Times New Roman" w:cs="Times New Roman"/>
          <w:sz w:val="28"/>
          <w:szCs w:val="28"/>
        </w:rPr>
        <w:t>• «Нечаянно пропустил, не заметил» — проблема с вниманием.</w:t>
      </w:r>
    </w:p>
    <w:p w:rsidR="00FA210E" w:rsidRPr="00FC5297" w:rsidRDefault="00FA210E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297">
        <w:rPr>
          <w:rFonts w:ascii="Times New Roman" w:hAnsi="Times New Roman" w:cs="Times New Roman"/>
          <w:sz w:val="28"/>
          <w:szCs w:val="28"/>
        </w:rPr>
        <w:t>• «Не понял» — проблема с мышлением, скоростью обработки информации.</w:t>
      </w:r>
    </w:p>
    <w:p w:rsidR="00FA210E" w:rsidRPr="00FC5297" w:rsidRDefault="00FA210E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297">
        <w:rPr>
          <w:rFonts w:ascii="Times New Roman" w:hAnsi="Times New Roman" w:cs="Times New Roman"/>
          <w:sz w:val="28"/>
          <w:szCs w:val="28"/>
        </w:rPr>
        <w:t>• «Не могу представить» — проблема с воображением.</w:t>
      </w:r>
    </w:p>
    <w:p w:rsidR="00FA210E" w:rsidRPr="00FC5297" w:rsidRDefault="00112DD7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FC5297">
        <w:rPr>
          <w:rFonts w:ascii="Times New Roman" w:hAnsi="Times New Roman" w:cs="Times New Roman"/>
          <w:sz w:val="28"/>
          <w:szCs w:val="28"/>
        </w:rPr>
        <w:t>Как видим, жалобы ребёнка связаны с проблемой развития основных психических функций.</w:t>
      </w:r>
    </w:p>
    <w:p w:rsidR="00FA210E" w:rsidRPr="00FC5297" w:rsidRDefault="00112DD7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FC5297">
        <w:rPr>
          <w:rFonts w:ascii="Times New Roman" w:hAnsi="Times New Roman" w:cs="Times New Roman"/>
          <w:sz w:val="28"/>
          <w:szCs w:val="28"/>
        </w:rPr>
        <w:t>Какие же психические процессы должны быть на хорошем уровне для успешного обучения?</w:t>
      </w:r>
    </w:p>
    <w:p w:rsidR="00FA210E" w:rsidRPr="00FC5297" w:rsidRDefault="00112DD7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FC5297">
        <w:rPr>
          <w:rFonts w:ascii="Times New Roman" w:hAnsi="Times New Roman" w:cs="Times New Roman"/>
          <w:sz w:val="28"/>
          <w:szCs w:val="28"/>
        </w:rPr>
        <w:t>В первую очередь — внимание. Причём внимание должно обладать произвольностью,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достаточной концентрацией, устойчивостью, распределением и объёмом. Концентрация и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устойчивость помогают долгое время удерживать внимание на том или ином объекте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деятельности, не отвлекаясь на посторонние раздражители.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Важен хороший объём внимания, особенно акустического. Это нужно для понимания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инструкции, к тому же если она большая по содержанию. Распределение внимания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 xml:space="preserve">подразумевает одновременное восприятие </w:t>
      </w:r>
      <w:proofErr w:type="spellStart"/>
      <w:r w:rsidR="00FA210E" w:rsidRPr="00FC5297">
        <w:rPr>
          <w:rFonts w:ascii="Times New Roman" w:hAnsi="Times New Roman" w:cs="Times New Roman"/>
          <w:sz w:val="28"/>
          <w:szCs w:val="28"/>
        </w:rPr>
        <w:t>разномодальной</w:t>
      </w:r>
      <w:proofErr w:type="spellEnd"/>
      <w:r w:rsidR="00FA210E" w:rsidRPr="00FC5297">
        <w:rPr>
          <w:rFonts w:ascii="Times New Roman" w:hAnsi="Times New Roman" w:cs="Times New Roman"/>
          <w:sz w:val="28"/>
          <w:szCs w:val="28"/>
        </w:rPr>
        <w:t xml:space="preserve"> информации: например, слушать</w:t>
      </w:r>
    </w:p>
    <w:p w:rsidR="00FA210E" w:rsidRPr="00FC5297" w:rsidRDefault="00FA210E" w:rsidP="00FC5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297">
        <w:rPr>
          <w:rFonts w:ascii="Times New Roman" w:hAnsi="Times New Roman" w:cs="Times New Roman"/>
          <w:sz w:val="28"/>
          <w:szCs w:val="28"/>
        </w:rPr>
        <w:t>учителя и писать. Именно на внимание ребёнка часто жалуются родители и педагоги. С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FC5297">
        <w:rPr>
          <w:rFonts w:ascii="Times New Roman" w:hAnsi="Times New Roman" w:cs="Times New Roman"/>
          <w:sz w:val="28"/>
          <w:szCs w:val="28"/>
        </w:rPr>
        <w:t xml:space="preserve">нейрофизиологической точки зрения, внимание может страдать из-за </w:t>
      </w:r>
      <w:proofErr w:type="spellStart"/>
      <w:r w:rsidRPr="00FC5297">
        <w:rPr>
          <w:rFonts w:ascii="Times New Roman" w:hAnsi="Times New Roman" w:cs="Times New Roman"/>
          <w:sz w:val="28"/>
          <w:szCs w:val="28"/>
        </w:rPr>
        <w:t>недоформирования</w:t>
      </w:r>
      <w:proofErr w:type="spellEnd"/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FC5297">
        <w:rPr>
          <w:rFonts w:ascii="Times New Roman" w:hAnsi="Times New Roman" w:cs="Times New Roman"/>
          <w:sz w:val="28"/>
          <w:szCs w:val="28"/>
        </w:rPr>
        <w:t xml:space="preserve">глубинных отделов мозга. Но ко времени обучения в школе </w:t>
      </w:r>
      <w:r w:rsidR="00A95110">
        <w:rPr>
          <w:rFonts w:ascii="Times New Roman" w:hAnsi="Times New Roman" w:cs="Times New Roman"/>
          <w:sz w:val="28"/>
          <w:szCs w:val="28"/>
        </w:rPr>
        <w:t xml:space="preserve">к 7 годам </w:t>
      </w:r>
      <w:r w:rsidRPr="00FC5297">
        <w:rPr>
          <w:rFonts w:ascii="Times New Roman" w:hAnsi="Times New Roman" w:cs="Times New Roman"/>
          <w:sz w:val="28"/>
          <w:szCs w:val="28"/>
        </w:rPr>
        <w:t>уровень развития этих отделов и,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FC5297">
        <w:rPr>
          <w:rFonts w:ascii="Times New Roman" w:hAnsi="Times New Roman" w:cs="Times New Roman"/>
          <w:sz w:val="28"/>
          <w:szCs w:val="28"/>
        </w:rPr>
        <w:t>соответственно, все свойства внимания должны быть у ребёнка на достаточной высоте.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FC5297">
        <w:rPr>
          <w:rFonts w:ascii="Times New Roman" w:hAnsi="Times New Roman" w:cs="Times New Roman"/>
          <w:sz w:val="28"/>
          <w:szCs w:val="28"/>
        </w:rPr>
        <w:t>Также важны нейродинамические показатели, отвечающие за хорошую работоспособность.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Если ребёнок быстро утомляется, то появляется непроизвольное ослабление внимания.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Возникает цикличность активности, когда периоды нормальной умственной работы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FC5297">
        <w:rPr>
          <w:rFonts w:ascii="Times New Roman" w:hAnsi="Times New Roman" w:cs="Times New Roman"/>
          <w:sz w:val="28"/>
          <w:szCs w:val="28"/>
        </w:rPr>
        <w:t>чередуются с полными спадами. Такой ребёнок просто «отключается» на уроке или в другой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lastRenderedPageBreak/>
        <w:t>деятельности, которая требует долгого сосредоточения. За хорошую работоспособность также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отвечают различные глубинные отделы головного мозга, так называемый «ствол».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194DF1">
        <w:rPr>
          <w:rFonts w:ascii="Times New Roman" w:hAnsi="Times New Roman" w:cs="Times New Roman"/>
          <w:sz w:val="28"/>
          <w:szCs w:val="28"/>
        </w:rPr>
        <w:t xml:space="preserve">Следующий пункт — это хороший уровень </w:t>
      </w:r>
      <w:proofErr w:type="spellStart"/>
      <w:r w:rsidR="00FA210E" w:rsidRPr="00194DF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FA210E" w:rsidRPr="00194DF1">
        <w:rPr>
          <w:rFonts w:ascii="Times New Roman" w:hAnsi="Times New Roman" w:cs="Times New Roman"/>
          <w:sz w:val="28"/>
          <w:szCs w:val="28"/>
        </w:rPr>
        <w:t xml:space="preserve"> и контроля собственной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деятельности. Иногда ребёнку приходится прилагать усилия, чтобы выполнить то или иное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задание. Для этого необходима воля. Если уровень самоконтроля низкий, то ребёнку будет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трудно планировать и контролировать свои действия, тяжело соблюдать какие-либо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требования и инструкции. За сферу самоконтроля отвечают лобные отделы головного мозга,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которые созревают в последнюю очередь, примерно к 15-18 годам. Но в норме ребёнок к 7-8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годам обладает достаточным уровнем самоконтроля для обучения в школе.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194DF1">
        <w:rPr>
          <w:rFonts w:ascii="Times New Roman" w:hAnsi="Times New Roman" w:cs="Times New Roman"/>
          <w:sz w:val="28"/>
          <w:szCs w:val="28"/>
        </w:rPr>
        <w:t>Большое значение имеет хороший уровень всех видов восприятия. Например, недостаточный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уровень зрительного восприятия может сказаться на восприятии отдельных признаков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предмета, вызвав фрагментарность, неполноту образа. При нарушениях зрительно-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пространственного восприятия ребёнок может «отзеркалить» буквы, путать их при написании.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210E" w:rsidRPr="00194DF1">
        <w:rPr>
          <w:rFonts w:ascii="Times New Roman" w:hAnsi="Times New Roman" w:cs="Times New Roman"/>
          <w:sz w:val="28"/>
          <w:szCs w:val="28"/>
        </w:rPr>
        <w:t>Ему трудно будет скопировать фигуру, держаться в строке при письме. За это отвечают теменно-затылочные и теменно-височно-затылочные отделы головного мозга.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FA210E" w:rsidRPr="00194DF1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="00FA210E" w:rsidRPr="00194DF1">
        <w:rPr>
          <w:rFonts w:ascii="Times New Roman" w:hAnsi="Times New Roman" w:cs="Times New Roman"/>
          <w:sz w:val="28"/>
          <w:szCs w:val="28"/>
        </w:rPr>
        <w:t xml:space="preserve"> акустического восприятия могут возникнуть акустического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восприятия могут возникнуть трудности понимания инструкции, либо проблемы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фонематического характера: различение звуков на слух, особенно оппозиционных фонем б-п,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д-т и т. д. За это отвечают височные отделы головного мозга.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9511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Качественному обучению мешают и проблемы в речевой сфере: небольшой словарный запас,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нарушения звукопроизношения, недостаточное развитие лексико-грамматического строя,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связной речи.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210E" w:rsidRPr="00194DF1">
        <w:rPr>
          <w:rFonts w:ascii="Times New Roman" w:hAnsi="Times New Roman" w:cs="Times New Roman"/>
          <w:sz w:val="28"/>
          <w:szCs w:val="28"/>
        </w:rPr>
        <w:t xml:space="preserve">Также для обучения необходим хороший уровень развития памяти. Как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правило, зрительная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память является у многих людей ведущей. Поэтому проблемы с ней встречаются реже, чем со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слухоречевой. За слухоречевую память отвечают височные отделы левого полушария. Если у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ребёнка плохо развиты все виды памяти (зрительной, слухоречевой, двигательной), то это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 xml:space="preserve">показатель </w:t>
      </w:r>
      <w:proofErr w:type="spellStart"/>
      <w:r w:rsidR="00FA210E" w:rsidRPr="00194DF1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="00FA210E" w:rsidRPr="00194DF1">
        <w:rPr>
          <w:rFonts w:ascii="Times New Roman" w:hAnsi="Times New Roman" w:cs="Times New Roman"/>
          <w:sz w:val="28"/>
          <w:szCs w:val="28"/>
        </w:rPr>
        <w:t xml:space="preserve"> глубинных отделов головного мозга, общего блока питания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всех отделов мозга.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Необходим и хороший уровень мыслительных операций: анализа, синтеза, сравнения,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классификации, обобщения, умозаключения.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210E" w:rsidRPr="00194DF1">
        <w:rPr>
          <w:rFonts w:ascii="Times New Roman" w:hAnsi="Times New Roman" w:cs="Times New Roman"/>
          <w:sz w:val="28"/>
          <w:szCs w:val="28"/>
        </w:rPr>
        <w:t>Также следует обратить внимание на ребёнка, если он импульсивен или медлителен, имеются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трудности переключения с одной деятельности на другую. Это может проявляться, например, в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письме (переключение с одной графемы на другую, ребёнок «застревает» и пишет одну букву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или слог несколько раз подряд). За процессы переключения отвечают заднелобные отделы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головного мозга.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210E" w:rsidRPr="00194DF1">
        <w:rPr>
          <w:rFonts w:ascii="Times New Roman" w:hAnsi="Times New Roman" w:cs="Times New Roman"/>
          <w:sz w:val="28"/>
          <w:szCs w:val="28"/>
        </w:rPr>
        <w:t xml:space="preserve">Важный аспект — </w:t>
      </w:r>
      <w:proofErr w:type="spellStart"/>
      <w:r w:rsidR="00FA210E" w:rsidRPr="00194DF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FA210E" w:rsidRPr="00194DF1">
        <w:rPr>
          <w:rFonts w:ascii="Times New Roman" w:hAnsi="Times New Roman" w:cs="Times New Roman"/>
          <w:sz w:val="28"/>
          <w:szCs w:val="28"/>
        </w:rPr>
        <w:t xml:space="preserve"> межполушарного взаимодействия, которое должно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 xml:space="preserve">созреть в полной мере к 8 годам, но уже к 5 годам быть на </w:t>
      </w:r>
      <w:r w:rsidR="00FA210E" w:rsidRPr="00194DF1">
        <w:rPr>
          <w:rFonts w:ascii="Times New Roman" w:hAnsi="Times New Roman" w:cs="Times New Roman"/>
          <w:sz w:val="28"/>
          <w:szCs w:val="28"/>
        </w:rPr>
        <w:lastRenderedPageBreak/>
        <w:t>хорошем уровне. Хорошее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взаимодействие левого и правого полушарий необходимо, например, в математике (при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решении задач, особенно там, где нужно изобразить условие задачи в виде схемы), при письме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(связь фонема — графема), особенно на начальных этапах обучения письму и чтению (ребёнок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при диктовке не может вспомнить, как пишется та или иная буква).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У ребё</w:t>
      </w:r>
      <w:r w:rsidR="00A95110">
        <w:rPr>
          <w:rFonts w:ascii="Times New Roman" w:hAnsi="Times New Roman" w:cs="Times New Roman"/>
          <w:sz w:val="28"/>
          <w:szCs w:val="28"/>
        </w:rPr>
        <w:t xml:space="preserve">нка должен отсутствовать </w:t>
      </w:r>
      <w:proofErr w:type="spellStart"/>
      <w:r w:rsidR="00A95110">
        <w:rPr>
          <w:rFonts w:ascii="Times New Roman" w:hAnsi="Times New Roman" w:cs="Times New Roman"/>
          <w:sz w:val="28"/>
          <w:szCs w:val="28"/>
        </w:rPr>
        <w:t>гипер</w:t>
      </w:r>
      <w:proofErr w:type="spellEnd"/>
      <w:r w:rsidR="00A95110">
        <w:rPr>
          <w:rFonts w:ascii="Times New Roman" w:hAnsi="Times New Roman" w:cs="Times New Roman"/>
          <w:sz w:val="28"/>
          <w:szCs w:val="28"/>
        </w:rPr>
        <w:t>-/</w:t>
      </w:r>
      <w:proofErr w:type="spellStart"/>
      <w:r w:rsidR="00FA210E" w:rsidRPr="00194DF1">
        <w:rPr>
          <w:rFonts w:ascii="Times New Roman" w:hAnsi="Times New Roman" w:cs="Times New Roman"/>
          <w:sz w:val="28"/>
          <w:szCs w:val="28"/>
        </w:rPr>
        <w:t>гипотонус</w:t>
      </w:r>
      <w:proofErr w:type="spellEnd"/>
      <w:r w:rsidR="00FA210E" w:rsidRPr="00194DF1">
        <w:rPr>
          <w:rFonts w:ascii="Times New Roman" w:hAnsi="Times New Roman" w:cs="Times New Roman"/>
          <w:sz w:val="28"/>
          <w:szCs w:val="28"/>
        </w:rPr>
        <w:t xml:space="preserve"> в руке. Важна правильная постановка руки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при письме.</w:t>
      </w:r>
    </w:p>
    <w:p w:rsidR="00FA210E" w:rsidRPr="00194DF1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Если у ребенка имеется хотя бы одна из перечисленных проблем, необходимы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дополнительные занятия для развития той или иной психической функции.</w:t>
      </w:r>
    </w:p>
    <w:p w:rsidR="00FA210E" w:rsidRPr="00194DF1" w:rsidRDefault="00FA210E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DF1">
        <w:rPr>
          <w:rFonts w:ascii="Times New Roman" w:hAnsi="Times New Roman" w:cs="Times New Roman"/>
          <w:sz w:val="28"/>
          <w:szCs w:val="28"/>
        </w:rPr>
        <w:t>Принципы занятия</w:t>
      </w:r>
      <w:r w:rsidR="00A95110">
        <w:rPr>
          <w:rFonts w:ascii="Times New Roman" w:hAnsi="Times New Roman" w:cs="Times New Roman"/>
          <w:sz w:val="28"/>
          <w:szCs w:val="28"/>
        </w:rPr>
        <w:t>.</w:t>
      </w:r>
    </w:p>
    <w:p w:rsidR="00194DF1" w:rsidRDefault="00FA210E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DF1">
        <w:rPr>
          <w:rFonts w:ascii="Times New Roman" w:hAnsi="Times New Roman" w:cs="Times New Roman"/>
          <w:sz w:val="28"/>
          <w:szCs w:val="28"/>
        </w:rPr>
        <w:t>1. Коррекционный — преодоление неуспеваемости, устранение дефектов за счёт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194DF1">
        <w:rPr>
          <w:rFonts w:ascii="Times New Roman" w:hAnsi="Times New Roman" w:cs="Times New Roman"/>
          <w:sz w:val="28"/>
          <w:szCs w:val="28"/>
        </w:rPr>
        <w:t xml:space="preserve">корректировки и развития тех или иных психических функций. </w:t>
      </w:r>
    </w:p>
    <w:p w:rsidR="00194DF1" w:rsidRDefault="00FA210E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DF1">
        <w:rPr>
          <w:rFonts w:ascii="Times New Roman" w:hAnsi="Times New Roman" w:cs="Times New Roman"/>
          <w:sz w:val="28"/>
          <w:szCs w:val="28"/>
        </w:rPr>
        <w:t>2. Эмоционально-реабилитационный — восстановление уверенности ребёнка в своих возможностях,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194DF1">
        <w:rPr>
          <w:rFonts w:ascii="Times New Roman" w:hAnsi="Times New Roman" w:cs="Times New Roman"/>
          <w:sz w:val="28"/>
          <w:szCs w:val="28"/>
        </w:rPr>
        <w:t>повышение учебной мотивации, создание ситуации успеха.</w:t>
      </w:r>
    </w:p>
    <w:p w:rsidR="00FA210E" w:rsidRPr="00194DF1" w:rsidRDefault="00FA210E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DF1">
        <w:rPr>
          <w:rFonts w:ascii="Times New Roman" w:hAnsi="Times New Roman" w:cs="Times New Roman"/>
          <w:sz w:val="28"/>
          <w:szCs w:val="28"/>
        </w:rPr>
        <w:t xml:space="preserve"> 3. Стимулирующий — побуждение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194DF1">
        <w:rPr>
          <w:rFonts w:ascii="Times New Roman" w:hAnsi="Times New Roman" w:cs="Times New Roman"/>
          <w:sz w:val="28"/>
          <w:szCs w:val="28"/>
        </w:rPr>
        <w:t>к разнообразным видам деятельности.</w:t>
      </w:r>
    </w:p>
    <w:p w:rsidR="00112DD7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210E" w:rsidRPr="00194DF1">
        <w:rPr>
          <w:rFonts w:ascii="Times New Roman" w:hAnsi="Times New Roman" w:cs="Times New Roman"/>
          <w:sz w:val="28"/>
          <w:szCs w:val="28"/>
        </w:rPr>
        <w:t>Самая приемлемая форма для дополнительных занятий — это игра. Игра является ведущей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деятельностью, начиная с младенчества, когда появляются предпосылки игры, и до младшего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школьного возраста. В младшем школьном возрасте ведущей становится учебная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деятельность. Но и в этом возрасте дети продолжают активно играть. Именно в игре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проявляются их характер, эмоциональные переживания, умение действовать по правилам.</w:t>
      </w:r>
    </w:p>
    <w:p w:rsidR="00112DD7" w:rsidRDefault="00FA210E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112DD7">
        <w:rPr>
          <w:rFonts w:ascii="Times New Roman" w:hAnsi="Times New Roman" w:cs="Times New Roman"/>
          <w:sz w:val="28"/>
          <w:szCs w:val="28"/>
        </w:rPr>
        <w:t xml:space="preserve">   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 w:rsidR="00112DD7">
        <w:rPr>
          <w:rFonts w:ascii="Times New Roman" w:hAnsi="Times New Roman" w:cs="Times New Roman"/>
          <w:sz w:val="28"/>
          <w:szCs w:val="28"/>
        </w:rPr>
        <w:t xml:space="preserve">  </w:t>
      </w:r>
      <w:r w:rsidRPr="00194DF1">
        <w:rPr>
          <w:rFonts w:ascii="Times New Roman" w:hAnsi="Times New Roman" w:cs="Times New Roman"/>
          <w:sz w:val="28"/>
          <w:szCs w:val="28"/>
        </w:rPr>
        <w:t>В</w:t>
      </w:r>
      <w:r w:rsidR="00112DD7">
        <w:rPr>
          <w:rFonts w:ascii="Times New Roman" w:hAnsi="Times New Roman" w:cs="Times New Roman"/>
          <w:sz w:val="28"/>
          <w:szCs w:val="28"/>
        </w:rPr>
        <w:t xml:space="preserve"> </w:t>
      </w:r>
      <w:r w:rsidRPr="00194DF1">
        <w:rPr>
          <w:rFonts w:ascii="Times New Roman" w:hAnsi="Times New Roman" w:cs="Times New Roman"/>
          <w:sz w:val="28"/>
          <w:szCs w:val="28"/>
        </w:rPr>
        <w:t>школьном возрасте внимание ребёнка становится более устойчивым, идёт непроизвольное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194DF1">
        <w:rPr>
          <w:rFonts w:ascii="Times New Roman" w:hAnsi="Times New Roman" w:cs="Times New Roman"/>
          <w:sz w:val="28"/>
          <w:szCs w:val="28"/>
        </w:rPr>
        <w:t>освоение учебного материала. Игровая форма повышает эффективность овладения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194DF1">
        <w:rPr>
          <w:rFonts w:ascii="Times New Roman" w:hAnsi="Times New Roman" w:cs="Times New Roman"/>
          <w:sz w:val="28"/>
          <w:szCs w:val="28"/>
        </w:rPr>
        <w:t>материалом. Ребёнок, обучаясь, при этом получает удовольствие. Такая форма коррекции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194DF1">
        <w:rPr>
          <w:rFonts w:ascii="Times New Roman" w:hAnsi="Times New Roman" w:cs="Times New Roman"/>
          <w:sz w:val="28"/>
          <w:szCs w:val="28"/>
        </w:rPr>
        <w:t>особенно полезна тревожным детям, которые боятся ситуации «неуспеха». Именно в игровой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194DF1">
        <w:rPr>
          <w:rFonts w:ascii="Times New Roman" w:hAnsi="Times New Roman" w:cs="Times New Roman"/>
          <w:sz w:val="28"/>
          <w:szCs w:val="28"/>
        </w:rPr>
        <w:t>деятельности такие дети могут сбросить напряжение и полностью проявить себя, взять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Pr="00194DF1">
        <w:rPr>
          <w:rFonts w:ascii="Times New Roman" w:hAnsi="Times New Roman" w:cs="Times New Roman"/>
          <w:sz w:val="28"/>
          <w:szCs w:val="28"/>
        </w:rPr>
        <w:t xml:space="preserve">инициативу в свои руки. </w:t>
      </w:r>
    </w:p>
    <w:p w:rsidR="00112DD7" w:rsidRDefault="00112DD7" w:rsidP="00194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95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210E" w:rsidRPr="00194DF1">
        <w:rPr>
          <w:rFonts w:ascii="Times New Roman" w:hAnsi="Times New Roman" w:cs="Times New Roman"/>
          <w:sz w:val="28"/>
          <w:szCs w:val="28"/>
        </w:rPr>
        <w:t>Желательно выбрать для занятий 20-25 минут несколько раз в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неделю</w:t>
      </w:r>
      <w:r w:rsidR="00A95110">
        <w:rPr>
          <w:rFonts w:ascii="Times New Roman" w:hAnsi="Times New Roman" w:cs="Times New Roman"/>
          <w:sz w:val="28"/>
          <w:szCs w:val="28"/>
        </w:rPr>
        <w:t>, если с ребенком занимаются родители дома</w:t>
      </w:r>
      <w:r w:rsidR="00FA210E" w:rsidRPr="00194DF1">
        <w:rPr>
          <w:rFonts w:ascii="Times New Roman" w:hAnsi="Times New Roman" w:cs="Times New Roman"/>
          <w:sz w:val="28"/>
          <w:szCs w:val="28"/>
        </w:rPr>
        <w:t>. Очень важно при этом создать доброжелательную обстановку. Нужно исключить из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поля зрения все отвлекающие предметы (телевизор, радио</w:t>
      </w:r>
      <w:r>
        <w:rPr>
          <w:rFonts w:ascii="Times New Roman" w:hAnsi="Times New Roman" w:cs="Times New Roman"/>
          <w:sz w:val="28"/>
          <w:szCs w:val="28"/>
        </w:rPr>
        <w:t xml:space="preserve">, телефон </w:t>
      </w:r>
      <w:r w:rsidR="00FA210E" w:rsidRPr="00194DF1">
        <w:rPr>
          <w:rFonts w:ascii="Times New Roman" w:hAnsi="Times New Roman" w:cs="Times New Roman"/>
          <w:sz w:val="28"/>
          <w:szCs w:val="28"/>
        </w:rPr>
        <w:t xml:space="preserve"> и т. п.). </w:t>
      </w:r>
    </w:p>
    <w:p w:rsidR="00511FC3" w:rsidRPr="00990E23" w:rsidRDefault="00112DD7" w:rsidP="00511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210E" w:rsidRPr="00194DF1">
        <w:rPr>
          <w:rFonts w:ascii="Times New Roman" w:hAnsi="Times New Roman" w:cs="Times New Roman"/>
          <w:sz w:val="28"/>
          <w:szCs w:val="28"/>
        </w:rPr>
        <w:t>Описанные ниже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упражнения подойдут для детей 6-10 лет, в зависимости от подготовленности ребёнка, его</w:t>
      </w:r>
      <w:r w:rsidR="00194DF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194DF1">
        <w:rPr>
          <w:rFonts w:ascii="Times New Roman" w:hAnsi="Times New Roman" w:cs="Times New Roman"/>
          <w:sz w:val="28"/>
          <w:szCs w:val="28"/>
        </w:rPr>
        <w:t>индивидуаль</w:t>
      </w:r>
      <w:r w:rsidR="00194DF1">
        <w:rPr>
          <w:rFonts w:ascii="Times New Roman" w:hAnsi="Times New Roman" w:cs="Times New Roman"/>
          <w:sz w:val="28"/>
          <w:szCs w:val="28"/>
        </w:rPr>
        <w:t>ных и возрастных особенностей.</w:t>
      </w:r>
      <w:r w:rsidR="00511FC3" w:rsidRPr="00511F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FC3" w:rsidRPr="00511FC3">
        <w:rPr>
          <w:rFonts w:ascii="Times New Roman" w:eastAsia="Times New Roman" w:hAnsi="Times New Roman" w:cs="Times New Roman"/>
          <w:sz w:val="28"/>
          <w:szCs w:val="28"/>
        </w:rPr>
        <w:t>Некоторые из этих упражнений не требуют проведения дополнительных занятий. Они могут органично включаться в контекст каждого занятия</w:t>
      </w:r>
      <w:r w:rsidR="00905D33">
        <w:rPr>
          <w:rFonts w:ascii="Times New Roman" w:eastAsia="Times New Roman" w:hAnsi="Times New Roman" w:cs="Times New Roman"/>
          <w:sz w:val="28"/>
          <w:szCs w:val="28"/>
        </w:rPr>
        <w:t xml:space="preserve"> НОД</w:t>
      </w:r>
      <w:r w:rsidR="00511FC3" w:rsidRPr="00511F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1FC3" w:rsidRPr="00990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110" w:rsidRPr="00A95110">
        <w:rPr>
          <w:rFonts w:ascii="Times New Roman" w:eastAsia="Times New Roman" w:hAnsi="Times New Roman" w:cs="Times New Roman"/>
          <w:sz w:val="28"/>
          <w:szCs w:val="28"/>
        </w:rPr>
        <w:t>Могут проводить данные упражнения как воспитатели</w:t>
      </w:r>
      <w:r w:rsidR="00A95110">
        <w:rPr>
          <w:rFonts w:ascii="Times New Roman" w:eastAsia="Times New Roman" w:hAnsi="Times New Roman" w:cs="Times New Roman"/>
          <w:sz w:val="28"/>
          <w:szCs w:val="28"/>
        </w:rPr>
        <w:t xml:space="preserve"> и учителя, так и специалисты.</w:t>
      </w:r>
    </w:p>
    <w:p w:rsidR="00F178ED" w:rsidRDefault="00F178ED" w:rsidP="00511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0E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11FC3" w:rsidRPr="00990E23" w:rsidRDefault="00511FC3" w:rsidP="00F17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5D33" w:rsidRDefault="00905D33" w:rsidP="0051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D33" w:rsidRDefault="00905D33" w:rsidP="0051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451" w:rsidRPr="00511FC3" w:rsidRDefault="00DF5451" w:rsidP="00905D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DF1" w:rsidRDefault="00DF5451" w:rsidP="00DF5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51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Дидактические игры и занимательные задан</w:t>
      </w:r>
      <w:r>
        <w:rPr>
          <w:rFonts w:ascii="Times New Roman" w:hAnsi="Times New Roman" w:cs="Times New Roman"/>
          <w:b/>
          <w:sz w:val="28"/>
          <w:szCs w:val="28"/>
        </w:rPr>
        <w:t>ия для воспитанников подготовител</w:t>
      </w:r>
      <w:r w:rsidRPr="00DF5451">
        <w:rPr>
          <w:rFonts w:ascii="Times New Roman" w:hAnsi="Times New Roman" w:cs="Times New Roman"/>
          <w:b/>
          <w:sz w:val="28"/>
          <w:szCs w:val="28"/>
        </w:rPr>
        <w:t>ьны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DF5451">
        <w:rPr>
          <w:rFonts w:ascii="Times New Roman" w:hAnsi="Times New Roman" w:cs="Times New Roman"/>
          <w:b/>
          <w:sz w:val="28"/>
          <w:szCs w:val="28"/>
        </w:rPr>
        <w:t xml:space="preserve"> к школе 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 (возраст 6-7 лет)</w:t>
      </w:r>
    </w:p>
    <w:p w:rsidR="00DF5451" w:rsidRPr="00DF5451" w:rsidRDefault="00DF5451" w:rsidP="00DF5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8ED" w:rsidRPr="00F178ED" w:rsidRDefault="00F178ED" w:rsidP="00F17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78ED">
        <w:rPr>
          <w:rFonts w:ascii="Times New Roman" w:eastAsia="Times New Roman" w:hAnsi="Times New Roman" w:cs="Times New Roman"/>
          <w:b/>
          <w:sz w:val="28"/>
          <w:szCs w:val="28"/>
        </w:rPr>
        <w:t>Упражнение «Скорая помощь»</w:t>
      </w:r>
    </w:p>
    <w:p w:rsidR="00F178ED" w:rsidRPr="00F178ED" w:rsidRDefault="00F178ED" w:rsidP="00F17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78ED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снятие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t xml:space="preserve"> напряжени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t>. Улучш</w:t>
      </w:r>
      <w:r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Times New Roman" w:hAnsi="Times New Roman" w:cs="Times New Roman"/>
          <w:sz w:val="28"/>
          <w:szCs w:val="28"/>
        </w:rPr>
        <w:t>е межполушарных связей,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eastAsia="Times New Roman" w:hAnsi="Times New Roman" w:cs="Times New Roman"/>
          <w:sz w:val="28"/>
          <w:szCs w:val="28"/>
        </w:rPr>
        <w:t>я, мышления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br/>
        <w:t>Инструкция: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t>Верхняя буква каждой строки проговаривается вслух (произносится звук). Нижняя буква обозначает движение руками: Л — левая рука поднимается в левую сторону, П — правая рука поднимается в правую сторону, В — обе руки поднимаются вверх.</w:t>
      </w:r>
      <w:r w:rsidRPr="00F178ED">
        <w:rPr>
          <w:rFonts w:ascii="Times New Roman" w:eastAsia="Times New Roman" w:hAnsi="Times New Roman" w:cs="Times New Roman"/>
          <w:sz w:val="28"/>
          <w:szCs w:val="28"/>
        </w:rPr>
        <w:br/>
        <w:t>Упражнение выполняется в следующей последовательности - от первой буквы к последней, а затем от последней буквы к первой.</w:t>
      </w:r>
    </w:p>
    <w:p w:rsidR="00F178ED" w:rsidRDefault="00F178ED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02767E" w:rsidRDefault="00FA210E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767E">
        <w:rPr>
          <w:rFonts w:ascii="Times New Roman" w:hAnsi="Times New Roman" w:cs="Times New Roman"/>
          <w:b/>
          <w:bCs/>
          <w:sz w:val="28"/>
          <w:szCs w:val="28"/>
        </w:rPr>
        <w:t xml:space="preserve">Модифицированная таблица </w:t>
      </w:r>
      <w:proofErr w:type="spellStart"/>
      <w:r w:rsidRPr="0002767E">
        <w:rPr>
          <w:rFonts w:ascii="Times New Roman" w:hAnsi="Times New Roman" w:cs="Times New Roman"/>
          <w:b/>
          <w:bCs/>
          <w:sz w:val="28"/>
          <w:szCs w:val="28"/>
        </w:rPr>
        <w:t>Шульте</w:t>
      </w:r>
      <w:proofErr w:type="spellEnd"/>
    </w:p>
    <w:p w:rsidR="00FA210E" w:rsidRPr="0002767E" w:rsidRDefault="00DF5451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DF5451">
        <w:rPr>
          <w:rFonts w:ascii="Times New Roman" w:hAnsi="Times New Roman" w:cs="Times New Roman"/>
          <w:bCs/>
          <w:sz w:val="28"/>
          <w:szCs w:val="28"/>
        </w:rPr>
        <w:t>Развитие концентрации и распределения внимания</w:t>
      </w:r>
    </w:p>
    <w:p w:rsidR="00FA210E" w:rsidRPr="0002767E" w:rsidRDefault="00FA210E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7E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  <w:r w:rsidRPr="0002767E">
        <w:rPr>
          <w:rFonts w:ascii="Times New Roman" w:hAnsi="Times New Roman" w:cs="Times New Roman"/>
          <w:sz w:val="28"/>
          <w:szCs w:val="28"/>
        </w:rPr>
        <w:t>. Нужно найти и показать все числа от 1 до 25 (одного цвета), затем все числа от 25</w:t>
      </w:r>
      <w:r w:rsidR="0002767E" w:rsidRPr="0002767E">
        <w:rPr>
          <w:rFonts w:ascii="Times New Roman" w:hAnsi="Times New Roman" w:cs="Times New Roman"/>
          <w:sz w:val="28"/>
          <w:szCs w:val="28"/>
        </w:rPr>
        <w:t xml:space="preserve"> </w:t>
      </w:r>
      <w:r w:rsidRPr="0002767E">
        <w:rPr>
          <w:rFonts w:ascii="Times New Roman" w:hAnsi="Times New Roman" w:cs="Times New Roman"/>
          <w:sz w:val="28"/>
          <w:szCs w:val="28"/>
        </w:rPr>
        <w:t>до 1 (одного цвета).</w:t>
      </w:r>
    </w:p>
    <w:p w:rsidR="00FA210E" w:rsidRPr="0002767E" w:rsidRDefault="00FA210E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7E">
        <w:rPr>
          <w:rFonts w:ascii="Times New Roman" w:hAnsi="Times New Roman" w:cs="Times New Roman"/>
          <w:b/>
          <w:bCs/>
          <w:sz w:val="28"/>
          <w:szCs w:val="28"/>
        </w:rPr>
        <w:t xml:space="preserve">Вариант 2. </w:t>
      </w:r>
      <w:r w:rsidRPr="0002767E">
        <w:rPr>
          <w:rFonts w:ascii="Times New Roman" w:hAnsi="Times New Roman" w:cs="Times New Roman"/>
          <w:sz w:val="28"/>
          <w:szCs w:val="28"/>
        </w:rPr>
        <w:t xml:space="preserve">Показать числа двух цветов одновременно, от 1 до 25 и </w:t>
      </w:r>
      <w:proofErr w:type="gramStart"/>
      <w:r w:rsidRPr="0002767E">
        <w:rPr>
          <w:rFonts w:ascii="Times New Roman" w:hAnsi="Times New Roman" w:cs="Times New Roman"/>
          <w:sz w:val="28"/>
          <w:szCs w:val="28"/>
        </w:rPr>
        <w:t>в обратом</w:t>
      </w:r>
      <w:proofErr w:type="gramEnd"/>
      <w:r w:rsidRPr="0002767E">
        <w:rPr>
          <w:rFonts w:ascii="Times New Roman" w:hAnsi="Times New Roman" w:cs="Times New Roman"/>
          <w:sz w:val="28"/>
          <w:szCs w:val="28"/>
        </w:rPr>
        <w:t xml:space="preserve"> порядке.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02767E">
        <w:rPr>
          <w:rFonts w:ascii="Times New Roman" w:hAnsi="Times New Roman" w:cs="Times New Roman"/>
          <w:sz w:val="28"/>
          <w:szCs w:val="28"/>
        </w:rPr>
        <w:t>Например: 1 (синий) — 1 (зелёный).</w:t>
      </w:r>
    </w:p>
    <w:p w:rsidR="00DF5451" w:rsidRDefault="00FA210E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7E">
        <w:rPr>
          <w:rFonts w:ascii="Times New Roman" w:hAnsi="Times New Roman" w:cs="Times New Roman"/>
          <w:b/>
          <w:bCs/>
          <w:sz w:val="28"/>
          <w:szCs w:val="28"/>
        </w:rPr>
        <w:t>Вариант 3</w:t>
      </w:r>
      <w:r w:rsidRPr="0002767E">
        <w:rPr>
          <w:rFonts w:ascii="Times New Roman" w:hAnsi="Times New Roman" w:cs="Times New Roman"/>
          <w:sz w:val="28"/>
          <w:szCs w:val="28"/>
        </w:rPr>
        <w:t>. Показать числа двух цветов одновременно, но один цвет по восходящей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02767E">
        <w:rPr>
          <w:rFonts w:ascii="Times New Roman" w:hAnsi="Times New Roman" w:cs="Times New Roman"/>
          <w:sz w:val="28"/>
          <w:szCs w:val="28"/>
        </w:rPr>
        <w:t xml:space="preserve">нумерации, другой по нисходящей, </w:t>
      </w:r>
      <w:proofErr w:type="gramStart"/>
      <w:r w:rsidRPr="0002767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2767E">
        <w:rPr>
          <w:rFonts w:ascii="Times New Roman" w:hAnsi="Times New Roman" w:cs="Times New Roman"/>
          <w:sz w:val="28"/>
          <w:szCs w:val="28"/>
        </w:rPr>
        <w:t>: 25 (жёлтый) — 1 (красный), 24 (жёлтый) — 2</w:t>
      </w:r>
      <w:r w:rsidR="0002767E" w:rsidRPr="0002767E">
        <w:rPr>
          <w:rFonts w:ascii="Times New Roman" w:hAnsi="Times New Roman" w:cs="Times New Roman"/>
          <w:sz w:val="28"/>
          <w:szCs w:val="28"/>
        </w:rPr>
        <w:t xml:space="preserve"> </w:t>
      </w:r>
      <w:r w:rsidRPr="0002767E">
        <w:rPr>
          <w:rFonts w:ascii="Times New Roman" w:hAnsi="Times New Roman" w:cs="Times New Roman"/>
          <w:sz w:val="28"/>
          <w:szCs w:val="28"/>
        </w:rPr>
        <w:t>(красный) и т. д.</w:t>
      </w:r>
    </w:p>
    <w:p w:rsidR="00FF478D" w:rsidRPr="00FF478D" w:rsidRDefault="00FF478D" w:rsidP="00FF4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78D">
        <w:rPr>
          <w:rFonts w:ascii="Times New Roman" w:eastAsia="Times New Roman" w:hAnsi="Times New Roman" w:cs="Times New Roman"/>
          <w:sz w:val="28"/>
          <w:szCs w:val="28"/>
        </w:rPr>
        <w:t>Увеличению скорости распозн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авания букв (цифр) способствуют </w:t>
      </w:r>
      <w:r w:rsidRPr="00FF478D">
        <w:rPr>
          <w:rFonts w:ascii="Times New Roman" w:eastAsia="Times New Roman" w:hAnsi="Times New Roman" w:cs="Times New Roman"/>
          <w:sz w:val="28"/>
          <w:szCs w:val="28"/>
        </w:rPr>
        <w:t>попеременная и синхронная с речью работа рук.</w:t>
      </w:r>
      <w:r w:rsidRPr="00FF478D">
        <w:rPr>
          <w:rFonts w:ascii="Times New Roman" w:eastAsia="Times New Roman" w:hAnsi="Times New Roman" w:cs="Times New Roman"/>
          <w:sz w:val="28"/>
          <w:szCs w:val="28"/>
        </w:rPr>
        <w:br/>
        <w:t>Правила показа букв и цифр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F478D" w:rsidRPr="00FF478D" w:rsidRDefault="00FF478D" w:rsidP="00FF47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F478D">
        <w:rPr>
          <w:rFonts w:ascii="Times New Roman" w:eastAsia="Times New Roman" w:hAnsi="Times New Roman" w:cs="Times New Roman"/>
          <w:sz w:val="28"/>
          <w:szCs w:val="28"/>
        </w:rPr>
        <w:t>Показывать и называть буквы (звуки)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цифры в алфавитном порядке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Pr="00FF478D">
        <w:rPr>
          <w:rFonts w:ascii="Times New Roman" w:eastAsia="Times New Roman" w:hAnsi="Times New Roman" w:cs="Times New Roman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</w:rPr>
        <w:t>ть попеременно обеими руками.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Pr="00FF478D">
        <w:rPr>
          <w:rFonts w:ascii="Times New Roman" w:eastAsia="Times New Roman" w:hAnsi="Times New Roman" w:cs="Times New Roman"/>
          <w:sz w:val="28"/>
          <w:szCs w:val="28"/>
        </w:rPr>
        <w:t>Показывать буквы (цифры)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правых колонок правой рукой.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Pr="00FF478D">
        <w:rPr>
          <w:rFonts w:ascii="Times New Roman" w:eastAsia="Times New Roman" w:hAnsi="Times New Roman" w:cs="Times New Roman"/>
          <w:sz w:val="28"/>
          <w:szCs w:val="28"/>
        </w:rPr>
        <w:t>Показывать буквы (цифры) из левых колонок левой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Pr="00FF478D">
        <w:rPr>
          <w:rFonts w:ascii="Times New Roman" w:eastAsia="Times New Roman" w:hAnsi="Times New Roman" w:cs="Times New Roman"/>
          <w:sz w:val="28"/>
          <w:szCs w:val="28"/>
        </w:rPr>
        <w:t>Показывать буквы (цифры) из центральной колонки любой рукой.</w:t>
      </w:r>
      <w:r w:rsidRPr="00FF478D">
        <w:rPr>
          <w:rFonts w:ascii="Times New Roman" w:eastAsia="Times New Roman" w:hAnsi="Times New Roman" w:cs="Times New Roman"/>
          <w:sz w:val="28"/>
          <w:szCs w:val="28"/>
        </w:rPr>
        <w:br/>
        <w:t>- Важно постоянное присутствие буквенной (цифровой) ленты в поле зрения ребенка: А Б</w:t>
      </w:r>
    </w:p>
    <w:p w:rsidR="00DF5451" w:rsidRDefault="00FA210E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451" w:rsidRPr="00DF5451" w:rsidRDefault="00FA210E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451">
        <w:rPr>
          <w:rFonts w:ascii="Times New Roman" w:hAnsi="Times New Roman" w:cs="Times New Roman"/>
          <w:b/>
          <w:sz w:val="28"/>
          <w:szCs w:val="28"/>
        </w:rPr>
        <w:t xml:space="preserve">Числовой поиск </w:t>
      </w:r>
    </w:p>
    <w:p w:rsidR="00FA210E" w:rsidRPr="0002767E" w:rsidRDefault="00DF5451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02767E">
        <w:rPr>
          <w:rFonts w:ascii="Times New Roman" w:hAnsi="Times New Roman" w:cs="Times New Roman"/>
          <w:sz w:val="28"/>
          <w:szCs w:val="28"/>
        </w:rPr>
        <w:t>Развитие произвольного внимания и самоконтроля</w:t>
      </w:r>
    </w:p>
    <w:p w:rsidR="00FA210E" w:rsidRPr="0002767E" w:rsidRDefault="005F2573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210E" w:rsidRPr="0002767E">
        <w:rPr>
          <w:rFonts w:ascii="Times New Roman" w:hAnsi="Times New Roman" w:cs="Times New Roman"/>
          <w:sz w:val="28"/>
          <w:szCs w:val="28"/>
        </w:rPr>
        <w:t>Приготовьте заранее таблицу с числами от 1 до 100 и отдельные карточки с числами, тоже от 1</w:t>
      </w:r>
      <w:r w:rsidR="0002767E" w:rsidRPr="0002767E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02767E">
        <w:rPr>
          <w:rFonts w:ascii="Times New Roman" w:hAnsi="Times New Roman" w:cs="Times New Roman"/>
          <w:sz w:val="28"/>
          <w:szCs w:val="28"/>
        </w:rPr>
        <w:t>до 100. Числа в таблице располагаются в свободном порядке, некоторые числа отсутствуют.</w:t>
      </w:r>
    </w:p>
    <w:p w:rsidR="00FA210E" w:rsidRPr="0002767E" w:rsidRDefault="00FA210E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7E">
        <w:rPr>
          <w:rFonts w:ascii="Times New Roman" w:hAnsi="Times New Roman" w:cs="Times New Roman"/>
          <w:sz w:val="28"/>
          <w:szCs w:val="28"/>
        </w:rPr>
        <w:t>Ребёнку выдаётся от 2 до 50 карточек в зависимости от его подготовленности. Нужно по</w:t>
      </w:r>
      <w:r w:rsidR="0002767E">
        <w:rPr>
          <w:rFonts w:ascii="Times New Roman" w:hAnsi="Times New Roman" w:cs="Times New Roman"/>
          <w:sz w:val="28"/>
          <w:szCs w:val="28"/>
        </w:rPr>
        <w:t xml:space="preserve"> </w:t>
      </w:r>
      <w:r w:rsidRPr="0002767E">
        <w:rPr>
          <w:rFonts w:ascii="Times New Roman" w:hAnsi="Times New Roman" w:cs="Times New Roman"/>
          <w:sz w:val="28"/>
          <w:szCs w:val="28"/>
        </w:rPr>
        <w:t>очереди посмотреть на каждую карточку и сравнить, есть ли такое число в таблице. Если есть,</w:t>
      </w:r>
      <w:r w:rsidR="0002767E" w:rsidRPr="0002767E">
        <w:rPr>
          <w:rFonts w:ascii="Times New Roman" w:hAnsi="Times New Roman" w:cs="Times New Roman"/>
          <w:sz w:val="28"/>
          <w:szCs w:val="28"/>
        </w:rPr>
        <w:t xml:space="preserve"> </w:t>
      </w:r>
      <w:r w:rsidRPr="0002767E">
        <w:rPr>
          <w:rFonts w:ascii="Times New Roman" w:hAnsi="Times New Roman" w:cs="Times New Roman"/>
          <w:sz w:val="28"/>
          <w:szCs w:val="28"/>
        </w:rPr>
        <w:t>показать.</w:t>
      </w:r>
    </w:p>
    <w:p w:rsidR="00FA210E" w:rsidRDefault="00FA210E" w:rsidP="009870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lastRenderedPageBreak/>
        <w:drawing>
          <wp:inline distT="0" distB="0" distL="0" distR="0">
            <wp:extent cx="4486275" cy="24845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75" cy="248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10E" w:rsidRDefault="00FA210E" w:rsidP="00FA21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A210E" w:rsidRPr="0002767E" w:rsidRDefault="005F2573" w:rsidP="0002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A210E" w:rsidRPr="0002767E">
        <w:rPr>
          <w:rFonts w:ascii="Times New Roman" w:hAnsi="Times New Roman" w:cs="Times New Roman"/>
          <w:sz w:val="28"/>
          <w:szCs w:val="28"/>
        </w:rPr>
        <w:t>Приготовьте</w:t>
      </w:r>
      <w:r w:rsidR="0002767E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02767E">
        <w:rPr>
          <w:rFonts w:ascii="Times New Roman" w:hAnsi="Times New Roman" w:cs="Times New Roman"/>
          <w:sz w:val="28"/>
          <w:szCs w:val="28"/>
        </w:rPr>
        <w:t>произвольно набранную «мешанину» из цифр и букв. Количество знаков зависит</w:t>
      </w:r>
      <w:r w:rsidR="0002767E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02767E">
        <w:rPr>
          <w:rFonts w:ascii="Times New Roman" w:hAnsi="Times New Roman" w:cs="Times New Roman"/>
          <w:sz w:val="28"/>
          <w:szCs w:val="28"/>
        </w:rPr>
        <w:t>от возраста и подготовки ребёнка. Ребёнок должен найти и зачеркнуть все буквы перед</w:t>
      </w:r>
      <w:r w:rsidR="0002767E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02767E">
        <w:rPr>
          <w:rFonts w:ascii="Times New Roman" w:hAnsi="Times New Roman" w:cs="Times New Roman"/>
          <w:sz w:val="28"/>
          <w:szCs w:val="28"/>
        </w:rPr>
        <w:t>цифрой 5 и все буквы после цифры</w:t>
      </w:r>
      <w:r w:rsidR="00DF5451">
        <w:rPr>
          <w:rFonts w:ascii="Times New Roman" w:hAnsi="Times New Roman" w:cs="Times New Roman"/>
          <w:sz w:val="28"/>
          <w:szCs w:val="28"/>
        </w:rPr>
        <w:t xml:space="preserve"> 5.</w:t>
      </w:r>
    </w:p>
    <w:p w:rsidR="00FA210E" w:rsidRPr="00987005" w:rsidRDefault="00FA210E" w:rsidP="00987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7E">
        <w:rPr>
          <w:rFonts w:ascii="Times New Roman" w:hAnsi="Times New Roman" w:cs="Times New Roman"/>
          <w:sz w:val="28"/>
          <w:szCs w:val="28"/>
        </w:rPr>
        <w:t>Цифры, а также их количество могут быть любые. Лучше всего брать цифры, которые менее</w:t>
      </w:r>
      <w:r w:rsidR="00987005">
        <w:rPr>
          <w:rFonts w:ascii="Times New Roman" w:hAnsi="Times New Roman" w:cs="Times New Roman"/>
          <w:sz w:val="28"/>
          <w:szCs w:val="28"/>
        </w:rPr>
        <w:t xml:space="preserve"> </w:t>
      </w:r>
      <w:r w:rsidRPr="0002767E">
        <w:rPr>
          <w:rFonts w:ascii="Times New Roman" w:hAnsi="Times New Roman" w:cs="Times New Roman"/>
          <w:sz w:val="28"/>
          <w:szCs w:val="28"/>
        </w:rPr>
        <w:t>упрочены у ребёнка (т. е. он их путает и / или долго вспоминает начертание), которые схожи</w:t>
      </w:r>
      <w:r w:rsidR="00987005">
        <w:rPr>
          <w:rFonts w:ascii="Times New Roman" w:hAnsi="Times New Roman" w:cs="Times New Roman"/>
          <w:sz w:val="28"/>
          <w:szCs w:val="28"/>
        </w:rPr>
        <w:t xml:space="preserve"> </w:t>
      </w:r>
      <w:r w:rsidRPr="0002767E">
        <w:rPr>
          <w:rFonts w:ascii="Times New Roman" w:hAnsi="Times New Roman" w:cs="Times New Roman"/>
          <w:sz w:val="28"/>
          <w:szCs w:val="28"/>
        </w:rPr>
        <w:t>по оптическому признаку</w:t>
      </w:r>
      <w:r w:rsidR="00987005">
        <w:rPr>
          <w:rFonts w:ascii="Times New Roman" w:hAnsi="Times New Roman" w:cs="Times New Roman"/>
          <w:sz w:val="28"/>
          <w:szCs w:val="28"/>
        </w:rPr>
        <w:t xml:space="preserve"> </w:t>
      </w:r>
      <w:r w:rsidRPr="0002767E">
        <w:rPr>
          <w:rFonts w:ascii="Times New Roman" w:hAnsi="Times New Roman" w:cs="Times New Roman"/>
          <w:sz w:val="28"/>
          <w:szCs w:val="28"/>
        </w:rPr>
        <w:t>при написании, и цифры, которые ребёнок может отзеркалить</w:t>
      </w:r>
      <w:r>
        <w:rPr>
          <w:rFonts w:ascii="Calibri" w:hAnsi="Calibri" w:cs="Calibri"/>
          <w:sz w:val="24"/>
          <w:szCs w:val="24"/>
        </w:rPr>
        <w:t>.</w:t>
      </w:r>
    </w:p>
    <w:p w:rsidR="00DF5451" w:rsidRDefault="00FA210E" w:rsidP="00DF5451">
      <w:pPr>
        <w:jc w:val="center"/>
      </w:pPr>
      <w:r>
        <w:rPr>
          <w:noProof/>
        </w:rPr>
        <w:drawing>
          <wp:inline distT="0" distB="0" distL="0" distR="0">
            <wp:extent cx="2990850" cy="368028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584" cy="368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10E" w:rsidRPr="00DF5451" w:rsidRDefault="00FA210E" w:rsidP="00DF5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b/>
          <w:bCs/>
          <w:sz w:val="28"/>
          <w:szCs w:val="28"/>
        </w:rPr>
        <w:t>Лабиринт</w:t>
      </w:r>
    </w:p>
    <w:p w:rsidR="00FA210E" w:rsidRPr="00DF5451" w:rsidRDefault="00DF5451" w:rsidP="00A7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DF5451">
        <w:rPr>
          <w:rFonts w:ascii="Times New Roman" w:hAnsi="Times New Roman" w:cs="Times New Roman"/>
          <w:bCs/>
          <w:sz w:val="28"/>
          <w:szCs w:val="28"/>
        </w:rPr>
        <w:t>Развитие зрительного внимания, самоконтроля</w:t>
      </w:r>
      <w:r w:rsidR="00A738B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 xml:space="preserve">Развитие когнитивной сферы, формирование «взращивание» учебных навыков – задача комплексная и многоуровневая. Для её решения предлагается игра «Лабиринты». В ходе игры развивается внимание и память, мышление и </w:t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воображение, формируются </w:t>
      </w:r>
      <w:proofErr w:type="spellStart"/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>графомоторные</w:t>
      </w:r>
      <w:proofErr w:type="spellEnd"/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 xml:space="preserve"> навыки, произвольность, появляе</w:t>
      </w:r>
      <w:r w:rsidR="00A738BD">
        <w:rPr>
          <w:rFonts w:ascii="Times New Roman" w:eastAsia="Times New Roman" w:hAnsi="Times New Roman" w:cs="Times New Roman"/>
          <w:sz w:val="28"/>
          <w:szCs w:val="28"/>
        </w:rPr>
        <w:t>тся упорство в достижении цели.</w:t>
      </w:r>
    </w:p>
    <w:p w:rsidR="005F2573" w:rsidRDefault="00A738BD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210E" w:rsidRPr="00DF5451">
        <w:rPr>
          <w:rFonts w:ascii="Times New Roman" w:hAnsi="Times New Roman" w:cs="Times New Roman"/>
          <w:sz w:val="28"/>
          <w:szCs w:val="28"/>
        </w:rPr>
        <w:t xml:space="preserve">Предложите ребёнку, глядя на рисунок, помочь автобусу проехать в зоопарк, а на </w:t>
      </w:r>
      <w:r w:rsidR="0045548C">
        <w:rPr>
          <w:rFonts w:ascii="Times New Roman" w:hAnsi="Times New Roman" w:cs="Times New Roman"/>
          <w:sz w:val="28"/>
          <w:szCs w:val="28"/>
        </w:rPr>
        <w:t>другом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DF5451">
        <w:rPr>
          <w:rFonts w:ascii="Times New Roman" w:hAnsi="Times New Roman" w:cs="Times New Roman"/>
          <w:sz w:val="28"/>
          <w:szCs w:val="28"/>
        </w:rPr>
        <w:t>лабиринте помочь детям пройти на пикник. Желательно, чтобы сначала ребёнок проложил путь, опираясь только на зрительно-моторную координацию (т. е. одними глазами), и только потом нарисовал путь карандашом.</w:t>
      </w:r>
      <w:r w:rsidR="00455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8BD" w:rsidRPr="005F2573" w:rsidRDefault="005F2573" w:rsidP="005F2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548C">
        <w:rPr>
          <w:rFonts w:ascii="Times New Roman" w:hAnsi="Times New Roman" w:cs="Times New Roman"/>
          <w:sz w:val="28"/>
          <w:szCs w:val="28"/>
        </w:rPr>
        <w:t xml:space="preserve">Можно взять любой рисунок лабиринта по возрасту, а также использовать методику </w:t>
      </w:r>
      <w:proofErr w:type="spellStart"/>
      <w:r w:rsidR="0045548C"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 w:rsidR="0045548C">
        <w:rPr>
          <w:rFonts w:ascii="Times New Roman" w:hAnsi="Times New Roman" w:cs="Times New Roman"/>
          <w:sz w:val="28"/>
          <w:szCs w:val="28"/>
        </w:rPr>
        <w:t xml:space="preserve"> А.  для подготовки к школе «Лабиринт»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>Задача ребёнка – найти путь следования между двумя точками лабиринта.</w:t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br/>
        <w:t>Лабиринты включены в систему обучения чтению, так как они помогают развивать навыки пространственной ориентации и являются средством профилактики «</w:t>
      </w:r>
      <w:proofErr w:type="spellStart"/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>отзеркаливания</w:t>
      </w:r>
      <w:proofErr w:type="spellEnd"/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>» букв</w:t>
      </w:r>
      <w:r w:rsidR="00A738BD" w:rsidRPr="00990E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38BD" w:rsidRPr="00990E23">
        <w:rPr>
          <w:rFonts w:ascii="Times New Roman" w:eastAsia="Times New Roman" w:hAnsi="Times New Roman" w:cs="Times New Roman"/>
          <w:sz w:val="24"/>
          <w:szCs w:val="24"/>
        </w:rPr>
        <w:br/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sz w:val="28"/>
          <w:szCs w:val="28"/>
        </w:rPr>
        <w:t>ника прохождения лабиринтов: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1.Ф</w:t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>иксированное полож</w:t>
      </w:r>
      <w:r>
        <w:rPr>
          <w:rFonts w:ascii="Times New Roman" w:eastAsia="Times New Roman" w:hAnsi="Times New Roman" w:cs="Times New Roman"/>
          <w:sz w:val="28"/>
          <w:szCs w:val="28"/>
        </w:rPr>
        <w:t>ение бумаги на рабочем столе: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>При рисовании отдельных участков дороги ру</w:t>
      </w:r>
      <w:r>
        <w:rPr>
          <w:rFonts w:ascii="Times New Roman" w:eastAsia="Times New Roman" w:hAnsi="Times New Roman" w:cs="Times New Roman"/>
          <w:sz w:val="28"/>
          <w:szCs w:val="28"/>
        </w:rPr>
        <w:t>ка не меняет своего 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>При рисовании рука не отрывается от б</w:t>
      </w:r>
      <w:r w:rsidR="00A738BD">
        <w:rPr>
          <w:rFonts w:ascii="Times New Roman" w:eastAsia="Times New Roman" w:hAnsi="Times New Roman" w:cs="Times New Roman"/>
          <w:sz w:val="28"/>
          <w:szCs w:val="28"/>
        </w:rPr>
        <w:t>умаги на всем пути следования</w:t>
      </w:r>
      <w:r w:rsidR="00A738BD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>Захват маркер</w:t>
      </w:r>
      <w:r w:rsidR="00A738BD">
        <w:rPr>
          <w:rFonts w:ascii="Times New Roman" w:eastAsia="Times New Roman" w:hAnsi="Times New Roman" w:cs="Times New Roman"/>
          <w:sz w:val="28"/>
          <w:szCs w:val="28"/>
        </w:rPr>
        <w:t>а – такой же, как при письме</w:t>
      </w:r>
      <w:r w:rsidR="00A738BD">
        <w:rPr>
          <w:rFonts w:ascii="Times New Roman" w:eastAsia="Times New Roman" w:hAnsi="Times New Roman" w:cs="Times New Roman"/>
          <w:sz w:val="28"/>
          <w:szCs w:val="28"/>
        </w:rPr>
        <w:br/>
        <w:t>2.Ф</w:t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t>иксированное положение рабочей руки:</w:t>
      </w:r>
      <w:r w:rsidR="00A738BD" w:rsidRPr="00A738BD">
        <w:rPr>
          <w:rFonts w:ascii="Times New Roman" w:eastAsia="Times New Roman" w:hAnsi="Times New Roman" w:cs="Times New Roman"/>
          <w:sz w:val="28"/>
          <w:szCs w:val="28"/>
        </w:rPr>
        <w:br/>
        <w:t>- Положение бумаги не меняется при рисовании отдельных участков дороги</w:t>
      </w:r>
    </w:p>
    <w:p w:rsidR="00DF5451" w:rsidRDefault="00DF5451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451">
        <w:rPr>
          <w:rFonts w:ascii="Times New Roman" w:hAnsi="Times New Roman" w:cs="Times New Roman"/>
          <w:b/>
          <w:bCs/>
          <w:sz w:val="28"/>
          <w:szCs w:val="28"/>
        </w:rPr>
        <w:t>Чтение стихотворения под хлопки</w:t>
      </w:r>
      <w:r w:rsidR="007764E4">
        <w:rPr>
          <w:rFonts w:ascii="Times New Roman" w:hAnsi="Times New Roman" w:cs="Times New Roman"/>
          <w:b/>
          <w:bCs/>
          <w:sz w:val="28"/>
          <w:szCs w:val="28"/>
        </w:rPr>
        <w:t xml:space="preserve"> или стук</w:t>
      </w:r>
    </w:p>
    <w:p w:rsidR="00FA210E" w:rsidRPr="007764E4" w:rsidRDefault="00DF5451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DF5451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="00FA210E" w:rsidRPr="00DF5451">
        <w:rPr>
          <w:rFonts w:ascii="Times New Roman" w:hAnsi="Times New Roman" w:cs="Times New Roman"/>
          <w:sz w:val="28"/>
          <w:szCs w:val="28"/>
        </w:rPr>
        <w:t>слухомоторной</w:t>
      </w:r>
      <w:proofErr w:type="spellEnd"/>
      <w:r w:rsidR="00FA210E" w:rsidRPr="00DF5451">
        <w:rPr>
          <w:rFonts w:ascii="Times New Roman" w:hAnsi="Times New Roman" w:cs="Times New Roman"/>
          <w:sz w:val="28"/>
          <w:szCs w:val="28"/>
        </w:rPr>
        <w:t xml:space="preserve"> координации, улучшение дикции</w:t>
      </w:r>
      <w:r w:rsidR="007764E4">
        <w:rPr>
          <w:rFonts w:ascii="Times New Roman" w:hAnsi="Times New Roman" w:cs="Times New Roman"/>
          <w:sz w:val="28"/>
          <w:szCs w:val="28"/>
        </w:rPr>
        <w:t xml:space="preserve">, </w:t>
      </w:r>
      <w:r w:rsidR="00776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64E4" w:rsidRPr="007764E4">
        <w:rPr>
          <w:rFonts w:ascii="Times New Roman" w:hAnsi="Times New Roman" w:cs="Times New Roman"/>
          <w:bCs/>
          <w:sz w:val="28"/>
          <w:szCs w:val="28"/>
        </w:rPr>
        <w:t>развитие концентрации и распределения внимания</w:t>
      </w:r>
    </w:p>
    <w:p w:rsidR="00FA210E" w:rsidRPr="00DF5451" w:rsidRDefault="007764E4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210E" w:rsidRPr="00DF5451">
        <w:rPr>
          <w:rFonts w:ascii="Times New Roman" w:hAnsi="Times New Roman" w:cs="Times New Roman"/>
          <w:sz w:val="28"/>
          <w:szCs w:val="28"/>
        </w:rPr>
        <w:t>Взрослый читает и одновременно прохлопывает стихотворение. Голосом и хлопками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DF5451">
        <w:rPr>
          <w:rFonts w:ascii="Times New Roman" w:hAnsi="Times New Roman" w:cs="Times New Roman"/>
          <w:sz w:val="28"/>
          <w:szCs w:val="28"/>
        </w:rPr>
        <w:t>выделяются ударные слоги (в тексте эти слоги помечены ударением).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DF5451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="00FA210E" w:rsidRPr="00DF5451">
        <w:rPr>
          <w:rFonts w:ascii="Times New Roman" w:hAnsi="Times New Roman" w:cs="Times New Roman"/>
          <w:sz w:val="28"/>
          <w:szCs w:val="28"/>
        </w:rPr>
        <w:t>прохлопывания</w:t>
      </w:r>
      <w:proofErr w:type="spellEnd"/>
      <w:r w:rsidR="00FA210E" w:rsidRPr="00DF5451">
        <w:rPr>
          <w:rFonts w:ascii="Times New Roman" w:hAnsi="Times New Roman" w:cs="Times New Roman"/>
          <w:sz w:val="28"/>
          <w:szCs w:val="28"/>
        </w:rPr>
        <w:t xml:space="preserve"> стихотворения полезен при заучивании любых стихов наизусть, так как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DF5451">
        <w:rPr>
          <w:rFonts w:ascii="Times New Roman" w:hAnsi="Times New Roman" w:cs="Times New Roman"/>
          <w:sz w:val="28"/>
          <w:szCs w:val="28"/>
        </w:rPr>
        <w:t>к работе подключается левая височная доля мозга (речь, текст стихотворения) и правая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DF5451">
        <w:rPr>
          <w:rFonts w:ascii="Times New Roman" w:hAnsi="Times New Roman" w:cs="Times New Roman"/>
          <w:sz w:val="28"/>
          <w:szCs w:val="28"/>
        </w:rPr>
        <w:t>височная доля (ритм, мелодика).</w:t>
      </w:r>
    </w:p>
    <w:p w:rsidR="00FA210E" w:rsidRPr="007764E4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64E4">
        <w:rPr>
          <w:rFonts w:ascii="Times New Roman" w:hAnsi="Times New Roman" w:cs="Times New Roman"/>
          <w:b/>
          <w:bCs/>
          <w:i/>
          <w:sz w:val="28"/>
          <w:szCs w:val="28"/>
        </w:rPr>
        <w:t>Зима недаром злится.</w:t>
      </w:r>
    </w:p>
    <w:p w:rsidR="00FA210E" w:rsidRPr="007764E4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64E4">
        <w:rPr>
          <w:rFonts w:ascii="Times New Roman" w:hAnsi="Times New Roman" w:cs="Times New Roman"/>
          <w:b/>
          <w:bCs/>
          <w:i/>
          <w:sz w:val="28"/>
          <w:szCs w:val="28"/>
        </w:rPr>
        <w:t>Прошла ее пора'.</w:t>
      </w:r>
    </w:p>
    <w:p w:rsidR="00FA210E" w:rsidRPr="007764E4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64E4">
        <w:rPr>
          <w:rFonts w:ascii="Times New Roman" w:hAnsi="Times New Roman" w:cs="Times New Roman"/>
          <w:b/>
          <w:bCs/>
          <w:i/>
          <w:sz w:val="28"/>
          <w:szCs w:val="28"/>
        </w:rPr>
        <w:t>Весна в окно стучится</w:t>
      </w:r>
    </w:p>
    <w:p w:rsidR="007764E4" w:rsidRPr="000A7059" w:rsidRDefault="00FA210E" w:rsidP="0077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4E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 гонит со двора'. </w:t>
      </w:r>
      <w:r w:rsidRPr="007764E4">
        <w:rPr>
          <w:rFonts w:ascii="Times New Roman" w:hAnsi="Times New Roman" w:cs="Times New Roman"/>
          <w:i/>
          <w:sz w:val="28"/>
          <w:szCs w:val="28"/>
        </w:rPr>
        <w:t>(Ф. И. Тютчев)</w:t>
      </w:r>
    </w:p>
    <w:p w:rsidR="007764E4" w:rsidRPr="00B4509B" w:rsidRDefault="007764E4" w:rsidP="0077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4509B">
        <w:rPr>
          <w:rFonts w:ascii="Times New Roman" w:hAnsi="Times New Roman" w:cs="Times New Roman"/>
          <w:sz w:val="28"/>
          <w:szCs w:val="28"/>
        </w:rPr>
        <w:t>Взрослый читает ребёнку текст в среднем темпе и одновременно стучит по столу. 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должен пересказать текст и назвать количество ударов. Текст берётся в зависимости от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подготовленности и возраста ребёнка. Рекомендованное количество ударов от 5 до 10.</w:t>
      </w:r>
    </w:p>
    <w:p w:rsidR="007764E4" w:rsidRPr="007764E4" w:rsidRDefault="007764E4" w:rsidP="0077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764E4">
        <w:rPr>
          <w:rFonts w:ascii="Times New Roman" w:hAnsi="Times New Roman" w:cs="Times New Roman"/>
          <w:b/>
          <w:i/>
          <w:iCs/>
          <w:sz w:val="28"/>
          <w:szCs w:val="28"/>
        </w:rPr>
        <w:t>В деревне</w:t>
      </w:r>
    </w:p>
    <w:p w:rsidR="00DF5451" w:rsidRPr="007764E4" w:rsidRDefault="007764E4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764E4">
        <w:rPr>
          <w:rFonts w:ascii="Times New Roman" w:hAnsi="Times New Roman" w:cs="Times New Roman"/>
          <w:b/>
          <w:i/>
          <w:iCs/>
          <w:sz w:val="28"/>
          <w:szCs w:val="28"/>
        </w:rPr>
        <w:t>Приехал Миша летом в деревню из города. Всё незнакомо. Вышел во двор. А у крыльца маленький поросёнок ест из корыта. На заборе петух сидит. Крылья у петуха большие, гребешок красный. Взлетел на забор: — Ку-ка-ре-ку! Заглянул Миша в сарай. А там корова Зорька стоит, сено жуёт. Такого в городе не увидишь</w:t>
      </w:r>
      <w:r w:rsidRPr="00B4509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A7059" w:rsidRDefault="000A7059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45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Развитие памяти и мышления</w:t>
      </w: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Количество игроков — от двух человек. На листе бумаги пишется весь алфавит русского языка.</w:t>
      </w: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Первый игрок выбирает любую букву и придумывает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на неё слово. В нашем примере игра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начинается со слова «алфавит». Второй игрок придумывает слово на одну из букв слова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«алфавит». Но на букву «А» придумывать уже нельзя, она выбыла из игры. Для удобства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 xml:space="preserve">выбывшие буквы вычёркиваются из алфавита, т. е. у ребёнка на выбор — Л, Ф, В, </w:t>
      </w:r>
      <w:proofErr w:type="gramStart"/>
      <w:r w:rsidRPr="00DF545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F5451">
        <w:rPr>
          <w:rFonts w:ascii="Times New Roman" w:hAnsi="Times New Roman" w:cs="Times New Roman"/>
          <w:sz w:val="28"/>
          <w:szCs w:val="28"/>
        </w:rPr>
        <w:t>, Т.</w:t>
      </w: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Допустим, ребёнок придумал слово «лошадь» на букву «Л». Взрослый может взять любую букву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из этого слова, кроме «А» и «Л». Если в слове есть буквы «Ы», «Ъ», «Ь», то можно придумать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слово, где эти буквы находятся в середине или в конце. В итоге количество игровых букв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постепенно сокращается. Когда игрок придумывает слово, полностью состоящее из выбывших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букв, кроме первой, он получает очко. Теперь второй игрок выбирает любую свободную букву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для новой цепочки слов. Выигрывает тот, кто за работал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больше очков.</w:t>
      </w: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А Б В Г Д Е Ё Ж З И Й К Л М Н О П Р С Т У Ф Х Ц Ч Ш Щ Ъ Ы Ь Э Ю Я</w:t>
      </w:r>
    </w:p>
    <w:p w:rsidR="00DF5451" w:rsidRDefault="00DF5451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451">
        <w:rPr>
          <w:rFonts w:ascii="Times New Roman" w:hAnsi="Times New Roman" w:cs="Times New Roman"/>
          <w:b/>
          <w:bCs/>
          <w:sz w:val="28"/>
          <w:szCs w:val="28"/>
        </w:rPr>
        <w:t>Графический диктант</w:t>
      </w:r>
    </w:p>
    <w:p w:rsidR="00FA210E" w:rsidRPr="00DF5451" w:rsidRDefault="00DF5451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DF5451">
        <w:rPr>
          <w:rFonts w:ascii="Times New Roman" w:hAnsi="Times New Roman" w:cs="Times New Roman"/>
          <w:sz w:val="28"/>
          <w:szCs w:val="28"/>
        </w:rPr>
        <w:t>Развитие пространственной ориентации на листе бумаги, произвольного внимания</w:t>
      </w: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Ребёнок должен рисовать (не видя рисунок) по устной инструкции взрослого.</w:t>
      </w: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Например: 2 клетки вправо, 7 клеток вниз, 4 клетки вправо и т. д.</w:t>
      </w:r>
    </w:p>
    <w:p w:rsidR="00DF5451" w:rsidRDefault="00DF5451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451">
        <w:rPr>
          <w:rFonts w:ascii="Times New Roman" w:hAnsi="Times New Roman" w:cs="Times New Roman"/>
          <w:b/>
          <w:bCs/>
          <w:sz w:val="28"/>
          <w:szCs w:val="28"/>
        </w:rPr>
        <w:t>Объясни инопланетянам</w:t>
      </w:r>
    </w:p>
    <w:p w:rsidR="00FA210E" w:rsidRPr="00DF5451" w:rsidRDefault="00DF5451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DF5451">
        <w:rPr>
          <w:rFonts w:ascii="Times New Roman" w:hAnsi="Times New Roman" w:cs="Times New Roman"/>
          <w:bCs/>
          <w:sz w:val="28"/>
          <w:szCs w:val="28"/>
        </w:rPr>
        <w:t>Развитие речи, мышления (понятийных категорий), умения чётко излагать свои мысли</w:t>
      </w: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Ребёнок должен описать то или иное понятие так, чтобы у него вышло полное определение.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Например: взрослый предлагает ребёнку объяснить инопланетянам, которые никогда не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видели диван, что это такое. Сначала дети описывают диван так: «То, на чём сидят». Задавая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наводящие вопросы и подсказывая прилагательные, нужно прийти хотя бы к такой версии:</w:t>
      </w: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«Это предмет мебели. Бывает двухместный. Бывает из кожи, замши и т. д. Предназначен для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отдыха и сна».</w:t>
      </w:r>
    </w:p>
    <w:p w:rsidR="00DF5451" w:rsidRDefault="00DF5451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451">
        <w:rPr>
          <w:rFonts w:ascii="Times New Roman" w:hAnsi="Times New Roman" w:cs="Times New Roman"/>
          <w:b/>
          <w:bCs/>
          <w:sz w:val="28"/>
          <w:szCs w:val="28"/>
        </w:rPr>
        <w:t>Кристальная пирамида</w:t>
      </w:r>
    </w:p>
    <w:p w:rsidR="00FA210E" w:rsidRPr="00DF5451" w:rsidRDefault="00DF5451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DF5451">
        <w:rPr>
          <w:rFonts w:ascii="Times New Roman" w:hAnsi="Times New Roman" w:cs="Times New Roman"/>
          <w:bCs/>
          <w:sz w:val="28"/>
          <w:szCs w:val="28"/>
        </w:rPr>
        <w:t>Развитие внимания зрительно-пространственных и моторных навыков, контроля руки</w:t>
      </w: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Ребёнку даётся заранее приготовленный шаблон треугольника, расчерченный на фрагменты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(«кристаллики»), и образец, в котором несколько «кристалликов» закрашено. Образец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подбирается в зависимости от возраста и подготовленности ребёнка. Ребёнок должен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закрасить карандашом части кристальной пирамиды так, чтобы получилось, как на образце.</w:t>
      </w:r>
    </w:p>
    <w:p w:rsidR="00FA210E" w:rsidRPr="00DF5451" w:rsidRDefault="00FA210E" w:rsidP="00DF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Образцы:</w:t>
      </w:r>
    </w:p>
    <w:p w:rsidR="00FA210E" w:rsidRDefault="00FA210E" w:rsidP="00DF54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lastRenderedPageBreak/>
        <w:drawing>
          <wp:inline distT="0" distB="0" distL="0" distR="0">
            <wp:extent cx="2231917" cy="22574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7" cy="226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451" w:rsidRDefault="00DF5451" w:rsidP="00FA210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FA210E" w:rsidRP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5451">
        <w:rPr>
          <w:rFonts w:ascii="Times New Roman" w:hAnsi="Times New Roman" w:cs="Times New Roman"/>
          <w:b/>
          <w:bCs/>
          <w:sz w:val="28"/>
          <w:szCs w:val="28"/>
        </w:rPr>
        <w:t>От общего к частному</w:t>
      </w:r>
    </w:p>
    <w:p w:rsidR="00FA210E" w:rsidRPr="00DF5451" w:rsidRDefault="00DF5451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F545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DF5451">
        <w:rPr>
          <w:rFonts w:ascii="Times New Roman" w:hAnsi="Times New Roman" w:cs="Times New Roman"/>
          <w:bCs/>
          <w:sz w:val="28"/>
          <w:szCs w:val="28"/>
        </w:rPr>
        <w:t>Развитие умения устанавливать связи между общими и частными понятиями</w:t>
      </w:r>
    </w:p>
    <w:p w:rsidR="00FA210E" w:rsidRP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Предложите ребёнку расположить по трём колонкам слова так, чтобы слева было широкое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>понятие, а в центре и справа — более узкие понятия.</w:t>
      </w:r>
    </w:p>
    <w:p w:rsidR="00FA210E" w:rsidRP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5451">
        <w:rPr>
          <w:rFonts w:ascii="Times New Roman" w:hAnsi="Times New Roman" w:cs="Times New Roman"/>
          <w:b/>
          <w:bCs/>
          <w:sz w:val="28"/>
          <w:szCs w:val="28"/>
        </w:rPr>
        <w:t>Широкое понятие</w:t>
      </w:r>
      <w:r w:rsidR="00DF5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545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F5451">
        <w:rPr>
          <w:rFonts w:ascii="Times New Roman" w:hAnsi="Times New Roman" w:cs="Times New Roman"/>
          <w:b/>
          <w:bCs/>
          <w:sz w:val="28"/>
          <w:szCs w:val="28"/>
        </w:rPr>
        <w:t xml:space="preserve">Среднее понятие </w:t>
      </w:r>
      <w:r w:rsidR="00DF5451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DF5451">
        <w:rPr>
          <w:rFonts w:ascii="Times New Roman" w:hAnsi="Times New Roman" w:cs="Times New Roman"/>
          <w:b/>
          <w:bCs/>
          <w:sz w:val="28"/>
          <w:szCs w:val="28"/>
        </w:rPr>
        <w:t>Узкое понятие</w:t>
      </w:r>
    </w:p>
    <w:p w:rsidR="00FA210E" w:rsidRP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>Одежда</w:t>
      </w:r>
      <w:r w:rsidR="00DF5451">
        <w:rPr>
          <w:rFonts w:ascii="Times New Roman" w:hAnsi="Times New Roman" w:cs="Times New Roman"/>
          <w:sz w:val="28"/>
          <w:szCs w:val="28"/>
        </w:rPr>
        <w:t xml:space="preserve"> </w:t>
      </w:r>
      <w:r w:rsidRPr="00DF5451">
        <w:rPr>
          <w:rFonts w:ascii="Times New Roman" w:hAnsi="Times New Roman" w:cs="Times New Roman"/>
          <w:sz w:val="28"/>
          <w:szCs w:val="28"/>
        </w:rPr>
        <w:t xml:space="preserve">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з</w:t>
      </w:r>
      <w:r w:rsidRPr="00DF5451">
        <w:rPr>
          <w:rFonts w:ascii="Times New Roman" w:hAnsi="Times New Roman" w:cs="Times New Roman"/>
          <w:sz w:val="28"/>
          <w:szCs w:val="28"/>
        </w:rPr>
        <w:t>имняя одежда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 </w:t>
      </w:r>
      <w:r w:rsidR="00DF5451">
        <w:rPr>
          <w:rFonts w:ascii="Times New Roman" w:hAnsi="Times New Roman" w:cs="Times New Roman"/>
          <w:sz w:val="28"/>
          <w:szCs w:val="28"/>
        </w:rPr>
        <w:t>ш</w:t>
      </w:r>
      <w:r w:rsidRPr="00DF5451">
        <w:rPr>
          <w:rFonts w:ascii="Times New Roman" w:hAnsi="Times New Roman" w:cs="Times New Roman"/>
          <w:sz w:val="28"/>
          <w:szCs w:val="28"/>
        </w:rPr>
        <w:t>уба</w:t>
      </w:r>
    </w:p>
    <w:p w:rsid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 xml:space="preserve">Шапка,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меховая шапка,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F5451">
        <w:rPr>
          <w:rFonts w:ascii="Times New Roman" w:hAnsi="Times New Roman" w:cs="Times New Roman"/>
          <w:sz w:val="28"/>
          <w:szCs w:val="28"/>
        </w:rPr>
        <w:t>головной убор.</w:t>
      </w:r>
    </w:p>
    <w:p w:rsid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 xml:space="preserve"> Посуда,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чашка,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кофейная чашка. </w:t>
      </w:r>
    </w:p>
    <w:p w:rsid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 xml:space="preserve">Сапоги,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F5451">
        <w:rPr>
          <w:rFonts w:ascii="Times New Roman" w:hAnsi="Times New Roman" w:cs="Times New Roman"/>
          <w:sz w:val="28"/>
          <w:szCs w:val="28"/>
        </w:rPr>
        <w:t>обувь,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резиновые сапоги. </w:t>
      </w:r>
    </w:p>
    <w:p w:rsid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 xml:space="preserve">Мебель,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F5451">
        <w:rPr>
          <w:rFonts w:ascii="Times New Roman" w:hAnsi="Times New Roman" w:cs="Times New Roman"/>
          <w:sz w:val="28"/>
          <w:szCs w:val="28"/>
        </w:rPr>
        <w:t>полка,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 книжная полка. </w:t>
      </w:r>
    </w:p>
    <w:p w:rsid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 xml:space="preserve">Шариковая ручка,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</w:t>
      </w:r>
      <w:r w:rsidRPr="00DF5451">
        <w:rPr>
          <w:rFonts w:ascii="Times New Roman" w:hAnsi="Times New Roman" w:cs="Times New Roman"/>
          <w:sz w:val="28"/>
          <w:szCs w:val="28"/>
        </w:rPr>
        <w:t>ручка,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 письменная</w:t>
      </w:r>
      <w:r w:rsidR="00DF5451">
        <w:rPr>
          <w:rFonts w:ascii="Times New Roman" w:hAnsi="Times New Roman" w:cs="Times New Roman"/>
          <w:sz w:val="28"/>
          <w:szCs w:val="28"/>
        </w:rPr>
        <w:t xml:space="preserve">  </w:t>
      </w:r>
      <w:r w:rsidRPr="00DF5451">
        <w:rPr>
          <w:rFonts w:ascii="Times New Roman" w:hAnsi="Times New Roman" w:cs="Times New Roman"/>
          <w:sz w:val="28"/>
          <w:szCs w:val="28"/>
        </w:rPr>
        <w:t xml:space="preserve">принадлежность. </w:t>
      </w:r>
    </w:p>
    <w:p w:rsid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 xml:space="preserve">Коза,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животное,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домашнее животное. </w:t>
      </w:r>
    </w:p>
    <w:p w:rsidR="00FA210E" w:rsidRP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 xml:space="preserve">Василёк,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растение, </w:t>
      </w:r>
      <w:r w:rsidR="00DF545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5548C">
        <w:rPr>
          <w:rFonts w:ascii="Times New Roman" w:hAnsi="Times New Roman" w:cs="Times New Roman"/>
          <w:sz w:val="28"/>
          <w:szCs w:val="28"/>
        </w:rPr>
        <w:t xml:space="preserve"> </w:t>
      </w:r>
      <w:r w:rsidR="00DF5451">
        <w:rPr>
          <w:rFonts w:ascii="Times New Roman" w:hAnsi="Times New Roman" w:cs="Times New Roman"/>
          <w:sz w:val="28"/>
          <w:szCs w:val="28"/>
        </w:rPr>
        <w:t xml:space="preserve">   </w:t>
      </w:r>
      <w:r w:rsidRPr="00DF5451">
        <w:rPr>
          <w:rFonts w:ascii="Times New Roman" w:hAnsi="Times New Roman" w:cs="Times New Roman"/>
          <w:sz w:val="28"/>
          <w:szCs w:val="28"/>
        </w:rPr>
        <w:t>полевой цветок.</w:t>
      </w:r>
    </w:p>
    <w:p w:rsidR="00156883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 xml:space="preserve">Черника, </w:t>
      </w:r>
      <w:r w:rsidR="00156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F5451">
        <w:rPr>
          <w:rFonts w:ascii="Times New Roman" w:hAnsi="Times New Roman" w:cs="Times New Roman"/>
          <w:sz w:val="28"/>
          <w:szCs w:val="28"/>
        </w:rPr>
        <w:t xml:space="preserve">ягода, </w:t>
      </w:r>
      <w:r w:rsidR="0015688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5451">
        <w:rPr>
          <w:rFonts w:ascii="Times New Roman" w:hAnsi="Times New Roman" w:cs="Times New Roman"/>
          <w:sz w:val="28"/>
          <w:szCs w:val="28"/>
        </w:rPr>
        <w:t>лесная ягода.</w:t>
      </w:r>
    </w:p>
    <w:p w:rsidR="00156883" w:rsidRDefault="0045548C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A210E" w:rsidRPr="00DF5451">
        <w:rPr>
          <w:rFonts w:ascii="Times New Roman" w:hAnsi="Times New Roman" w:cs="Times New Roman"/>
          <w:sz w:val="28"/>
          <w:szCs w:val="28"/>
        </w:rPr>
        <w:t xml:space="preserve">икая птица, </w:t>
      </w:r>
      <w:r w:rsidR="0015688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88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A210E" w:rsidRPr="00DF5451">
        <w:rPr>
          <w:rFonts w:ascii="Times New Roman" w:hAnsi="Times New Roman" w:cs="Times New Roman"/>
          <w:sz w:val="28"/>
          <w:szCs w:val="28"/>
        </w:rPr>
        <w:t xml:space="preserve">орёл, </w:t>
      </w:r>
      <w:r w:rsidR="00B4513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A210E" w:rsidRPr="00DF5451">
        <w:rPr>
          <w:rFonts w:ascii="Times New Roman" w:hAnsi="Times New Roman" w:cs="Times New Roman"/>
          <w:sz w:val="28"/>
          <w:szCs w:val="28"/>
        </w:rPr>
        <w:t xml:space="preserve">птица. </w:t>
      </w:r>
    </w:p>
    <w:p w:rsidR="00FA210E" w:rsidRPr="00DF5451" w:rsidRDefault="00FA210E" w:rsidP="00FA2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451">
        <w:rPr>
          <w:rFonts w:ascii="Times New Roman" w:hAnsi="Times New Roman" w:cs="Times New Roman"/>
          <w:sz w:val="28"/>
          <w:szCs w:val="28"/>
        </w:rPr>
        <w:t xml:space="preserve">Продукт, </w:t>
      </w:r>
      <w:r w:rsidR="0015688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F5451">
        <w:rPr>
          <w:rFonts w:ascii="Times New Roman" w:hAnsi="Times New Roman" w:cs="Times New Roman"/>
          <w:sz w:val="28"/>
          <w:szCs w:val="28"/>
        </w:rPr>
        <w:t>сыр,</w:t>
      </w:r>
      <w:r w:rsidR="0015688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45136">
        <w:rPr>
          <w:rFonts w:ascii="Times New Roman" w:hAnsi="Times New Roman" w:cs="Times New Roman"/>
          <w:sz w:val="28"/>
          <w:szCs w:val="28"/>
        </w:rPr>
        <w:t xml:space="preserve">       </w:t>
      </w:r>
      <w:r w:rsidRPr="00DF5451">
        <w:rPr>
          <w:rFonts w:ascii="Times New Roman" w:hAnsi="Times New Roman" w:cs="Times New Roman"/>
          <w:sz w:val="28"/>
          <w:szCs w:val="28"/>
        </w:rPr>
        <w:t>молочный продукт.</w:t>
      </w:r>
    </w:p>
    <w:p w:rsidR="00DB77C2" w:rsidRDefault="00DB77C2" w:rsidP="00FA210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FA210E" w:rsidRPr="00DB77C2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77C2">
        <w:rPr>
          <w:rFonts w:ascii="Times New Roman" w:hAnsi="Times New Roman" w:cs="Times New Roman"/>
          <w:b/>
          <w:bCs/>
          <w:sz w:val="28"/>
          <w:szCs w:val="28"/>
        </w:rPr>
        <w:t>Посчитай буквы и слова</w:t>
      </w:r>
    </w:p>
    <w:p w:rsidR="00FA210E" w:rsidRPr="00DB77C2" w:rsidRDefault="00DB77C2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DB77C2">
        <w:rPr>
          <w:rFonts w:ascii="Times New Roman" w:hAnsi="Times New Roman" w:cs="Times New Roman"/>
          <w:bCs/>
          <w:sz w:val="28"/>
          <w:szCs w:val="28"/>
        </w:rPr>
        <w:t>Закрепление понятия о фразе, развитие звукобуквенного анализа и объема слухового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210E" w:rsidRPr="00DB77C2">
        <w:rPr>
          <w:rFonts w:ascii="Times New Roman" w:hAnsi="Times New Roman" w:cs="Times New Roman"/>
          <w:bCs/>
          <w:sz w:val="28"/>
          <w:szCs w:val="28"/>
        </w:rPr>
        <w:t>восприятия</w:t>
      </w:r>
    </w:p>
    <w:p w:rsidR="00FA210E" w:rsidRPr="00DB77C2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C2">
        <w:rPr>
          <w:rFonts w:ascii="Times New Roman" w:hAnsi="Times New Roman" w:cs="Times New Roman"/>
          <w:sz w:val="28"/>
          <w:szCs w:val="28"/>
        </w:rPr>
        <w:t>Задания даются сначала на слух, а потом подкрепляются зрительно. Взрослый медленно</w:t>
      </w:r>
      <w:r w:rsidR="00DB77C2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диктует ребёнку предложение, а ребёнок должен сказать, сколько слов в этом предложен</w:t>
      </w:r>
      <w:r w:rsidR="00DB77C2">
        <w:rPr>
          <w:rFonts w:ascii="Times New Roman" w:hAnsi="Times New Roman" w:cs="Times New Roman"/>
          <w:sz w:val="28"/>
          <w:szCs w:val="28"/>
        </w:rPr>
        <w:t>ии:</w:t>
      </w:r>
    </w:p>
    <w:p w:rsidR="00FA210E" w:rsidRPr="00DB77C2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77C2">
        <w:rPr>
          <w:rFonts w:ascii="Times New Roman" w:hAnsi="Times New Roman" w:cs="Times New Roman"/>
          <w:b/>
          <w:bCs/>
          <w:sz w:val="28"/>
          <w:szCs w:val="28"/>
        </w:rPr>
        <w:t>Красивый рыжий кот сидел на подоконнике. (6 слов)</w:t>
      </w:r>
    </w:p>
    <w:p w:rsidR="0045548C" w:rsidRPr="000A7059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C2">
        <w:rPr>
          <w:rFonts w:ascii="Times New Roman" w:hAnsi="Times New Roman" w:cs="Times New Roman"/>
          <w:sz w:val="28"/>
          <w:szCs w:val="28"/>
        </w:rPr>
        <w:t>Затруднения у детей могут возникнуть при учёте предлогов. Потом попросите ребёнка</w:t>
      </w:r>
      <w:r w:rsidR="0045548C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посчитать, сколько букв в каждом слове. Затем, например, назвать: какая вторая буква в слове</w:t>
      </w:r>
      <w:r w:rsidR="0045548C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«рыжий», а какая четвёртая? Какая третья буква с конца в слове «подоконнике»? Далее</w:t>
      </w:r>
      <w:r w:rsidR="0045548C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ребёнок записывает это предложение в тетрадь и, подкрепляя анализ зрительно, ещё раз</w:t>
      </w:r>
      <w:r w:rsidR="0045548C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считает количество слов в предложении и количество букв в каждом слове. Количество слов в</w:t>
      </w:r>
      <w:r w:rsidR="0045548C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предложении нужно записать в скобках в конце предложения. Количество букв в каждом</w:t>
      </w:r>
      <w:r w:rsidR="0045548C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слове указать письменно над ним.</w:t>
      </w:r>
    </w:p>
    <w:p w:rsidR="00FA210E" w:rsidRPr="00DB77C2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77C2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Элементы</w:t>
      </w:r>
    </w:p>
    <w:p w:rsidR="00FA210E" w:rsidRPr="0045548C" w:rsidRDefault="0045548C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548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5548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A210E" w:rsidRPr="0045548C">
        <w:rPr>
          <w:rFonts w:ascii="Times New Roman" w:hAnsi="Times New Roman" w:cs="Times New Roman"/>
          <w:bCs/>
          <w:sz w:val="28"/>
          <w:szCs w:val="28"/>
        </w:rPr>
        <w:t>Умение быстро переключаться с одной графемы на другую, развитие мелкой моторики,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210E" w:rsidRPr="0045548C">
        <w:rPr>
          <w:rFonts w:ascii="Times New Roman" w:hAnsi="Times New Roman" w:cs="Times New Roman"/>
          <w:bCs/>
          <w:sz w:val="28"/>
          <w:szCs w:val="28"/>
        </w:rPr>
        <w:t>подготовка руки к письму</w:t>
      </w:r>
    </w:p>
    <w:p w:rsidR="00FA210E" w:rsidRPr="00DB77C2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C2">
        <w:rPr>
          <w:rFonts w:ascii="Times New Roman" w:hAnsi="Times New Roman" w:cs="Times New Roman"/>
          <w:sz w:val="28"/>
          <w:szCs w:val="28"/>
        </w:rPr>
        <w:t>Ребёнок должен дописать элементы до конца строки.</w:t>
      </w:r>
    </w:p>
    <w:p w:rsidR="0045548C" w:rsidRDefault="0045548C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DB77C2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77C2">
        <w:rPr>
          <w:rFonts w:ascii="Times New Roman" w:hAnsi="Times New Roman" w:cs="Times New Roman"/>
          <w:b/>
          <w:bCs/>
          <w:sz w:val="28"/>
          <w:szCs w:val="28"/>
        </w:rPr>
        <w:t>Рисование двумя руками</w:t>
      </w:r>
    </w:p>
    <w:p w:rsidR="00FA210E" w:rsidRPr="00DB77C2" w:rsidRDefault="0045548C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45548C">
        <w:rPr>
          <w:rFonts w:ascii="Times New Roman" w:hAnsi="Times New Roman" w:cs="Times New Roman"/>
          <w:bCs/>
          <w:sz w:val="28"/>
          <w:szCs w:val="28"/>
        </w:rPr>
        <w:t>Развитие межполушарных взаимодействий</w:t>
      </w:r>
    </w:p>
    <w:p w:rsidR="00FA210E" w:rsidRPr="00DB77C2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C2">
        <w:rPr>
          <w:rFonts w:ascii="Times New Roman" w:hAnsi="Times New Roman" w:cs="Times New Roman"/>
          <w:sz w:val="28"/>
          <w:szCs w:val="28"/>
        </w:rPr>
        <w:t>Ребёнок рисует заданные рисунки двумя руками одновременно по образцу или устной</w:t>
      </w:r>
      <w:r w:rsidR="0045548C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инструкции взрослого. Чёрной стрелкой указано направление рис</w:t>
      </w:r>
      <w:r w:rsidR="0045548C">
        <w:rPr>
          <w:rFonts w:ascii="Times New Roman" w:hAnsi="Times New Roman" w:cs="Times New Roman"/>
          <w:sz w:val="28"/>
          <w:szCs w:val="28"/>
        </w:rPr>
        <w:t>ования левой рукой, се</w:t>
      </w:r>
      <w:r w:rsidRPr="00DB77C2">
        <w:rPr>
          <w:rFonts w:ascii="Times New Roman" w:hAnsi="Times New Roman" w:cs="Times New Roman"/>
          <w:sz w:val="28"/>
          <w:szCs w:val="28"/>
        </w:rPr>
        <w:t>рой— правой рукой.</w:t>
      </w:r>
    </w:p>
    <w:p w:rsidR="0045548C" w:rsidRDefault="0045548C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DB77C2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77C2">
        <w:rPr>
          <w:rFonts w:ascii="Times New Roman" w:hAnsi="Times New Roman" w:cs="Times New Roman"/>
          <w:b/>
          <w:bCs/>
          <w:sz w:val="28"/>
          <w:szCs w:val="28"/>
        </w:rPr>
        <w:t>Муха</w:t>
      </w:r>
    </w:p>
    <w:p w:rsidR="00FA210E" w:rsidRPr="00B4509B" w:rsidRDefault="0045548C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B4509B">
        <w:rPr>
          <w:rFonts w:ascii="Times New Roman" w:hAnsi="Times New Roman" w:cs="Times New Roman"/>
          <w:bCs/>
          <w:sz w:val="28"/>
          <w:szCs w:val="28"/>
        </w:rPr>
        <w:t>Развитие концентрации внимания, зрительно-моторной координации, ориентации в</w:t>
      </w:r>
      <w:r w:rsidR="00B4509B" w:rsidRPr="00B450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210E" w:rsidRPr="00B4509B">
        <w:rPr>
          <w:rFonts w:ascii="Times New Roman" w:hAnsi="Times New Roman" w:cs="Times New Roman"/>
          <w:bCs/>
          <w:sz w:val="28"/>
          <w:szCs w:val="28"/>
        </w:rPr>
        <w:t>пространстве на плоскости</w:t>
      </w:r>
    </w:p>
    <w:p w:rsidR="00FA210E" w:rsidRPr="00DB77C2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C2">
        <w:rPr>
          <w:rFonts w:ascii="Times New Roman" w:hAnsi="Times New Roman" w:cs="Times New Roman"/>
          <w:sz w:val="28"/>
          <w:szCs w:val="28"/>
        </w:rPr>
        <w:t>Лист бумаги расчерчивается на девять квадратов, на один из них кладётся или рисуется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фигурка мухи. Взрослый даёт устную инструкцию, например: «Муха полетела вверх, теперь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налево, теперь вниз, опять налево. Откуда муха вылетела?»</w:t>
      </w:r>
    </w:p>
    <w:p w:rsidR="00FA210E" w:rsidRPr="00DB77C2" w:rsidRDefault="00FA210E" w:rsidP="00DB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C2">
        <w:rPr>
          <w:rFonts w:ascii="Times New Roman" w:hAnsi="Times New Roman" w:cs="Times New Roman"/>
          <w:sz w:val="28"/>
          <w:szCs w:val="28"/>
        </w:rPr>
        <w:t>Задание выполняется двумя способами: на листе бумаги и на полу, и имеет несколько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уровней сложности.</w:t>
      </w:r>
    </w:p>
    <w:p w:rsidR="00FA210E" w:rsidRPr="00DB77C2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C2">
        <w:rPr>
          <w:rFonts w:ascii="Times New Roman" w:hAnsi="Times New Roman" w:cs="Times New Roman"/>
          <w:sz w:val="28"/>
          <w:szCs w:val="28"/>
        </w:rPr>
        <w:t>На листе бумаги 1. Ребёнок передвигает муху или палец на листе согласно инструкции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взрослого. Даётся 2-3 шага, прежде чем «муха вылетит» за пределы квадрата. 2. Ребёнок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следит за мухой глазами, без помощи пальца. Число шагов и скорость, с которой взрослый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DB77C2">
        <w:rPr>
          <w:rFonts w:ascii="Times New Roman" w:hAnsi="Times New Roman" w:cs="Times New Roman"/>
          <w:sz w:val="28"/>
          <w:szCs w:val="28"/>
        </w:rPr>
        <w:t>даёт инструкцию, увеличиваются. 3. Ребёнок следит за мухой без зрительной опоры, т. е. с</w:t>
      </w:r>
    </w:p>
    <w:p w:rsidR="00FA210E" w:rsidRPr="00DB77C2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C2">
        <w:rPr>
          <w:rFonts w:ascii="Times New Roman" w:hAnsi="Times New Roman" w:cs="Times New Roman"/>
          <w:sz w:val="28"/>
          <w:szCs w:val="28"/>
        </w:rPr>
        <w:t>закрытыми глазами, представляя квадрат в уме.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На полу 1. Ребёнок, выполняя роль мухи, передвигается по ковру, глядя на листочек с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квадратами. 2. Ребёнок передвигается без листка бумаги. Как только «муха вылетела»,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нужно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хлопнуть и показать на листке, откуда она вылетела.</w:t>
      </w:r>
    </w:p>
    <w:p w:rsidR="00FA210E" w:rsidRDefault="00FA210E" w:rsidP="00D7139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2505075" cy="18383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10E" w:rsidRDefault="00FA210E" w:rsidP="00FA21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4509B" w:rsidRDefault="00B4509B" w:rsidP="00FA210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Зеркальное рисование</w:t>
      </w:r>
    </w:p>
    <w:p w:rsidR="00FA210E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B4509B">
        <w:rPr>
          <w:rFonts w:ascii="Times New Roman" w:hAnsi="Times New Roman" w:cs="Times New Roman"/>
          <w:bCs/>
          <w:sz w:val="28"/>
          <w:szCs w:val="28"/>
        </w:rPr>
        <w:t>Развитие пространственных представлений и снятие импульсивности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Ребёнку даётся рисунок в перевёрнутом виде. Рисунок может быть любой, разного уровня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 xml:space="preserve">сложности, в зависимости от возраста ребёнка. Ребёнку </w:t>
      </w:r>
      <w:r w:rsidRPr="00B4509B">
        <w:rPr>
          <w:rFonts w:ascii="Times New Roman" w:hAnsi="Times New Roman" w:cs="Times New Roman"/>
          <w:sz w:val="28"/>
          <w:szCs w:val="28"/>
        </w:rPr>
        <w:lastRenderedPageBreak/>
        <w:t>нужно внимательно посмотреть на рисунок и нарисовать такой же,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но не перевёрнутый.</w:t>
      </w:r>
    </w:p>
    <w:p w:rsid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Гусеница</w:t>
      </w:r>
    </w:p>
    <w:p w:rsidR="00FA210E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B4509B">
        <w:rPr>
          <w:rFonts w:ascii="Times New Roman" w:hAnsi="Times New Roman" w:cs="Times New Roman"/>
          <w:bCs/>
          <w:sz w:val="28"/>
          <w:szCs w:val="28"/>
        </w:rPr>
        <w:t>Закрепление звукобуквенного анализа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Предложите ребёнку превратить заданное вами слово в гусеницу. Одна буква — один кружок в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её тельце. Сколько букв в слове — такой длины и должна быть гусеница. Сначала ребёнок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должен в уме посчитать количество букв в слове, потом нарисовать кружочки тела гусеницы, а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затем вписать буквы в эти кружочки. Усложнённый вариант: ребёнок вписывает буквы не с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начала, а с конца слова (более сложный звукобуквенный анализ). Можно также попросить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ребёнка раскрасить гусеницу: гласные буквы — красным цветом, согласные — синим.</w:t>
      </w:r>
    </w:p>
    <w:p w:rsidR="00FA210E" w:rsidRDefault="00FA210E" w:rsidP="00D7139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5086350" cy="22574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118" cy="226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10E" w:rsidRDefault="00FA210E" w:rsidP="00FA210E">
      <w:pPr>
        <w:rPr>
          <w:rFonts w:ascii="Calibri" w:hAnsi="Calibri" w:cs="Calibri"/>
          <w:sz w:val="24"/>
          <w:szCs w:val="24"/>
        </w:rPr>
      </w:pP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Волшебные квадраты</w:t>
      </w:r>
    </w:p>
    <w:p w:rsidR="00FA210E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B4509B">
        <w:rPr>
          <w:rFonts w:ascii="Times New Roman" w:hAnsi="Times New Roman" w:cs="Times New Roman"/>
          <w:bCs/>
          <w:sz w:val="28"/>
          <w:szCs w:val="28"/>
        </w:rPr>
        <w:t>Развитие зрительного внимания и пространственной ориентации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Предложите ребёнку посмотреть внимательно на два квадрата, расположенных перед ним. В первом квадрате буквы, а во втором — числа. Ребёнок должен находить числа по порядку и выписывать буквы, находящиеся на тех же местах в другой таблице. Если всё будет сделано правильно, получится предложение.</w:t>
      </w:r>
    </w:p>
    <w:p w:rsid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4509B">
        <w:rPr>
          <w:rFonts w:ascii="Times New Roman" w:hAnsi="Times New Roman" w:cs="Times New Roman"/>
          <w:b/>
          <w:bCs/>
          <w:sz w:val="28"/>
          <w:szCs w:val="28"/>
        </w:rPr>
        <w:t>Hoc</w:t>
      </w:r>
      <w:proofErr w:type="spellEnd"/>
      <w:r w:rsidRPr="00B4509B">
        <w:rPr>
          <w:rFonts w:ascii="Times New Roman" w:hAnsi="Times New Roman" w:cs="Times New Roman"/>
          <w:b/>
          <w:bCs/>
          <w:sz w:val="28"/>
          <w:szCs w:val="28"/>
        </w:rPr>
        <w:t xml:space="preserve"> — пол — потолок</w:t>
      </w:r>
    </w:p>
    <w:p w:rsidR="00FA210E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B4509B">
        <w:rPr>
          <w:rFonts w:ascii="Times New Roman" w:hAnsi="Times New Roman" w:cs="Times New Roman"/>
          <w:bCs/>
          <w:sz w:val="28"/>
          <w:szCs w:val="28"/>
        </w:rPr>
        <w:t>Развитие внимания и снятие импульсивности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Взрослый показывает рукой на свой нос, затем на потолок, затем на пол, одновременно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называя их. Ребёнок повторяет. Затем взрослый, увеличивая скорость, начинает путать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ребёнка, показывая одно, а называя другое. Ребёнок должен показывать, то</w:t>
      </w:r>
      <w:r w:rsidR="00B45136">
        <w:rPr>
          <w:rFonts w:ascii="Times New Roman" w:hAnsi="Times New Roman" w:cs="Times New Roman"/>
          <w:sz w:val="28"/>
          <w:szCs w:val="28"/>
        </w:rPr>
        <w:t>,</w:t>
      </w:r>
      <w:r w:rsidRPr="00B4509B">
        <w:rPr>
          <w:rFonts w:ascii="Times New Roman" w:hAnsi="Times New Roman" w:cs="Times New Roman"/>
          <w:sz w:val="28"/>
          <w:szCs w:val="28"/>
        </w:rPr>
        <w:t xml:space="preserve"> что называет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взрослый, игнорируя его показывание.</w:t>
      </w:r>
    </w:p>
    <w:p w:rsid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Объясни и пойми</w:t>
      </w:r>
    </w:p>
    <w:p w:rsidR="00FA210E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B4509B">
        <w:rPr>
          <w:rFonts w:ascii="Times New Roman" w:hAnsi="Times New Roman" w:cs="Times New Roman"/>
          <w:bCs/>
          <w:sz w:val="28"/>
          <w:szCs w:val="28"/>
        </w:rPr>
        <w:t>Развитие умения понимать и давать инструкцию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lastRenderedPageBreak/>
        <w:t>Сначала ребёнок рисует, руководствуясь инструкцией взрослого. Образец рисунка ребёнок не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должен видеть. Варианты рисунков могут быть любыми, в зависимости от возраста ребёнка.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Затем взрослый и ребёнок меняются ролями. Ребёнок придумывает рисунок и даёт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инструкцию взрослому. Взрослый рисует по инструкции ребёнка.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Варианты рисунков: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Пример объяснения для второго рисунка. Нарисуй квадрат. Внутри квадрата нарисуй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равнобедренный треугольник. Внутри треугольника нарисуй круг и заштрихуй его. Штриховка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должна быть горизонтальной. От правого верхнего угла квадрата проведи вверх линию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длиной 1,5 см. Далее 1 см вправо, 0,5 см вниз, 1см влево</w:t>
      </w:r>
    </w:p>
    <w:p w:rsidR="00FA210E" w:rsidRDefault="00FA210E" w:rsidP="00D7139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3305175" cy="16287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10E" w:rsidRDefault="00FA210E" w:rsidP="00FA21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A210E" w:rsidRDefault="00FA210E" w:rsidP="00FA21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Вообрази и дорисуй</w:t>
      </w:r>
    </w:p>
    <w:p w:rsidR="00FA210E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B4509B">
        <w:rPr>
          <w:rFonts w:ascii="Times New Roman" w:hAnsi="Times New Roman" w:cs="Times New Roman"/>
          <w:bCs/>
          <w:sz w:val="28"/>
          <w:szCs w:val="28"/>
        </w:rPr>
        <w:t>Развитие воображения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Ребёнок должен дорисовать элементы так, чтобы они стали частью какого-либо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рисунка. Предложите посмотреть на примеры и придумать свои варианты</w:t>
      </w:r>
      <w:r>
        <w:rPr>
          <w:rFonts w:ascii="Calibri" w:hAnsi="Calibri" w:cs="Calibri"/>
          <w:sz w:val="24"/>
          <w:szCs w:val="24"/>
        </w:rPr>
        <w:t>.</w:t>
      </w:r>
    </w:p>
    <w:p w:rsidR="00FA210E" w:rsidRDefault="00FA210E" w:rsidP="00D7139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2009775" cy="210502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10E" w:rsidRDefault="00FA210E" w:rsidP="00FA21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Четвёртый лишний</w:t>
      </w:r>
    </w:p>
    <w:p w:rsidR="00FA210E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B4509B">
        <w:rPr>
          <w:rFonts w:ascii="Times New Roman" w:hAnsi="Times New Roman" w:cs="Times New Roman"/>
          <w:bCs/>
          <w:sz w:val="28"/>
          <w:szCs w:val="28"/>
        </w:rPr>
        <w:t>Развитие мышления и речи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Предложите ребёнку найти в каждой строчке лишнее слово и объяснить свой выбор.</w:t>
      </w:r>
      <w:r w:rsidR="007764E4">
        <w:rPr>
          <w:rFonts w:ascii="Times New Roman" w:hAnsi="Times New Roman" w:cs="Times New Roman"/>
          <w:sz w:val="28"/>
          <w:szCs w:val="28"/>
        </w:rPr>
        <w:t xml:space="preserve"> Например:</w:t>
      </w:r>
    </w:p>
    <w:p w:rsidR="00B45136" w:rsidRPr="00B4509B" w:rsidRDefault="00B45136" w:rsidP="00B451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Роза</w:t>
      </w:r>
      <w:r w:rsidR="00FA210E" w:rsidRPr="00B450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береза</w:t>
      </w:r>
      <w:r w:rsidR="00FA210E" w:rsidRPr="00B4509B">
        <w:rPr>
          <w:rFonts w:ascii="Times New Roman" w:hAnsi="Times New Roman" w:cs="Times New Roman"/>
          <w:sz w:val="28"/>
          <w:szCs w:val="28"/>
        </w:rPr>
        <w:t>, незабудка, ирис (</w:t>
      </w:r>
      <w:r>
        <w:rPr>
          <w:rFonts w:ascii="Times New Roman" w:hAnsi="Times New Roman" w:cs="Times New Roman"/>
          <w:sz w:val="28"/>
          <w:szCs w:val="28"/>
        </w:rPr>
        <w:t>береза</w:t>
      </w:r>
      <w:r w:rsidR="00FA210E" w:rsidRPr="00B4509B">
        <w:rPr>
          <w:rFonts w:ascii="Times New Roman" w:hAnsi="Times New Roman" w:cs="Times New Roman"/>
          <w:sz w:val="28"/>
          <w:szCs w:val="28"/>
        </w:rPr>
        <w:t xml:space="preserve"> не цветок). Корова, лошадь, лось, коза {лось не домашнее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B4509B">
        <w:rPr>
          <w:rFonts w:ascii="Times New Roman" w:hAnsi="Times New Roman" w:cs="Times New Roman"/>
          <w:sz w:val="28"/>
          <w:szCs w:val="28"/>
        </w:rPr>
        <w:t xml:space="preserve">животное). </w:t>
      </w:r>
      <w:r>
        <w:rPr>
          <w:rFonts w:ascii="Times New Roman" w:hAnsi="Times New Roman" w:cs="Times New Roman"/>
          <w:sz w:val="28"/>
          <w:szCs w:val="28"/>
        </w:rPr>
        <w:t>Курица</w:t>
      </w:r>
      <w:r w:rsidR="00FA210E" w:rsidRPr="00B4509B">
        <w:rPr>
          <w:rFonts w:ascii="Times New Roman" w:hAnsi="Times New Roman" w:cs="Times New Roman"/>
          <w:sz w:val="28"/>
          <w:szCs w:val="28"/>
        </w:rPr>
        <w:t>, воробей, зяблик, синица {канарейка — домашняя птица). Мышь, крыса,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волк</w:t>
      </w:r>
      <w:r w:rsidR="00FA210E" w:rsidRPr="00B4509B">
        <w:rPr>
          <w:rFonts w:ascii="Times New Roman" w:hAnsi="Times New Roman" w:cs="Times New Roman"/>
          <w:sz w:val="28"/>
          <w:szCs w:val="28"/>
        </w:rPr>
        <w:t>, хомяк (</w:t>
      </w:r>
      <w:r>
        <w:rPr>
          <w:rFonts w:ascii="Times New Roman" w:hAnsi="Times New Roman" w:cs="Times New Roman"/>
          <w:sz w:val="28"/>
          <w:szCs w:val="28"/>
        </w:rPr>
        <w:t>волк</w:t>
      </w:r>
      <w:r w:rsidR="00FA210E" w:rsidRPr="00B4509B">
        <w:rPr>
          <w:rFonts w:ascii="Times New Roman" w:hAnsi="Times New Roman" w:cs="Times New Roman"/>
          <w:sz w:val="28"/>
          <w:szCs w:val="28"/>
        </w:rPr>
        <w:t xml:space="preserve"> не грызун, а хищник). Пихта, сосна, кедр, каштан (каштан не хвойное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B4509B">
        <w:rPr>
          <w:rFonts w:ascii="Times New Roman" w:hAnsi="Times New Roman" w:cs="Times New Roman"/>
          <w:sz w:val="28"/>
          <w:szCs w:val="28"/>
        </w:rPr>
        <w:t xml:space="preserve">дерево). Саксофон, труба, </w:t>
      </w:r>
      <w:r w:rsidR="00FA210E" w:rsidRPr="00B4509B">
        <w:rPr>
          <w:rFonts w:ascii="Times New Roman" w:hAnsi="Times New Roman" w:cs="Times New Roman"/>
          <w:sz w:val="28"/>
          <w:szCs w:val="28"/>
        </w:rPr>
        <w:lastRenderedPageBreak/>
        <w:t>гитара, флейта (гитара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B4509B">
        <w:rPr>
          <w:rFonts w:ascii="Times New Roman" w:hAnsi="Times New Roman" w:cs="Times New Roman"/>
          <w:sz w:val="28"/>
          <w:szCs w:val="28"/>
        </w:rPr>
        <w:t>— струнный музыкальный инструмент). Подосиновик, рыжик, мухомор, шампиньон (мухомор— несъедобный гриб). Автомобиль, трактор, автобус, троллейбус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="00FA210E" w:rsidRPr="00B4509B">
        <w:rPr>
          <w:rFonts w:ascii="Times New Roman" w:hAnsi="Times New Roman" w:cs="Times New Roman"/>
          <w:sz w:val="28"/>
          <w:szCs w:val="28"/>
        </w:rPr>
        <w:t xml:space="preserve">(троллейбус едет с помощью электричества). Платье, юбка, </w:t>
      </w:r>
      <w:r>
        <w:rPr>
          <w:rFonts w:ascii="Times New Roman" w:hAnsi="Times New Roman" w:cs="Times New Roman"/>
          <w:sz w:val="28"/>
          <w:szCs w:val="28"/>
        </w:rPr>
        <w:t>тапочки</w:t>
      </w:r>
      <w:r w:rsidR="00FA210E" w:rsidRPr="00B4509B">
        <w:rPr>
          <w:rFonts w:ascii="Times New Roman" w:hAnsi="Times New Roman" w:cs="Times New Roman"/>
          <w:sz w:val="28"/>
          <w:szCs w:val="28"/>
        </w:rPr>
        <w:t>, сарафан (</w:t>
      </w:r>
      <w:r>
        <w:rPr>
          <w:rFonts w:ascii="Times New Roman" w:hAnsi="Times New Roman" w:cs="Times New Roman"/>
          <w:sz w:val="28"/>
          <w:szCs w:val="28"/>
        </w:rPr>
        <w:t>тапочки</w:t>
      </w:r>
      <w:r w:rsidR="00FA210E" w:rsidRPr="00B4509B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обувь</w:t>
      </w:r>
      <w:r w:rsidR="00FA210E" w:rsidRPr="00B4509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1391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Василиса Премудрая,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Елена Прекрасная, Крошечка-</w:t>
      </w:r>
      <w:proofErr w:type="spellStart"/>
      <w:r w:rsidRPr="00B4509B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B4509B">
        <w:rPr>
          <w:rFonts w:ascii="Times New Roman" w:hAnsi="Times New Roman" w:cs="Times New Roman"/>
          <w:sz w:val="28"/>
          <w:szCs w:val="28"/>
        </w:rPr>
        <w:t>, Красная Шапочка (Красная Шапочка — героиня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 xml:space="preserve">авторской зарубежной сказки). </w:t>
      </w:r>
    </w:p>
    <w:p w:rsidR="007764E4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Развитие логического мышления, понимания сложных грамматических конструкций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Предложите ребёнку решить данные задачи.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1. Термометр показывает 10 градусов тепла. Сколько градусов показывают два таких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термометра? (10 градусов тепла.)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2. Мама купила четыре воздушных шарика, зелёного и красного цвета. Зелёных было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больше, чем красных. Сколько шариков каждого цвета купила мама? (Три зелёных,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один красный.)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3. Дети сидели на лавочке. В каком порядке они сидели, если известно, что Маша сидела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справа от Серёжи, а Серёжа, справа от Иры? (Маша, Серёжа, Ира.)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4. Катя и Наташа одинакового роста. Катя выше Оли, а Таня выше Наташи. Кто выше, Оля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или Таня? (Таня выше Оли.)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5. Верёвку разрезали в шести местах. Сколько частей получилось? (Семь частей.)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6. Когда гусь стоит на одной ноге, он весит 3 кг. Сколько будет весить гусь, если он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встанет на две ноги? (3 кг.)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7. Дима тратит на дорогу от дома до школы 10 минут. Сколько времени он потратит, если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пойдёт вдвоём с сестрой? (10 минут.)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8. Сестре 5 лет, а брату 7 лет. Сколько будет брату, когда сестре исполнится 7 лет? (9лет.)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9. Петя и Света получили по четыре конфеты. Света съела две конфеты, а Петя — три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конфеты. У кого осталось больше конфет? (У Светы.)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10. Что тяжелее: 1 кг ваты или 0,5 кг железа? (1 кг ваты.)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11. У Марины три карандаша: жёлтый, коричневый, красный. Можно ли сказать, какой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самый короткий, а какой самый длинный, если известно, что жёлтый длиннее красного,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а красный длиннее коричневого? (Жёлтый — самый длинный, а коричневый — самый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короткий.)</w:t>
      </w:r>
    </w:p>
    <w:p w:rsidR="00D71391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Расставь числа в квадраты</w:t>
      </w:r>
    </w:p>
    <w:p w:rsidR="00FA210E" w:rsidRPr="00B4509B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A210E" w:rsidRPr="00D71391">
        <w:rPr>
          <w:rFonts w:ascii="Times New Roman" w:hAnsi="Times New Roman" w:cs="Times New Roman"/>
          <w:bCs/>
          <w:sz w:val="28"/>
          <w:szCs w:val="28"/>
        </w:rPr>
        <w:t>Развитие навыка программирования</w:t>
      </w:r>
    </w:p>
    <w:p w:rsidR="00FA210E" w:rsidRPr="00B4509B" w:rsidRDefault="00FA210E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Ребёнок должен расставить данные числа в пустые клетки квадрата так, чтобы по горизонтали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и по вертикали в сумме они давали заявленное число.</w:t>
      </w:r>
    </w:p>
    <w:p w:rsidR="00FA210E" w:rsidRDefault="00FA210E" w:rsidP="00D7139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lastRenderedPageBreak/>
        <w:drawing>
          <wp:inline distT="0" distB="0" distL="0" distR="0">
            <wp:extent cx="1933575" cy="230505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Запомни фигуры</w:t>
      </w:r>
    </w:p>
    <w:p w:rsidR="00FC5297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C5297" w:rsidRPr="00B4509B">
        <w:rPr>
          <w:rFonts w:ascii="Times New Roman" w:hAnsi="Times New Roman" w:cs="Times New Roman"/>
          <w:bCs/>
          <w:sz w:val="28"/>
          <w:szCs w:val="28"/>
        </w:rPr>
        <w:t>Развитие зрительной памяти, распределения внимания и закрепление понятия о</w:t>
      </w:r>
      <w:r w:rsidRPr="00B450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bCs/>
          <w:sz w:val="28"/>
          <w:szCs w:val="28"/>
        </w:rPr>
        <w:t>геометрических фигурах</w:t>
      </w:r>
    </w:p>
    <w:p w:rsidR="00FC5297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Вариант 1. Ребёнку предлагают рассмотреть и запомнить изображения на карточках, а затем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нарисовать их на бумаге.</w:t>
      </w:r>
    </w:p>
    <w:p w:rsidR="00D71391" w:rsidRPr="00B4509B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297" w:rsidRDefault="00FC5297" w:rsidP="00D7139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3724275" cy="12287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97" w:rsidRDefault="00FC5297" w:rsidP="00FC52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C5297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Вариант 2. Ребёнку нужно посмотреть на рисунки и запомнить, что изображено в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геометрических фигурах и в каком количестве. Затем рассказать по порядку: «Первым был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квадрат, а в нём два дерева».</w:t>
      </w:r>
    </w:p>
    <w:p w:rsidR="00D71391" w:rsidRPr="00B4509B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391" w:rsidRPr="007764E4" w:rsidRDefault="00FC5297" w:rsidP="007764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3533775" cy="338137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Цветные карточки</w:t>
      </w:r>
    </w:p>
    <w:p w:rsidR="00FC5297" w:rsidRPr="00B4509B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C5297" w:rsidRPr="00D71391">
        <w:rPr>
          <w:rFonts w:ascii="Times New Roman" w:hAnsi="Times New Roman" w:cs="Times New Roman"/>
          <w:bCs/>
          <w:sz w:val="28"/>
          <w:szCs w:val="28"/>
        </w:rPr>
        <w:t>Развитие ориентации в пространстве, относительно своего тела, умение быстро</w:t>
      </w:r>
      <w:r w:rsidRPr="00D713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5297" w:rsidRPr="00D71391">
        <w:rPr>
          <w:rFonts w:ascii="Times New Roman" w:hAnsi="Times New Roman" w:cs="Times New Roman"/>
          <w:bCs/>
          <w:sz w:val="28"/>
          <w:szCs w:val="28"/>
        </w:rPr>
        <w:t>переключаться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У взрослого в руках четыре цветные карточки. Он показывает их в произвольном порядке и</w:t>
      </w:r>
      <w:r w:rsidR="007764E4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сопровождает инструкцией. Ребёнок должен делать шаги согласно инструкции. Например: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«Жёлтая — шаг вперёд, зелёная — шаг назад, синяя — влево, красная — вправо». Спустя</w:t>
      </w:r>
      <w:r w:rsidR="007764E4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время инструкцию к цвету карточки можно поменять, тем самым сломав стереотип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Запрещённое число</w:t>
      </w:r>
    </w:p>
    <w:p w:rsidR="00FC5297" w:rsidRPr="00B4509B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C5297" w:rsidRPr="00D71391">
        <w:rPr>
          <w:rFonts w:ascii="Times New Roman" w:hAnsi="Times New Roman" w:cs="Times New Roman"/>
          <w:bCs/>
          <w:sz w:val="28"/>
          <w:szCs w:val="28"/>
        </w:rPr>
        <w:t>Развитие концентрации внимания, отработка порядкового счёта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Ребёнок и взрослый по очереди бросают друг другу мяч, вслух считая броски, но нельзя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произносить заранее условленные цифры, например 3 и 6. Счёт ведётся до 100.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Соответственно броски, в номере которых есть цифры 3 и 6 {13, 16,23, 36 и т. д.) выполняются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молча. Затем можно вести счёт от 100 до 1, называть только чётные или нечётные числа и т. п.</w:t>
      </w:r>
    </w:p>
    <w:p w:rsidR="00D71391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4509B">
        <w:rPr>
          <w:rFonts w:ascii="Times New Roman" w:hAnsi="Times New Roman" w:cs="Times New Roman"/>
          <w:b/>
          <w:bCs/>
          <w:sz w:val="28"/>
          <w:szCs w:val="28"/>
        </w:rPr>
        <w:t>Дутибо</w:t>
      </w:r>
      <w:r w:rsidR="00704AE3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spellEnd"/>
    </w:p>
    <w:p w:rsidR="00FC5297" w:rsidRPr="00B4509B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C5297" w:rsidRPr="00D71391">
        <w:rPr>
          <w:rFonts w:ascii="Times New Roman" w:hAnsi="Times New Roman" w:cs="Times New Roman"/>
          <w:bCs/>
          <w:sz w:val="28"/>
          <w:szCs w:val="28"/>
        </w:rPr>
        <w:t>Повышение тонуса мозговой деятельности</w:t>
      </w:r>
    </w:p>
    <w:p w:rsidR="00FC5297" w:rsidRPr="00B4509B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5297" w:rsidRPr="00B4509B">
        <w:rPr>
          <w:rFonts w:ascii="Times New Roman" w:hAnsi="Times New Roman" w:cs="Times New Roman"/>
          <w:sz w:val="28"/>
          <w:szCs w:val="28"/>
        </w:rPr>
        <w:t>Ребёнок и взрослый сидят или лежат на полу друг напротив друга. Перед каждым из них —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>ворота для шарика, сделанные из карандашей или ручек. Роль шарика может выполнять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>скомканный листочек бумаги или ваты. Шарик кладётся между игроками на одинаковом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>расстоянии от каждого. По команде игроки начинают дуть, стараясь загнать шарик в ворота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 xml:space="preserve">противника. Другой вариант этой игры — </w:t>
      </w:r>
      <w:r w:rsidR="00FC5297" w:rsidRPr="007764E4">
        <w:rPr>
          <w:rFonts w:ascii="Times New Roman" w:hAnsi="Times New Roman" w:cs="Times New Roman"/>
          <w:b/>
          <w:sz w:val="28"/>
          <w:szCs w:val="28"/>
        </w:rPr>
        <w:t>«Рекорды»</w:t>
      </w:r>
      <w:r w:rsidR="00FC5297" w:rsidRPr="00B4509B">
        <w:rPr>
          <w:rFonts w:ascii="Times New Roman" w:hAnsi="Times New Roman" w:cs="Times New Roman"/>
          <w:sz w:val="28"/>
          <w:szCs w:val="28"/>
        </w:rPr>
        <w:t>, когда ребёнок соревнуется сам с собой.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>Ребёнок дует на шарик, стараясь с каждым разом продвинуть его как можно дальше.</w:t>
      </w:r>
    </w:p>
    <w:p w:rsidR="00FC5297" w:rsidRPr="00B4509B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5297" w:rsidRPr="00B4509B">
        <w:rPr>
          <w:rFonts w:ascii="Times New Roman" w:hAnsi="Times New Roman" w:cs="Times New Roman"/>
          <w:sz w:val="28"/>
          <w:szCs w:val="28"/>
        </w:rPr>
        <w:t>Результат каждой попытки отмечается, например, карандашом. Дополнительно можно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>попросить ребёнка чередовать вдохи: первый раз — вдох носом, выдох ртом, второй раз —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>вдох ртом и выдох ртом.</w:t>
      </w:r>
    </w:p>
    <w:p w:rsidR="00D71391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4509B">
        <w:rPr>
          <w:rFonts w:ascii="Times New Roman" w:hAnsi="Times New Roman" w:cs="Times New Roman"/>
          <w:b/>
          <w:bCs/>
          <w:sz w:val="28"/>
          <w:szCs w:val="28"/>
        </w:rPr>
        <w:t>Запоминалочка</w:t>
      </w:r>
      <w:proofErr w:type="spellEnd"/>
    </w:p>
    <w:p w:rsidR="00FC5297" w:rsidRPr="00B4509B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C5297" w:rsidRPr="00D71391">
        <w:rPr>
          <w:rFonts w:ascii="Times New Roman" w:hAnsi="Times New Roman" w:cs="Times New Roman"/>
          <w:bCs/>
          <w:sz w:val="28"/>
          <w:szCs w:val="28"/>
        </w:rPr>
        <w:t>Развитие концентрации внимания, умения следовать инструкции, расширение объёма</w:t>
      </w:r>
      <w:r w:rsidRPr="00D713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5297" w:rsidRPr="00D71391">
        <w:rPr>
          <w:rFonts w:ascii="Times New Roman" w:hAnsi="Times New Roman" w:cs="Times New Roman"/>
          <w:bCs/>
          <w:sz w:val="28"/>
          <w:szCs w:val="28"/>
        </w:rPr>
        <w:t>слухового восприятия и кратковременной памяти</w:t>
      </w:r>
      <w:r w:rsidR="007764E4">
        <w:rPr>
          <w:rFonts w:ascii="Times New Roman" w:hAnsi="Times New Roman" w:cs="Times New Roman"/>
          <w:bCs/>
          <w:sz w:val="28"/>
          <w:szCs w:val="28"/>
        </w:rPr>
        <w:t>.</w:t>
      </w:r>
    </w:p>
    <w:p w:rsidR="00FC5297" w:rsidRPr="00B4509B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5297" w:rsidRPr="00B4509B">
        <w:rPr>
          <w:rFonts w:ascii="Times New Roman" w:hAnsi="Times New Roman" w:cs="Times New Roman"/>
          <w:sz w:val="28"/>
          <w:szCs w:val="28"/>
        </w:rPr>
        <w:t>Один из игроков придумывает слово. Затем каждый участник добавляет по одному слову,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>повторяя фразу целиком. Слова можно вставлять в начало фразы, в середину, в конец.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>Постепенно фраза становится всё длиннее. Проиграл тот, кто не смог правильно повторить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>всю фразу.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Улица. Зелёная улица. Зелёная улица с домиками. Зелёная улица с красивыми домиками.</w:t>
      </w:r>
    </w:p>
    <w:p w:rsidR="007764E4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D00" w:rsidRDefault="003F4D00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D00" w:rsidRDefault="003F4D00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D00" w:rsidRDefault="003F4D00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1391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71391">
        <w:rPr>
          <w:rFonts w:ascii="Times New Roman" w:hAnsi="Times New Roman" w:cs="Times New Roman"/>
          <w:b/>
          <w:sz w:val="28"/>
          <w:szCs w:val="28"/>
        </w:rPr>
        <w:t>Копирование точек</w:t>
      </w:r>
    </w:p>
    <w:p w:rsidR="00FC5297" w:rsidRPr="00B4509B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91">
        <w:rPr>
          <w:rFonts w:ascii="Times New Roman" w:hAnsi="Times New Roman" w:cs="Times New Roman"/>
          <w:b/>
          <w:sz w:val="28"/>
          <w:szCs w:val="28"/>
        </w:rPr>
        <w:t>Цель:</w:t>
      </w:r>
      <w:r w:rsidR="00FC5297" w:rsidRPr="00B4509B">
        <w:rPr>
          <w:rFonts w:ascii="Times New Roman" w:hAnsi="Times New Roman" w:cs="Times New Roman"/>
          <w:sz w:val="28"/>
          <w:szCs w:val="28"/>
        </w:rPr>
        <w:t xml:space="preserve"> Развитие пространственной ориентации на листе бумаги, концентрации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297" w:rsidRPr="00B4509B">
        <w:rPr>
          <w:rFonts w:ascii="Times New Roman" w:hAnsi="Times New Roman" w:cs="Times New Roman"/>
          <w:sz w:val="28"/>
          <w:szCs w:val="28"/>
        </w:rPr>
        <w:t>распределения внимания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Вариант 1. Предложите ребёнку скопировать точки так, как они расположены на образце.</w:t>
      </w:r>
    </w:p>
    <w:p w:rsidR="00FC5297" w:rsidRDefault="00FC5297" w:rsidP="00D7139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3657600" cy="18383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29" cy="183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97" w:rsidRDefault="00FC5297" w:rsidP="00FC52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Вариант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2. Копирование цветных точек. Происходит переключение деятельности, в данном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случае с одного цвета на другой.</w:t>
      </w:r>
    </w:p>
    <w:p w:rsidR="00D71391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Перепиши без ошибок</w:t>
      </w:r>
    </w:p>
    <w:p w:rsidR="00FC5297" w:rsidRPr="00B4509B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7139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C5297" w:rsidRPr="00D71391">
        <w:rPr>
          <w:rFonts w:ascii="Times New Roman" w:hAnsi="Times New Roman" w:cs="Times New Roman"/>
          <w:bCs/>
          <w:sz w:val="28"/>
          <w:szCs w:val="28"/>
        </w:rPr>
        <w:t>Развитие зрительного внимания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Является хорошей подготовкой к школьным работам по списыванию, так как набор букв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абсолютно бессмысленный. Это заставляет чаще смотреть на образец, вместо того чтобы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 xml:space="preserve">записывать по памяти, что может привести к неправильному </w:t>
      </w:r>
      <w:proofErr w:type="spellStart"/>
      <w:r w:rsidRPr="00B4509B">
        <w:rPr>
          <w:rFonts w:ascii="Times New Roman" w:hAnsi="Times New Roman" w:cs="Times New Roman"/>
          <w:sz w:val="28"/>
          <w:szCs w:val="28"/>
        </w:rPr>
        <w:t>додумыванию</w:t>
      </w:r>
      <w:proofErr w:type="spellEnd"/>
      <w:r w:rsidRPr="00B4509B">
        <w:rPr>
          <w:rFonts w:ascii="Times New Roman" w:hAnsi="Times New Roman" w:cs="Times New Roman"/>
          <w:sz w:val="28"/>
          <w:szCs w:val="28"/>
        </w:rPr>
        <w:t>.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Нужно правильно переписать бессмысленный набор букв или сложные слова / тексты.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АЛШЩМВУЛ ШДМКВР АТЬДЗ СВВРОЛЖЖ ЯЦЪУСЖЭ ФЛЦУЬСЧИМЕ ГБЮЙДОЩ ВУЛОАКТС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:rsidR="00FC5297" w:rsidRPr="00D71391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Ребёнку нужно переписать сложные слова. Слова желательно подбирать такие, которые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 xml:space="preserve">ребёнок не знает и не сможет додумать смысл. Например: </w:t>
      </w:r>
      <w:r w:rsidRPr="00B4509B">
        <w:rPr>
          <w:rFonts w:ascii="Times New Roman" w:hAnsi="Times New Roman" w:cs="Times New Roman"/>
          <w:i/>
          <w:iCs/>
          <w:sz w:val="28"/>
          <w:szCs w:val="28"/>
        </w:rPr>
        <w:t>рекогносцировка</w:t>
      </w:r>
      <w:r w:rsidR="00D7139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B4509B">
        <w:rPr>
          <w:rFonts w:ascii="Times New Roman" w:hAnsi="Times New Roman" w:cs="Times New Roman"/>
          <w:i/>
          <w:iCs/>
          <w:sz w:val="28"/>
          <w:szCs w:val="28"/>
        </w:rPr>
        <w:t>дисцикуляторный</w:t>
      </w:r>
      <w:proofErr w:type="spellEnd"/>
    </w:p>
    <w:p w:rsidR="00D71391" w:rsidRDefault="00D71391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64E4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Одна буква</w:t>
      </w:r>
    </w:p>
    <w:p w:rsidR="00FC5297" w:rsidRPr="007764E4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C5297" w:rsidRPr="007764E4">
        <w:rPr>
          <w:rFonts w:ascii="Times New Roman" w:hAnsi="Times New Roman" w:cs="Times New Roman"/>
          <w:bCs/>
          <w:sz w:val="28"/>
          <w:szCs w:val="28"/>
        </w:rPr>
        <w:t>Развитие речи, увеличение скорости реакции, отработка звукобуквенного анализа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Взрослый и ребёнок одновременно и как можно быстрее записывают слова, которые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начинаются на загаданную заранее букву. Даётся 1 минута. Побеждает тот, у кого получилось</w:t>
      </w:r>
      <w:r w:rsidR="00D71391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больше слов.</w:t>
      </w:r>
      <w:r w:rsidR="007764E4">
        <w:rPr>
          <w:rFonts w:ascii="Times New Roman" w:hAnsi="Times New Roman" w:cs="Times New Roman"/>
          <w:sz w:val="28"/>
          <w:szCs w:val="28"/>
        </w:rPr>
        <w:t xml:space="preserve"> Если ребенок не умеет писать, то называют слова по очереди.</w:t>
      </w:r>
    </w:p>
    <w:p w:rsid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Сократ</w:t>
      </w:r>
    </w:p>
    <w:p w:rsidR="00FC5297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C5297" w:rsidRPr="00B4509B">
        <w:rPr>
          <w:rFonts w:ascii="Times New Roman" w:hAnsi="Times New Roman" w:cs="Times New Roman"/>
          <w:bCs/>
          <w:sz w:val="28"/>
          <w:szCs w:val="28"/>
        </w:rPr>
        <w:t>Расширение словарного запаса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lastRenderedPageBreak/>
        <w:t>По команде взрослый и ребёнок начинают записывать названия города, животного, дерева,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которые начинаются на букву «С». Даётся 1-2 минуты. Потом нужно перейти к букве «О» и т. д.</w:t>
      </w: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Можно использовать один или несколько экземпляров таблицы. Выигрывает тот, кто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заполнил все графы в своей таблице.</w:t>
      </w:r>
    </w:p>
    <w:p w:rsid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Контуры</w:t>
      </w:r>
    </w:p>
    <w:p w:rsidR="00FC5297" w:rsidRPr="00B4509B" w:rsidRDefault="00B4509B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C5297" w:rsidRPr="00B4509B">
        <w:rPr>
          <w:rFonts w:ascii="Times New Roman" w:hAnsi="Times New Roman" w:cs="Times New Roman"/>
          <w:bCs/>
          <w:sz w:val="28"/>
          <w:szCs w:val="28"/>
        </w:rPr>
        <w:t>Развитие зрительного восприятия</w:t>
      </w:r>
    </w:p>
    <w:p w:rsidR="00FC5297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09B">
        <w:rPr>
          <w:rFonts w:ascii="Times New Roman" w:hAnsi="Times New Roman" w:cs="Times New Roman"/>
          <w:sz w:val="28"/>
          <w:szCs w:val="28"/>
        </w:rPr>
        <w:t>Ребёнок должен внимательно посмотреть на рисунок и назвать все предметы или всех</w:t>
      </w:r>
      <w:r w:rsidR="00B4509B">
        <w:rPr>
          <w:rFonts w:ascii="Times New Roman" w:hAnsi="Times New Roman" w:cs="Times New Roman"/>
          <w:sz w:val="28"/>
          <w:szCs w:val="28"/>
        </w:rPr>
        <w:t xml:space="preserve"> </w:t>
      </w:r>
      <w:r w:rsidRPr="00B4509B">
        <w:rPr>
          <w:rFonts w:ascii="Times New Roman" w:hAnsi="Times New Roman" w:cs="Times New Roman"/>
          <w:sz w:val="28"/>
          <w:szCs w:val="28"/>
        </w:rPr>
        <w:t>существ, которые в нём спрятаны.</w:t>
      </w:r>
    </w:p>
    <w:p w:rsidR="007764E4" w:rsidRPr="00B4509B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297" w:rsidRDefault="00FC5297" w:rsidP="007764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4300600" cy="1781175"/>
            <wp:effectExtent l="19050" t="0" r="470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6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97" w:rsidRDefault="00FC5297" w:rsidP="00FC52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764E4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508E" w:rsidRDefault="00C6508E" w:rsidP="00C65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08E">
        <w:rPr>
          <w:rFonts w:ascii="Times New Roman" w:hAnsi="Times New Roman" w:cs="Times New Roman"/>
          <w:b/>
          <w:bCs/>
          <w:sz w:val="28"/>
          <w:szCs w:val="28"/>
        </w:rPr>
        <w:t>Двигательные игры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 дошкольного возраста 1-7 лет </w:t>
      </w:r>
    </w:p>
    <w:p w:rsidR="007764E4" w:rsidRDefault="00C6508E" w:rsidP="00C65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дома и в детском саду</w:t>
      </w:r>
    </w:p>
    <w:p w:rsidR="00C6508E" w:rsidRPr="00C6508E" w:rsidRDefault="00C6508E" w:rsidP="00C65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ИГРЫ С </w:t>
      </w:r>
      <w:r w:rsidRPr="00C6508E">
        <w:rPr>
          <w:rFonts w:ascii="Times New Roman" w:eastAsia="Times New Roman" w:hAnsi="Times New Roman" w:cs="Times New Roman"/>
          <w:b/>
          <w:sz w:val="28"/>
          <w:szCs w:val="28"/>
        </w:rPr>
        <w:t>МЯЧОМ: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кидать мяч (взрослому, в корзину, вверх, об пол, в мишень)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ловить мяч (прямо, сбоку, сверху, ст</w:t>
      </w:r>
      <w:r>
        <w:rPr>
          <w:rFonts w:ascii="Times New Roman" w:eastAsia="Times New Roman" w:hAnsi="Times New Roman" w:cs="Times New Roman"/>
          <w:sz w:val="28"/>
          <w:szCs w:val="28"/>
        </w:rPr>
        <w:t>оя на стульчике, на балансире);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перекидывать мяч с партнёром (при этом эмоционально сопровождать броски словами "бах", "бум", </w:t>
      </w:r>
      <w:r>
        <w:rPr>
          <w:rFonts w:ascii="Times New Roman" w:eastAsia="Times New Roman" w:hAnsi="Times New Roman" w:cs="Times New Roman"/>
          <w:sz w:val="28"/>
          <w:szCs w:val="28"/>
        </w:rPr>
        <w:t>"лови", "кидай"...);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сбивать мишень мячом (как вариант-кегли). Мишень можно ставить как ниже уровня глаз, так и выше. Это работа разны</w:t>
      </w:r>
      <w:r>
        <w:rPr>
          <w:rFonts w:ascii="Times New Roman" w:eastAsia="Times New Roman" w:hAnsi="Times New Roman" w:cs="Times New Roman"/>
          <w:sz w:val="28"/>
          <w:szCs w:val="28"/>
        </w:rPr>
        <w:t>х групп мышц и оказывает разный эффект;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для самых маленьких ещё подойдёт катать мяч по полу с партнёром (научить малыша рукой отталкивать мяч). Сопровождать </w:t>
      </w:r>
      <w:r>
        <w:rPr>
          <w:rFonts w:ascii="Times New Roman" w:eastAsia="Times New Roman" w:hAnsi="Times New Roman" w:cs="Times New Roman"/>
          <w:sz w:val="28"/>
          <w:szCs w:val="28"/>
        </w:rPr>
        <w:t>сло</w:t>
      </w:r>
      <w:r w:rsidR="000A7059">
        <w:rPr>
          <w:rFonts w:ascii="Times New Roman" w:eastAsia="Times New Roman" w:hAnsi="Times New Roman" w:cs="Times New Roman"/>
          <w:sz w:val="28"/>
          <w:szCs w:val="28"/>
        </w:rPr>
        <w:t>вами "толкай", "кати"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отталкив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ать руками (и ногами)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фитбол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футбол (забивать мяч нога</w:t>
      </w:r>
      <w:r>
        <w:rPr>
          <w:rFonts w:ascii="Times New Roman" w:eastAsia="Times New Roman" w:hAnsi="Times New Roman" w:cs="Times New Roman"/>
          <w:sz w:val="28"/>
          <w:szCs w:val="28"/>
        </w:rPr>
        <w:t>ми в ворота, бить по мишени);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для более старших подбрасыв</w:t>
      </w:r>
      <w:r>
        <w:rPr>
          <w:rFonts w:ascii="Times New Roman" w:eastAsia="Times New Roman" w:hAnsi="Times New Roman" w:cs="Times New Roman"/>
          <w:sz w:val="28"/>
          <w:szCs w:val="28"/>
        </w:rPr>
        <w:t>ать мячик вверх и ловить его;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-кидать об стену и ловить;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-кидать об пол и ловить ручками. 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ПОЛОСА </w:t>
      </w:r>
      <w:r w:rsidRPr="00C6508E">
        <w:rPr>
          <w:rFonts w:ascii="Times New Roman" w:eastAsia="Times New Roman" w:hAnsi="Times New Roman" w:cs="Times New Roman"/>
          <w:b/>
          <w:sz w:val="28"/>
          <w:szCs w:val="28"/>
        </w:rPr>
        <w:t>ПРЕПЯТСТВИЙ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Выполняет много функций (развивает координацию, улучшает равновесие, улучшает переключаемость, стимулирует биологически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активные точки на стопах, укрепляет связочный аппарат голеностопных суставов). Тут уж нет предела вашей фантазии. Использовать всё, что угодно. 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Вот краткий список средств для создания полосы препятствий: канат, </w:t>
      </w:r>
      <w:proofErr w:type="spellStart"/>
      <w:r w:rsidRPr="00C6508E">
        <w:rPr>
          <w:rFonts w:ascii="Times New Roman" w:eastAsia="Times New Roman" w:hAnsi="Times New Roman" w:cs="Times New Roman"/>
          <w:sz w:val="28"/>
          <w:szCs w:val="28"/>
        </w:rPr>
        <w:t>ортоковрики</w:t>
      </w:r>
      <w:proofErr w:type="spellEnd"/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, канатная верёвка, скрученные полотенца, утяжелённое одеяло, швабра, кочки, балансир, воздушная подушка, обычные подушки разных размеров, морские камушки, фасоль и разные крупы, песок, мягкие и пластиковые игрушки, стулья большие и малые, скамейка узкая, мешок-капля, утяжелённые мешочки, туннели, мягкие модули, пластиковые бутылки с водой и крупой, дощечка, мотки пряжи...).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Это упражнение можно сопровождать весёлой музык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минутки</w:t>
      </w:r>
      <w:proofErr w:type="spellEnd"/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. А если использовать одну и ту же мелодию, то скоро у ребёнка выработается схема "стимул-реакция" и уже при первых звуках мелодии малыш будет бежать к старту. Это особенно актуально у детей с нарушением понимания речи и грубой </w:t>
      </w:r>
      <w:proofErr w:type="spellStart"/>
      <w:r w:rsidRPr="00C6508E">
        <w:rPr>
          <w:rFonts w:ascii="Times New Roman" w:eastAsia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 произвольности, когда нужно сформировать хоть какие-то произвольные действия. </w:t>
      </w:r>
    </w:p>
    <w:p w:rsidR="00C6508E" w:rsidRPr="00C6508E" w:rsidRDefault="00C6508E" w:rsidP="00C65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b/>
          <w:sz w:val="28"/>
          <w:szCs w:val="28"/>
        </w:rPr>
        <w:t>БАЛАНСИР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Ставьте малыша на балансировочную доску, при этом держите его за одну ручку. Самых маленьких можно посадить на попу, покружить и покачать. Чтобы ребёнку было легче устоять на доске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оденьте ему сандалии или чешки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. На несколько секунд убирайте свои руки, давая возможность малышу самому поймать равновесие. Доказано, что ежедневное стояние на балансире значительно повышает эффективность работы мозга, т.к.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оказывает мощное активирующее возде</w:t>
      </w:r>
      <w:r>
        <w:rPr>
          <w:rFonts w:ascii="Times New Roman" w:eastAsia="Times New Roman" w:hAnsi="Times New Roman" w:cs="Times New Roman"/>
          <w:sz w:val="28"/>
          <w:szCs w:val="28"/>
        </w:rPr>
        <w:t>йствие на подкорковые структуры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Чтобы ребёнку было интересней, а также для улучшения произвольной </w:t>
      </w:r>
      <w:proofErr w:type="spellStart"/>
      <w:r w:rsidRPr="00C6508E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C6508E">
        <w:rPr>
          <w:rFonts w:ascii="Times New Roman" w:eastAsia="Times New Roman" w:hAnsi="Times New Roman" w:cs="Times New Roman"/>
          <w:sz w:val="28"/>
          <w:szCs w:val="28"/>
        </w:rPr>
        <w:t>, хорош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использовать счёт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потешку</w:t>
      </w:r>
      <w:proofErr w:type="spellEnd"/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. Пока вы считаете или поёте малыш должен удержаться на доске. Пример </w:t>
      </w:r>
      <w:proofErr w:type="spellStart"/>
      <w:r w:rsidRPr="00C6508E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"Лодочка плывёт по речке, 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Оставляя нам колечки, 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C6508E">
        <w:rPr>
          <w:rFonts w:ascii="Times New Roman" w:eastAsia="Times New Roman" w:hAnsi="Times New Roman" w:cs="Times New Roman"/>
          <w:b/>
          <w:i/>
          <w:sz w:val="28"/>
          <w:szCs w:val="28"/>
        </w:rPr>
        <w:t>Кач-кач</w:t>
      </w:r>
      <w:proofErr w:type="spellEnd"/>
      <w:r w:rsidRPr="00C6508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C6508E">
        <w:rPr>
          <w:rFonts w:ascii="Times New Roman" w:eastAsia="Times New Roman" w:hAnsi="Times New Roman" w:cs="Times New Roman"/>
          <w:b/>
          <w:i/>
          <w:sz w:val="28"/>
          <w:szCs w:val="28"/>
        </w:rPr>
        <w:t>Кач-кач</w:t>
      </w:r>
      <w:proofErr w:type="spellEnd"/>
      <w:r w:rsidRPr="00C6508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Мама купит нам калач". 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Если ребёнок научился хорошо держаться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 пока вы поёт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, тогда можно удлинить </w:t>
      </w:r>
      <w:proofErr w:type="spellStart"/>
      <w:r w:rsidRPr="00C6508E">
        <w:rPr>
          <w:rFonts w:ascii="Times New Roman" w:eastAsia="Times New Roman" w:hAnsi="Times New Roman" w:cs="Times New Roman"/>
          <w:sz w:val="28"/>
          <w:szCs w:val="28"/>
        </w:rPr>
        <w:t>потешку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508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"Калачи-то хороши, 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Посмеёмся от души". 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sz w:val="28"/>
          <w:szCs w:val="28"/>
        </w:rPr>
        <w:t>Особенно важно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такое занятие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C6508E">
        <w:rPr>
          <w:rFonts w:ascii="Times New Roman" w:eastAsia="Times New Roman" w:hAnsi="Times New Roman" w:cs="Times New Roman"/>
          <w:sz w:val="28"/>
          <w:szCs w:val="28"/>
        </w:rPr>
        <w:t>гиперактивных</w:t>
      </w:r>
      <w:proofErr w:type="spellEnd"/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 детей. 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b/>
          <w:sz w:val="28"/>
          <w:szCs w:val="28"/>
        </w:rPr>
        <w:t>ПАЛЬЧИКОВЫЕ ИГРЫ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У деток с ЗРР пальчики очень неуклюжие, им с трудом даются разные позы из пальцев (например, коза). Хотя доказано, что стимулирование мелкой моторики будет улучшать только произношение, а не слоговую структуру слова, но всё равно пальчиковая гимнастика является базовым упражнением для всех детей с проблемами речи. 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b/>
          <w:sz w:val="28"/>
          <w:szCs w:val="28"/>
        </w:rPr>
        <w:t>ИГРЫ С ДЫХАНИЕМ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>Выполняют две важные функции: способствуют развитию речевого выдоха, а также повышают тонус мозговой деятельности. Вот список таких игр: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C6508E">
        <w:rPr>
          <w:rFonts w:ascii="Times New Roman" w:eastAsia="Times New Roman" w:hAnsi="Times New Roman" w:cs="Times New Roman"/>
          <w:sz w:val="28"/>
          <w:szCs w:val="28"/>
        </w:rPr>
        <w:t>дутибол</w:t>
      </w:r>
      <w:proofErr w:type="spellEnd"/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 (задувать лёгкий мячик или скомканный 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сочек бумажки в ворота); 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-дуть на пёрышко;</w:t>
      </w:r>
    </w:p>
    <w:p w:rsid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-надувать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мыльные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пузыри;</w:t>
      </w:r>
    </w:p>
    <w:p w:rsidR="00704AE3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-сдувать пену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ладошки;</w:t>
      </w:r>
    </w:p>
    <w:p w:rsidR="00704AE3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sz w:val="28"/>
          <w:szCs w:val="28"/>
        </w:rPr>
        <w:t>-дуть через соломинку в мыльную воду, с</w:t>
      </w:r>
      <w:r>
        <w:rPr>
          <w:rFonts w:ascii="Times New Roman" w:eastAsia="Times New Roman" w:hAnsi="Times New Roman" w:cs="Times New Roman"/>
          <w:sz w:val="28"/>
          <w:szCs w:val="28"/>
        </w:rPr>
        <w:t>оздавая красивую пену;</w:t>
      </w:r>
    </w:p>
    <w:p w:rsidR="00704AE3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-дудочки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флейты;</w:t>
      </w:r>
    </w:p>
    <w:p w:rsidR="00704AE3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-дуть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кораблики,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плавающие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воде;</w:t>
      </w:r>
    </w:p>
    <w:p w:rsidR="00704AE3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sz w:val="28"/>
          <w:szCs w:val="28"/>
        </w:rPr>
        <w:t>дувать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свечки,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плавающие;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- сдувать с ладошки манку, муку и прочие сыпучие продукты. 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AE3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AE3">
        <w:rPr>
          <w:rFonts w:ascii="Times New Roman" w:eastAsia="Times New Roman" w:hAnsi="Times New Roman" w:cs="Times New Roman"/>
          <w:b/>
          <w:sz w:val="28"/>
          <w:szCs w:val="28"/>
        </w:rPr>
        <w:t>ПРЫЖКИ НА МЕСТЕ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4AE3" w:rsidRDefault="00704AE3" w:rsidP="00704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 xml:space="preserve">Коврики можно размещать как на прямой линии (постепенно увеличивая расстояние между ними), так и в шахматном порядке. </w:t>
      </w:r>
      <w:r>
        <w:rPr>
          <w:rFonts w:ascii="Times New Roman" w:eastAsia="Times New Roman" w:hAnsi="Times New Roman" w:cs="Times New Roman"/>
          <w:sz w:val="28"/>
          <w:szCs w:val="28"/>
        </w:rPr>
        <w:t>Играем с 2х лет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 прыжки двумя ногами по коврикам ("зайчик"). </w:t>
      </w:r>
    </w:p>
    <w:p w:rsidR="00704AE3" w:rsidRDefault="00704AE3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AE3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AE3">
        <w:rPr>
          <w:rFonts w:ascii="Times New Roman" w:eastAsia="Times New Roman" w:hAnsi="Times New Roman" w:cs="Times New Roman"/>
          <w:b/>
          <w:sz w:val="28"/>
          <w:szCs w:val="28"/>
        </w:rPr>
        <w:t>ХОДИТЬ ПО ОДНОЙ ЛИНИИ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4AE3" w:rsidRDefault="00814220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>держание равновес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>ия, ощущение средней линии тела</w:t>
      </w:r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>. В качестве линии можно использовать канат, верёвку, скрученные в жгут пол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отенца, прыгали, ремешки. </w:t>
      </w:r>
    </w:p>
    <w:p w:rsidR="00704AE3" w:rsidRDefault="00704AE3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4AE3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AE3">
        <w:rPr>
          <w:rFonts w:ascii="Times New Roman" w:eastAsia="Times New Roman" w:hAnsi="Times New Roman" w:cs="Times New Roman"/>
          <w:b/>
          <w:sz w:val="28"/>
          <w:szCs w:val="28"/>
        </w:rPr>
        <w:t>ПРОСЛЕЖИВАНИЕ ГЛАЗАМИ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508E" w:rsidRPr="00C6508E" w:rsidRDefault="00814220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 xml:space="preserve">Интегрирует два полушария. Следить за любимой игрушкой, конфеткой или за любым мотивирующим предметом. Начинать из положения лёжа, после освоения переходить на сидячее положение и завершать в положении стоя. Всё это не в пределах одной игры, разумеется. </w:t>
      </w:r>
    </w:p>
    <w:p w:rsidR="00704AE3" w:rsidRDefault="00704AE3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C6508E" w:rsidRPr="00704AE3">
        <w:rPr>
          <w:rFonts w:ascii="Times New Roman" w:eastAsia="Times New Roman" w:hAnsi="Times New Roman" w:cs="Times New Roman"/>
          <w:b/>
          <w:sz w:val="28"/>
          <w:szCs w:val="28"/>
        </w:rPr>
        <w:t>ПОЛЗАНИЕ.</w:t>
      </w:r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4AE3" w:rsidRDefault="00814220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 xml:space="preserve">Наиважнейший этап формирования межполушарных связей и зрительно-пространственного восприятия. Стимулируйте ребёнка больше </w:t>
      </w:r>
      <w:proofErr w:type="gramStart"/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>Ползать</w:t>
      </w:r>
      <w:proofErr w:type="gramEnd"/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 xml:space="preserve"> (по-пластунски, на четверень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>ках). Вот некоторые варианты: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>создать туннель из стульев, а ребён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>ок должен под ними проползти;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>проползти чер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>ез "живой" туннель из взрослых;</w:t>
      </w:r>
    </w:p>
    <w:p w:rsidR="00704AE3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sz w:val="28"/>
          <w:szCs w:val="28"/>
        </w:rPr>
        <w:t>- кататься "брёвнышком". Следить, ч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>тобы ручки и ножки были прямые.</w:t>
      </w:r>
    </w:p>
    <w:p w:rsidR="00704AE3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sz w:val="28"/>
          <w:szCs w:val="28"/>
        </w:rPr>
        <w:t>Самых маленьких перекрывают взрослые, дети ближе к 3 годам у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>же могут перекатываться сами;</w:t>
      </w:r>
    </w:p>
    <w:p w:rsidR="00704AE3" w:rsidRDefault="00704AE3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-бегать на четвереньках наперегонки;</w:t>
      </w:r>
    </w:p>
    <w:p w:rsidR="00704AE3" w:rsidRDefault="00704AE3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-катать </w:t>
      </w:r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>игрушку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спине. </w:t>
      </w:r>
    </w:p>
    <w:p w:rsidR="00814220" w:rsidRDefault="00814220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AE3" w:rsidRDefault="00814220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 xml:space="preserve">Вот такие нехитрые игры помогут вашему малышу укрепить базовый </w:t>
      </w:r>
      <w:proofErr w:type="spellStart"/>
      <w:proofErr w:type="gramStart"/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>сенсо</w:t>
      </w:r>
      <w:proofErr w:type="spellEnd"/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>-моторный</w:t>
      </w:r>
      <w:proofErr w:type="gramEnd"/>
      <w:r w:rsidR="00C6508E" w:rsidRPr="00C6508E">
        <w:rPr>
          <w:rFonts w:ascii="Times New Roman" w:eastAsia="Times New Roman" w:hAnsi="Times New Roman" w:cs="Times New Roman"/>
          <w:sz w:val="28"/>
          <w:szCs w:val="28"/>
        </w:rPr>
        <w:t xml:space="preserve"> уровень развития, который лежит в основе высших психических фун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 xml:space="preserve">кций, в том числе и речи. </w:t>
      </w:r>
    </w:p>
    <w:p w:rsidR="00C6508E" w:rsidRPr="00C6508E" w:rsidRDefault="00C6508E" w:rsidP="00C65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8E">
        <w:rPr>
          <w:rFonts w:ascii="Times New Roman" w:eastAsia="Times New Roman" w:hAnsi="Times New Roman" w:cs="Times New Roman"/>
          <w:sz w:val="28"/>
          <w:szCs w:val="28"/>
        </w:rPr>
        <w:lastRenderedPageBreak/>
        <w:t>Старайтесь избегать директивного тона во время игр. Пусть ваша игра будет весёлой, лёгкой и интересной для ребёнка. Покажите малышу</w:t>
      </w:r>
      <w:r w:rsidR="00704AE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 как надо выполнять упражнение с улыбкой, весело. Если он не хочет - не заставляйте. Подождите, пока у ребёнка будет хорошее настроение </w:t>
      </w:r>
      <w:proofErr w:type="gramStart"/>
      <w:r w:rsidRPr="00C6508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Pr="00C6508E">
        <w:rPr>
          <w:rFonts w:ascii="Times New Roman" w:eastAsia="Times New Roman" w:hAnsi="Times New Roman" w:cs="Times New Roman"/>
          <w:sz w:val="28"/>
          <w:szCs w:val="28"/>
        </w:rPr>
        <w:t xml:space="preserve"> когда он заскучает и предложите ему игру. Помните, что "заразить можно только тем, чем болеешь". </w:t>
      </w:r>
      <w:r w:rsidRPr="00C6508E">
        <w:rPr>
          <w:rFonts w:ascii="Times New Roman" w:eastAsia="Times New Roman" w:hAnsi="Times New Roman" w:cs="Times New Roman"/>
          <w:sz w:val="28"/>
          <w:szCs w:val="28"/>
        </w:rPr>
        <w:br/>
        <w:t>Успехов вам и вашим малышам!</w:t>
      </w:r>
    </w:p>
    <w:p w:rsidR="00C6508E" w:rsidRPr="00C6508E" w:rsidRDefault="00C6508E" w:rsidP="00C6508E">
      <w:pPr>
        <w:spacing w:after="0" w:line="240" w:lineRule="auto"/>
        <w:jc w:val="both"/>
        <w:rPr>
          <w:sz w:val="28"/>
          <w:szCs w:val="28"/>
        </w:rPr>
      </w:pPr>
    </w:p>
    <w:p w:rsidR="007764E4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64E4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64E4" w:rsidRDefault="007764E4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5297" w:rsidRPr="00B4509B" w:rsidRDefault="00FC5297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09B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FC5297" w:rsidRPr="00027635" w:rsidRDefault="00FC5297" w:rsidP="0002763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35">
        <w:rPr>
          <w:rFonts w:ascii="Times New Roman" w:hAnsi="Times New Roman" w:cs="Times New Roman"/>
          <w:sz w:val="28"/>
          <w:szCs w:val="28"/>
        </w:rPr>
        <w:t>Быкова И.А. Обучение детей грамоте в игровой форме. Санкт-</w:t>
      </w:r>
      <w:proofErr w:type="spellStart"/>
      <w:proofErr w:type="gramStart"/>
      <w:r w:rsidRPr="00027635">
        <w:rPr>
          <w:rFonts w:ascii="Times New Roman" w:hAnsi="Times New Roman" w:cs="Times New Roman"/>
          <w:sz w:val="28"/>
          <w:szCs w:val="28"/>
        </w:rPr>
        <w:t>Петербург,изд</w:t>
      </w:r>
      <w:proofErr w:type="spellEnd"/>
      <w:r w:rsidRPr="000276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7635">
        <w:rPr>
          <w:rFonts w:ascii="Times New Roman" w:hAnsi="Times New Roman" w:cs="Times New Roman"/>
          <w:sz w:val="28"/>
          <w:szCs w:val="28"/>
        </w:rPr>
        <w:t xml:space="preserve"> Детство-Пресс, 2006</w:t>
      </w:r>
    </w:p>
    <w:p w:rsidR="00027635" w:rsidRPr="00027635" w:rsidRDefault="00027635" w:rsidP="0002763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635">
        <w:rPr>
          <w:rFonts w:ascii="Times New Roman" w:eastAsia="Times New Roman" w:hAnsi="Times New Roman" w:cs="Times New Roman"/>
          <w:sz w:val="28"/>
          <w:szCs w:val="28"/>
        </w:rPr>
        <w:t>Зегебарт</w:t>
      </w:r>
      <w:proofErr w:type="spellEnd"/>
      <w:r w:rsidRPr="00027635">
        <w:rPr>
          <w:rFonts w:ascii="Times New Roman" w:eastAsia="Times New Roman" w:hAnsi="Times New Roman" w:cs="Times New Roman"/>
          <w:sz w:val="28"/>
          <w:szCs w:val="28"/>
        </w:rPr>
        <w:t xml:space="preserve"> Г.М. Чтение. От буквы к слову. - 2016</w:t>
      </w:r>
    </w:p>
    <w:p w:rsidR="00FC5297" w:rsidRPr="00027635" w:rsidRDefault="00FC5297" w:rsidP="0002763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635">
        <w:rPr>
          <w:rFonts w:ascii="Times New Roman" w:hAnsi="Times New Roman" w:cs="Times New Roman"/>
          <w:sz w:val="28"/>
          <w:szCs w:val="28"/>
        </w:rPr>
        <w:t>Праведникова</w:t>
      </w:r>
      <w:proofErr w:type="spellEnd"/>
      <w:r w:rsidRPr="00027635">
        <w:rPr>
          <w:rFonts w:ascii="Times New Roman" w:hAnsi="Times New Roman" w:cs="Times New Roman"/>
          <w:sz w:val="28"/>
          <w:szCs w:val="28"/>
        </w:rPr>
        <w:t xml:space="preserve"> Ирина Игоревна Нейропсихология. Игры и упражнения, Изд. «АЙРИС-</w:t>
      </w:r>
      <w:r w:rsidR="00B4509B" w:rsidRPr="00027635">
        <w:rPr>
          <w:rFonts w:ascii="Times New Roman" w:hAnsi="Times New Roman" w:cs="Times New Roman"/>
          <w:sz w:val="28"/>
          <w:szCs w:val="28"/>
        </w:rPr>
        <w:t xml:space="preserve"> </w:t>
      </w:r>
      <w:r w:rsidRPr="00027635">
        <w:rPr>
          <w:rFonts w:ascii="Times New Roman" w:hAnsi="Times New Roman" w:cs="Times New Roman"/>
          <w:sz w:val="28"/>
          <w:szCs w:val="28"/>
        </w:rPr>
        <w:t>пресс»,2017</w:t>
      </w:r>
    </w:p>
    <w:p w:rsidR="00027635" w:rsidRDefault="00027635" w:rsidP="0002763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635">
        <w:rPr>
          <w:rFonts w:ascii="Times New Roman" w:eastAsia="Times New Roman" w:hAnsi="Times New Roman" w:cs="Times New Roman"/>
          <w:sz w:val="28"/>
          <w:szCs w:val="28"/>
        </w:rPr>
        <w:t>Свободина Н.Г. Коррекция нарушений письма: Просто о сложном воп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детей. – 2018</w:t>
      </w:r>
    </w:p>
    <w:p w:rsidR="00027635" w:rsidRPr="00027635" w:rsidRDefault="00027635" w:rsidP="0002763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635">
        <w:rPr>
          <w:rFonts w:ascii="Times New Roman" w:eastAsia="Times New Roman" w:hAnsi="Times New Roman" w:cs="Times New Roman"/>
          <w:sz w:val="28"/>
          <w:szCs w:val="28"/>
        </w:rPr>
        <w:t>Семенович А.В. Нейропсихологическая диагностика и коррекция в детском возрасте. - 2002.</w:t>
      </w:r>
    </w:p>
    <w:p w:rsidR="00027635" w:rsidRPr="00027635" w:rsidRDefault="00027635" w:rsidP="0002763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r w:rsidRPr="00027635">
        <w:rPr>
          <w:rFonts w:ascii="Times New Roman" w:hAnsi="Times New Roman" w:cs="Times New Roman"/>
          <w:sz w:val="28"/>
          <w:szCs w:val="28"/>
        </w:rPr>
        <w:t>Соболева О.Л. Экспериментальный учебник. М.-Новая школа,1997</w:t>
      </w:r>
    </w:p>
    <w:p w:rsidR="00027635" w:rsidRPr="00B4509B" w:rsidRDefault="00027635" w:rsidP="00B45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7635" w:rsidRPr="00B4509B" w:rsidSect="006C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08B"/>
    <w:multiLevelType w:val="hybridMultilevel"/>
    <w:tmpl w:val="49967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832ED"/>
    <w:multiLevelType w:val="hybridMultilevel"/>
    <w:tmpl w:val="D062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210E"/>
    <w:rsid w:val="00027635"/>
    <w:rsid w:val="0002767E"/>
    <w:rsid w:val="000A7059"/>
    <w:rsid w:val="00112DD7"/>
    <w:rsid w:val="00156883"/>
    <w:rsid w:val="00194DF1"/>
    <w:rsid w:val="002432AD"/>
    <w:rsid w:val="003F4D00"/>
    <w:rsid w:val="0045548C"/>
    <w:rsid w:val="004F5F7B"/>
    <w:rsid w:val="00511FC3"/>
    <w:rsid w:val="00587069"/>
    <w:rsid w:val="005F2573"/>
    <w:rsid w:val="006C1249"/>
    <w:rsid w:val="006D7864"/>
    <w:rsid w:val="006F2591"/>
    <w:rsid w:val="00704AE3"/>
    <w:rsid w:val="007764E4"/>
    <w:rsid w:val="00814220"/>
    <w:rsid w:val="00905D33"/>
    <w:rsid w:val="00987005"/>
    <w:rsid w:val="00A05055"/>
    <w:rsid w:val="00A738BD"/>
    <w:rsid w:val="00A95110"/>
    <w:rsid w:val="00B4509B"/>
    <w:rsid w:val="00B45136"/>
    <w:rsid w:val="00C6508E"/>
    <w:rsid w:val="00D43020"/>
    <w:rsid w:val="00D71391"/>
    <w:rsid w:val="00DB77C2"/>
    <w:rsid w:val="00DD1F62"/>
    <w:rsid w:val="00DF5451"/>
    <w:rsid w:val="00EF3B54"/>
    <w:rsid w:val="00F178ED"/>
    <w:rsid w:val="00F86443"/>
    <w:rsid w:val="00FA210E"/>
    <w:rsid w:val="00FC5297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AFCD"/>
  <w15:docId w15:val="{4E190F94-59C3-4B43-BA1A-F36786F0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1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7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5649</Words>
  <Characters>32204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25</cp:revision>
  <dcterms:created xsi:type="dcterms:W3CDTF">2020-04-15T12:44:00Z</dcterms:created>
  <dcterms:modified xsi:type="dcterms:W3CDTF">2022-06-08T09:09:00Z</dcterms:modified>
</cp:coreProperties>
</file>