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AB" w:rsidRDefault="00F15FAB" w:rsidP="00F15FAB">
      <w:pPr>
        <w:shd w:val="clear" w:color="auto" w:fill="FFFFFF"/>
        <w:jc w:val="center"/>
        <w:outlineLvl w:val="0"/>
        <w:rPr>
          <w:b/>
          <w:kern w:val="36"/>
          <w:sz w:val="32"/>
          <w:szCs w:val="32"/>
        </w:rPr>
      </w:pPr>
      <w:r w:rsidRPr="00F15FAB">
        <w:rPr>
          <w:b/>
          <w:kern w:val="36"/>
          <w:sz w:val="32"/>
          <w:szCs w:val="32"/>
        </w:rPr>
        <w:t xml:space="preserve">Важно знать! </w:t>
      </w:r>
    </w:p>
    <w:p w:rsidR="00F15FAB" w:rsidRPr="00F15FAB" w:rsidRDefault="00F15FAB" w:rsidP="00F15FAB">
      <w:pPr>
        <w:shd w:val="clear" w:color="auto" w:fill="FFFFFF"/>
        <w:jc w:val="center"/>
        <w:outlineLvl w:val="0"/>
        <w:rPr>
          <w:b/>
          <w:kern w:val="36"/>
          <w:sz w:val="32"/>
          <w:szCs w:val="32"/>
        </w:rPr>
      </w:pPr>
      <w:r w:rsidRPr="00F15FAB">
        <w:rPr>
          <w:b/>
          <w:kern w:val="36"/>
          <w:sz w:val="32"/>
          <w:szCs w:val="32"/>
        </w:rPr>
        <w:t>Рекомендации для пешеходов и водителей в темное время суток</w:t>
      </w:r>
    </w:p>
    <w:p w:rsidR="00F15FAB" w:rsidRDefault="00F15FAB" w:rsidP="00F15FAB">
      <w:pPr>
        <w:shd w:val="clear" w:color="auto" w:fill="FFFFFF"/>
        <w:spacing w:line="408" w:lineRule="atLeast"/>
        <w:rPr>
          <w:sz w:val="32"/>
          <w:szCs w:val="32"/>
        </w:rPr>
      </w:pPr>
    </w:p>
    <w:p w:rsidR="00F15FAB" w:rsidRPr="00F15FAB" w:rsidRDefault="00F15FAB" w:rsidP="00F15FAB">
      <w:pPr>
        <w:shd w:val="clear" w:color="auto" w:fill="FFFFFF"/>
        <w:spacing w:line="408" w:lineRule="atLeast"/>
        <w:rPr>
          <w:sz w:val="32"/>
          <w:szCs w:val="32"/>
        </w:rPr>
      </w:pPr>
      <w:r w:rsidRPr="00F15FAB">
        <w:rPr>
          <w:noProof/>
          <w:sz w:val="32"/>
          <w:szCs w:val="32"/>
        </w:rPr>
        <w:drawing>
          <wp:inline distT="0" distB="0" distL="0" distR="0">
            <wp:extent cx="3810000" cy="2543175"/>
            <wp:effectExtent l="19050" t="0" r="0" b="0"/>
            <wp:docPr id="1" name="Рисунок 1" descr="https://static.mvd.ru/upload/site109/document_news/860e61a84676c2fa82a61781a23ca645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09/document_news/860e61a84676c2fa82a61781a23ca645-400x2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Пешеходы являются наименее защищенными участниками дорожного движения — именно на них ежегодно приходится треть от всех дорожных происшествий.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Дорожно-транспортные происшествия с пешеходами чаще происходят в вечернее время, большая часть среди пострадавших — именно пешеходы. Одна из причин таких наездов — водители не видят людей на проезжей части.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Существуют определенные обязанности пешехода в темное время суток. Эти знания обычно игнорируют. Однако правила движения пешеходов на проезжей части в темное время составлены не случайно. Большинство дорожно-транспортных происшествий случается, как раз ночью. Силуэт пешехода может быть виден нечетко, что, возможно, спровоцирует водителя на совершение роковой ошибки.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 xml:space="preserve">Обязанности пешехода при переходе дороги в темное время суток касаются наличия при нем любого предмета со </w:t>
      </w:r>
      <w:proofErr w:type="spellStart"/>
      <w:r w:rsidRPr="00F15FAB">
        <w:rPr>
          <w:sz w:val="32"/>
          <w:szCs w:val="32"/>
        </w:rPr>
        <w:t>световозвращающими</w:t>
      </w:r>
      <w:proofErr w:type="spellEnd"/>
      <w:r w:rsidRPr="00F15FAB">
        <w:rPr>
          <w:sz w:val="32"/>
          <w:szCs w:val="32"/>
        </w:rPr>
        <w:t xml:space="preserve"> элементами: нашивки на куртке, штанах, шапке, рюкзаке, сумке...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</w:t>
      </w:r>
      <w:r w:rsidRPr="00F15FAB">
        <w:rPr>
          <w:sz w:val="32"/>
          <w:szCs w:val="32"/>
        </w:rPr>
        <w:lastRenderedPageBreak/>
        <w:t xml:space="preserve">предметы со </w:t>
      </w:r>
      <w:proofErr w:type="spellStart"/>
      <w:r w:rsidRPr="00F15FAB">
        <w:rPr>
          <w:sz w:val="32"/>
          <w:szCs w:val="32"/>
        </w:rPr>
        <w:t>световозвращающими</w:t>
      </w:r>
      <w:proofErr w:type="spellEnd"/>
      <w:r w:rsidRPr="00F15FAB">
        <w:rPr>
          <w:sz w:val="32"/>
          <w:szCs w:val="32"/>
        </w:rPr>
        <w:t xml:space="preserve"> элементами и обеспечивать видимость этих предметов водителями транспортных средств.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 xml:space="preserve">Обязанность иметь при себе </w:t>
      </w:r>
      <w:proofErr w:type="spellStart"/>
      <w:r w:rsidRPr="00F15FAB">
        <w:rPr>
          <w:sz w:val="32"/>
          <w:szCs w:val="32"/>
        </w:rPr>
        <w:t>световозвращающие</w:t>
      </w:r>
      <w:proofErr w:type="spellEnd"/>
      <w:r w:rsidRPr="00F15FAB">
        <w:rPr>
          <w:sz w:val="32"/>
          <w:szCs w:val="32"/>
        </w:rPr>
        <w:t xml:space="preserve"> элементы на одежде при движении вдоль дороги или ее переходе вне населенного пункта в темное время суток вступила в действие с 1 июля 2015 года. За отсутствие </w:t>
      </w:r>
      <w:proofErr w:type="spellStart"/>
      <w:r w:rsidRPr="00F15FAB">
        <w:rPr>
          <w:sz w:val="32"/>
          <w:szCs w:val="32"/>
        </w:rPr>
        <w:t>фликеров</w:t>
      </w:r>
      <w:proofErr w:type="spellEnd"/>
      <w:r w:rsidRPr="00F15FAB">
        <w:rPr>
          <w:sz w:val="32"/>
          <w:szCs w:val="32"/>
        </w:rPr>
        <w:t xml:space="preserve"> на одежде предусмотрен штраф 500 рублей.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В управлении автомобилем в ночное время и темное время суток следует помнить и проверить целый ряд параметров. Ночное время, по статистике, намного более опасное в плане ДТП, чем дневное, хотя движение на дороге в ночное время менее интенсивное, чем днем. Если вы планируете куда-то поехать в темное время суток, проверьте ваш автомобиль, готов ли он к дороге.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 xml:space="preserve">Первое — обязательно проверьте, горят ли габариты, </w:t>
      </w:r>
      <w:proofErr w:type="spellStart"/>
      <w:r w:rsidRPr="00F15FAB">
        <w:rPr>
          <w:sz w:val="32"/>
          <w:szCs w:val="32"/>
        </w:rPr>
        <w:t>поворотники</w:t>
      </w:r>
      <w:proofErr w:type="spellEnd"/>
      <w:r w:rsidRPr="00F15FAB">
        <w:rPr>
          <w:sz w:val="32"/>
          <w:szCs w:val="32"/>
        </w:rPr>
        <w:t xml:space="preserve">, дальний и ближний свет фар, фонари заднего хода, стоп-сигналы, </w:t>
      </w:r>
      <w:proofErr w:type="spellStart"/>
      <w:r w:rsidRPr="00F15FAB">
        <w:rPr>
          <w:sz w:val="32"/>
          <w:szCs w:val="32"/>
        </w:rPr>
        <w:t>противотуманки</w:t>
      </w:r>
      <w:proofErr w:type="spellEnd"/>
      <w:r w:rsidRPr="00F15FAB">
        <w:rPr>
          <w:sz w:val="32"/>
          <w:szCs w:val="32"/>
        </w:rPr>
        <w:t>, стоп-сигналы, подсветку приборной панели. Необходимо проверить работоспособность стеклоочистителей, а также уровень омывающей жидкости. Обязательно протрите боковые зеркала, ночью даже разводы на зеркале, которых не видно днем, могут значительно ухудшить видимость.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Ночью на дороге без искусственного освещения зона видимости равна зоне освещения фарами, у водителя времени гораздо меньше для принятия решения, чем днем, ибо время реакции зависит от зоны видимости дороги.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Чтобы улучшить видимость ночью, нужно ехать со скоростью, при которой тормозной путь равнялся бы зоне освещения фарами.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При движении по ночной неосвещенной дороге следует помнить, что впереди могут быть неосвещенные препятствия, такие как другой автомобиль. Поэтому обязательно нужно снизить скорость, даже если вам показалось, что впереди что-то есть.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 xml:space="preserve">Пешеход является самой большой опасностью на дороге, причем не только ночью. Если в дневное время вы легко заметите пешехода, который переходит проезжую часть даже в неположенном месте и </w:t>
      </w:r>
      <w:r w:rsidRPr="00F15FAB">
        <w:rPr>
          <w:sz w:val="32"/>
          <w:szCs w:val="32"/>
        </w:rPr>
        <w:lastRenderedPageBreak/>
        <w:t>успеете среагировать, то ночью пешеход превращается в «призрака», которого не видно до тех пор, пока он не окажется уже в опасной близости от вашей машины. Поэтому небольшая скорость — залог предотвращения ДТП.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 xml:space="preserve">Самые опасные категории пешеходов — дети, пожилые люди, а также люди в нетрезвом состоянии. Если вы заметили возле проезжей части </w:t>
      </w:r>
      <w:proofErr w:type="gramStart"/>
      <w:r w:rsidRPr="00F15FAB">
        <w:rPr>
          <w:sz w:val="32"/>
          <w:szCs w:val="32"/>
        </w:rPr>
        <w:t>какую-то</w:t>
      </w:r>
      <w:proofErr w:type="gramEnd"/>
      <w:r w:rsidRPr="00F15FAB">
        <w:rPr>
          <w:sz w:val="32"/>
          <w:szCs w:val="32"/>
        </w:rPr>
        <w:t xml:space="preserve"> из этих опасных категорий пешеходов, будьте готовы к самому худшему. Постарайтесь привлечь внимание такого пешехода, поморгайте фарами, посигнальте, будьте готовы снизить скорость и даже произвести экстренное торможение.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В темное время суток указатели поворота включайте заранее, перед выполнением маневра. Помните об остальных участниках движения, движущихся вокруг вас и сзади. Они должны иметь возможность отреагировать на ваши, даже незначительные, перемещения по дороге.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Ночью дистанция между движущимися автомобилями должна быть больше, чем в дневное время (от 4 секунд).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Постарайтесь избегать такого маневра, как обгон.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Не расслабляйтесь, хоть ночью движущихся машин меньше, зато возможных опасностей гораздо больше.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>Следите за своей скоростью, ночью сложно реально оценить свою скорость.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jc w:val="both"/>
        <w:rPr>
          <w:sz w:val="32"/>
          <w:szCs w:val="32"/>
        </w:rPr>
      </w:pPr>
      <w:r w:rsidRPr="00F15FAB">
        <w:rPr>
          <w:sz w:val="32"/>
          <w:szCs w:val="32"/>
        </w:rPr>
        <w:t xml:space="preserve">Если днем по трассе ПДД разрешают скорость 90 </w:t>
      </w:r>
      <w:proofErr w:type="spellStart"/>
      <w:r w:rsidRPr="00F15FAB">
        <w:rPr>
          <w:sz w:val="32"/>
          <w:szCs w:val="32"/>
        </w:rPr>
        <w:t>км\ч</w:t>
      </w:r>
      <w:proofErr w:type="spellEnd"/>
      <w:r w:rsidRPr="00F15FAB">
        <w:rPr>
          <w:sz w:val="32"/>
          <w:szCs w:val="32"/>
        </w:rPr>
        <w:t xml:space="preserve">, это не значит, что вы ночью можете ехать с той же скоростью. Оцените свои силы, возможно, ваша скорость ночью не должна превышать 60 </w:t>
      </w:r>
      <w:proofErr w:type="spellStart"/>
      <w:r w:rsidRPr="00F15FAB">
        <w:rPr>
          <w:sz w:val="32"/>
          <w:szCs w:val="32"/>
        </w:rPr>
        <w:t>км\ч</w:t>
      </w:r>
      <w:proofErr w:type="spellEnd"/>
      <w:r w:rsidRPr="00F15FAB">
        <w:rPr>
          <w:sz w:val="32"/>
          <w:szCs w:val="32"/>
        </w:rPr>
        <w:t>, чтобы вы успели среагировать.</w:t>
      </w:r>
    </w:p>
    <w:p w:rsidR="00F15FAB" w:rsidRPr="00F15FAB" w:rsidRDefault="00F15FAB" w:rsidP="00F15FAB">
      <w:pPr>
        <w:shd w:val="clear" w:color="auto" w:fill="FFFFFF"/>
        <w:spacing w:before="150" w:after="150" w:line="408" w:lineRule="atLeast"/>
        <w:rPr>
          <w:rFonts w:ascii="Arial" w:hAnsi="Arial" w:cs="Arial"/>
          <w:color w:val="000000"/>
        </w:rPr>
      </w:pPr>
      <w:r w:rsidRPr="00F15FAB">
        <w:rPr>
          <w:rFonts w:ascii="Arial" w:hAnsi="Arial" w:cs="Arial"/>
          <w:color w:val="000000"/>
        </w:rPr>
        <w:t> </w:t>
      </w:r>
    </w:p>
    <w:p w:rsidR="0078547D" w:rsidRDefault="0078547D"/>
    <w:sectPr w:rsidR="0078547D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5FAB"/>
    <w:rsid w:val="00211EC6"/>
    <w:rsid w:val="0078547D"/>
    <w:rsid w:val="00963D33"/>
    <w:rsid w:val="00C34C31"/>
    <w:rsid w:val="00F15FAB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15FA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15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2022-04-19T05:25:00Z</dcterms:created>
  <dcterms:modified xsi:type="dcterms:W3CDTF">2022-04-19T05:27:00Z</dcterms:modified>
</cp:coreProperties>
</file>