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F2E" w:rsidRDefault="00DF01D6" w:rsidP="00D26F2E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75C2769B" wp14:editId="404D0BB3">
            <wp:simplePos x="0" y="0"/>
            <wp:positionH relativeFrom="column">
              <wp:posOffset>5715</wp:posOffset>
            </wp:positionH>
            <wp:positionV relativeFrom="paragraph">
              <wp:posOffset>-201749</wp:posOffset>
            </wp:positionV>
            <wp:extent cx="9618345" cy="6496050"/>
            <wp:effectExtent l="0" t="0" r="0" b="0"/>
            <wp:wrapNone/>
            <wp:docPr id="1" name="Рисунок 1" descr="C:\Users\Инна\Desktop\ШАБ\буклетки\для буклетов\буклеты 1\третий буклет 1 сторо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нна\Desktop\ШАБ\буклетки\для буклетов\буклеты 1\третий буклет 1 сторо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8345" cy="649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6F2E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 xml:space="preserve">         </w:t>
      </w:r>
      <w:r w:rsidR="00D26F2E" w:rsidRPr="00D26F2E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>Система музыкально-</w:t>
      </w:r>
    </w:p>
    <w:p w:rsidR="00D26F2E" w:rsidRDefault="00D26F2E" w:rsidP="00D26F2E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 xml:space="preserve">   </w:t>
      </w:r>
      <w:r w:rsidR="00BD1254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 xml:space="preserve">  </w:t>
      </w:r>
      <w:r w:rsidRPr="00D26F2E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 xml:space="preserve">оздоровительной работы </w:t>
      </w:r>
    </w:p>
    <w:p w:rsidR="00D26F2E" w:rsidRDefault="00D26F2E" w:rsidP="00D26F2E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 xml:space="preserve">    </w:t>
      </w:r>
      <w:r w:rsidRPr="00D26F2E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 xml:space="preserve">предполагает использование </w:t>
      </w:r>
    </w:p>
    <w:p w:rsidR="00BD1254" w:rsidRDefault="00D26F2E" w:rsidP="00D26F2E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 xml:space="preserve">  </w:t>
      </w:r>
      <w:r w:rsidR="00BD1254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 xml:space="preserve">      </w:t>
      </w:r>
      <w:proofErr w:type="spellStart"/>
      <w:r w:rsidRPr="00D26F2E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>здоровьесберегающих</w:t>
      </w:r>
      <w:proofErr w:type="spellEnd"/>
      <w:r w:rsidRPr="00D26F2E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 xml:space="preserve"> </w:t>
      </w:r>
    </w:p>
    <w:p w:rsidR="00D26F2E" w:rsidRPr="00D26F2E" w:rsidRDefault="00BD1254" w:rsidP="00D26F2E">
      <w:pPr>
        <w:spacing w:after="0" w:line="240" w:lineRule="auto"/>
        <w:outlineLvl w:val="2"/>
        <w:rPr>
          <w:rFonts w:ascii="Times New Roman" w:eastAsia="Times New Roman" w:hAnsi="Times New Roman" w:cs="Times New Roman"/>
          <w:color w:val="57585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 xml:space="preserve">             </w:t>
      </w:r>
      <w:r w:rsidR="00D26F2E" w:rsidRPr="00D26F2E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>технологий:</w:t>
      </w:r>
    </w:p>
    <w:p w:rsidR="00D26F2E" w:rsidRPr="00DF01D6" w:rsidRDefault="00D26F2E" w:rsidP="00D26F2E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color w:val="57585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339966"/>
          <w:sz w:val="28"/>
          <w:szCs w:val="28"/>
          <w:lang w:eastAsia="ru-RU"/>
        </w:rPr>
        <w:t xml:space="preserve">  </w:t>
      </w:r>
      <w:r w:rsidR="00BD1254">
        <w:rPr>
          <w:rFonts w:ascii="Times New Roman" w:eastAsia="Times New Roman" w:hAnsi="Times New Roman" w:cs="Times New Roman"/>
          <w:i/>
          <w:iCs/>
          <w:color w:val="33996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339966"/>
          <w:sz w:val="28"/>
          <w:szCs w:val="28"/>
          <w:lang w:eastAsia="ru-RU"/>
        </w:rPr>
        <w:t xml:space="preserve"> </w:t>
      </w:r>
      <w:proofErr w:type="spellStart"/>
      <w:r w:rsidRPr="00DF01D6">
        <w:rPr>
          <w:rFonts w:ascii="Times New Roman" w:eastAsia="Times New Roman" w:hAnsi="Times New Roman" w:cs="Times New Roman"/>
          <w:b/>
          <w:i/>
          <w:iCs/>
          <w:color w:val="339966"/>
          <w:sz w:val="24"/>
          <w:szCs w:val="24"/>
          <w:lang w:eastAsia="ru-RU"/>
        </w:rPr>
        <w:t>Валеологичесие</w:t>
      </w:r>
      <w:proofErr w:type="spellEnd"/>
      <w:r w:rsidRPr="00DF01D6">
        <w:rPr>
          <w:rFonts w:ascii="Times New Roman" w:eastAsia="Times New Roman" w:hAnsi="Times New Roman" w:cs="Times New Roman"/>
          <w:b/>
          <w:i/>
          <w:iCs/>
          <w:color w:val="339966"/>
          <w:sz w:val="24"/>
          <w:szCs w:val="24"/>
          <w:lang w:eastAsia="ru-RU"/>
        </w:rPr>
        <w:t xml:space="preserve"> песенки-</w:t>
      </w:r>
      <w:proofErr w:type="spellStart"/>
      <w:r w:rsidRPr="00DF01D6">
        <w:rPr>
          <w:rFonts w:ascii="Times New Roman" w:eastAsia="Times New Roman" w:hAnsi="Times New Roman" w:cs="Times New Roman"/>
          <w:b/>
          <w:i/>
          <w:iCs/>
          <w:color w:val="339966"/>
          <w:sz w:val="24"/>
          <w:szCs w:val="24"/>
          <w:lang w:eastAsia="ru-RU"/>
        </w:rPr>
        <w:t>распевки</w:t>
      </w:r>
      <w:proofErr w:type="spellEnd"/>
    </w:p>
    <w:p w:rsidR="00D26F2E" w:rsidRPr="00066370" w:rsidRDefault="00D26F2E" w:rsidP="00D26F2E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37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  </w:t>
      </w:r>
      <w:r w:rsidRPr="0006637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- </w:t>
      </w:r>
      <w:r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поднимают настроение</w:t>
      </w:r>
    </w:p>
    <w:p w:rsidR="00D26F2E" w:rsidRPr="00066370" w:rsidRDefault="00D26F2E" w:rsidP="00D26F2E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</w:t>
      </w:r>
      <w:r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- задают позитивный тон </w:t>
      </w:r>
      <w:proofErr w:type="gramStart"/>
      <w:r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</w:t>
      </w:r>
      <w:proofErr w:type="gramEnd"/>
      <w:r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 </w:t>
      </w:r>
    </w:p>
    <w:p w:rsidR="00D26F2E" w:rsidRPr="00066370" w:rsidRDefault="00D26F2E" w:rsidP="00D26F2E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</w:t>
      </w:r>
      <w:r w:rsidR="00BD1254"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</w:t>
      </w:r>
      <w:r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восприятию окружающего мира</w:t>
      </w:r>
    </w:p>
    <w:p w:rsidR="00D26F2E" w:rsidRPr="00066370" w:rsidRDefault="00D26F2E" w:rsidP="00D26F2E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BD1254"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</w:t>
      </w:r>
      <w:r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 улучшают эмоциональный</w:t>
      </w:r>
    </w:p>
    <w:p w:rsidR="00D26F2E" w:rsidRPr="00066370" w:rsidRDefault="00D26F2E" w:rsidP="00D26F2E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BD1254"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      </w:t>
      </w:r>
      <w:r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климат на занятии</w:t>
      </w:r>
    </w:p>
    <w:p w:rsidR="00D26F2E" w:rsidRPr="00066370" w:rsidRDefault="00BD1254" w:rsidP="00D26F2E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</w:t>
      </w:r>
      <w:r w:rsidR="00D26F2E"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D26F2E"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 подготавливают голос к пению</w:t>
      </w:r>
    </w:p>
    <w:p w:rsidR="00D26F2E" w:rsidRPr="00D26F2E" w:rsidRDefault="00D26F2E" w:rsidP="00D26F2E">
      <w:pPr>
        <w:spacing w:after="0" w:line="240" w:lineRule="auto"/>
        <w:outlineLvl w:val="2"/>
        <w:rPr>
          <w:rFonts w:ascii="Times New Roman" w:eastAsia="Times New Roman" w:hAnsi="Times New Roman" w:cs="Times New Roman"/>
          <w:color w:val="57585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339966"/>
          <w:sz w:val="28"/>
          <w:szCs w:val="28"/>
          <w:lang w:eastAsia="ru-RU"/>
        </w:rPr>
        <w:t xml:space="preserve">      </w:t>
      </w:r>
      <w:r w:rsidRPr="00D26F2E">
        <w:rPr>
          <w:rFonts w:ascii="Times New Roman" w:eastAsia="Times New Roman" w:hAnsi="Times New Roman" w:cs="Times New Roman"/>
          <w:i/>
          <w:iCs/>
          <w:color w:val="339966"/>
          <w:sz w:val="28"/>
          <w:szCs w:val="28"/>
          <w:lang w:eastAsia="ru-RU"/>
        </w:rPr>
        <w:t>Дыхательная гимнастика </w:t>
      </w:r>
    </w:p>
    <w:p w:rsidR="00BD1254" w:rsidRPr="00066370" w:rsidRDefault="00BD1254" w:rsidP="00D26F2E">
      <w:pPr>
        <w:tabs>
          <w:tab w:val="left" w:pos="4536"/>
        </w:tabs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57585A"/>
          <w:sz w:val="28"/>
          <w:szCs w:val="28"/>
          <w:lang w:eastAsia="ru-RU"/>
        </w:rPr>
        <w:t xml:space="preserve">    </w:t>
      </w:r>
      <w:r w:rsidR="00D26F2E">
        <w:rPr>
          <w:rFonts w:ascii="Times New Roman" w:eastAsia="Times New Roman" w:hAnsi="Times New Roman" w:cs="Times New Roman"/>
          <w:i/>
          <w:iCs/>
          <w:color w:val="57585A"/>
          <w:sz w:val="28"/>
          <w:szCs w:val="28"/>
          <w:lang w:eastAsia="ru-RU"/>
        </w:rPr>
        <w:t xml:space="preserve"> </w:t>
      </w:r>
      <w:r w:rsidR="00D26F2E"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-положительно влияет на </w:t>
      </w:r>
    </w:p>
    <w:p w:rsidR="00BD1254" w:rsidRPr="00066370" w:rsidRDefault="00BD1254" w:rsidP="00D26F2E">
      <w:pPr>
        <w:tabs>
          <w:tab w:val="left" w:pos="4536"/>
        </w:tabs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 </w:t>
      </w:r>
      <w:r w:rsidR="00D26F2E"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обменные </w:t>
      </w:r>
      <w:r w:rsidR="00D26F2E"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D26F2E"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процессы, играющие </w:t>
      </w:r>
    </w:p>
    <w:p w:rsidR="00D26F2E" w:rsidRPr="00066370" w:rsidRDefault="00BD1254" w:rsidP="00D26F2E">
      <w:pPr>
        <w:tabs>
          <w:tab w:val="left" w:pos="4536"/>
        </w:tabs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 </w:t>
      </w:r>
      <w:r w:rsidR="00D26F2E"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важную роль в кровоснабжении   </w:t>
      </w:r>
    </w:p>
    <w:p w:rsidR="00BD1254" w:rsidRPr="00066370" w:rsidRDefault="00BD1254" w:rsidP="00D26F2E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                        </w:t>
      </w:r>
      <w:r w:rsidR="00D26F2E"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D26F2E"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-способствует </w:t>
      </w:r>
    </w:p>
    <w:p w:rsidR="00D26F2E" w:rsidRPr="00066370" w:rsidRDefault="00BD1254" w:rsidP="00D26F2E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                          </w:t>
      </w:r>
      <w:r w:rsidR="00D26F2E"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восстановлению </w:t>
      </w:r>
    </w:p>
    <w:p w:rsidR="00BD1254" w:rsidRPr="00066370" w:rsidRDefault="00D26F2E" w:rsidP="00D26F2E">
      <w:pPr>
        <w:tabs>
          <w:tab w:val="left" w:pos="4536"/>
        </w:tabs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</w:t>
      </w:r>
      <w:r w:rsidR="00BD1254"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</w:t>
      </w:r>
      <w:r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BD1254"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                     </w:t>
      </w:r>
      <w:r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центральной </w:t>
      </w:r>
      <w:r w:rsidR="00BD1254"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</w:p>
    <w:p w:rsidR="00D26F2E" w:rsidRPr="00066370" w:rsidRDefault="00BD1254" w:rsidP="00D26F2E">
      <w:pPr>
        <w:tabs>
          <w:tab w:val="left" w:pos="4536"/>
        </w:tabs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                          </w:t>
      </w:r>
      <w:r w:rsidR="00D26F2E"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нервной системы</w:t>
      </w:r>
    </w:p>
    <w:p w:rsidR="00BD1254" w:rsidRPr="00066370" w:rsidRDefault="00D26F2E" w:rsidP="00D26F2E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BD1254"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                         </w:t>
      </w:r>
      <w:r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- улучшает </w:t>
      </w:r>
    </w:p>
    <w:p w:rsidR="00BD1254" w:rsidRPr="00066370" w:rsidRDefault="00BD1254" w:rsidP="00D26F2E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                          </w:t>
      </w:r>
      <w:r w:rsidR="00D26F2E"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дренажную </w:t>
      </w:r>
    </w:p>
    <w:p w:rsidR="00D26F2E" w:rsidRPr="00066370" w:rsidRDefault="00BD1254" w:rsidP="00D26F2E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                          </w:t>
      </w:r>
      <w:r w:rsidR="00D26F2E"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функцию </w:t>
      </w:r>
    </w:p>
    <w:p w:rsidR="00D26F2E" w:rsidRPr="00066370" w:rsidRDefault="00D26F2E" w:rsidP="00D26F2E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         </w:t>
      </w:r>
      <w:r w:rsidR="00BD1254"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             </w:t>
      </w:r>
      <w:r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бронхов</w:t>
      </w:r>
    </w:p>
    <w:p w:rsidR="00BD1254" w:rsidRPr="00066370" w:rsidRDefault="00BD1254" w:rsidP="00D26F2E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                       </w:t>
      </w:r>
      <w:r w:rsidR="00D26F2E"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D26F2E"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-восстанавливает </w:t>
      </w:r>
      <w:r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                                     </w:t>
      </w:r>
    </w:p>
    <w:p w:rsidR="00D26F2E" w:rsidRPr="00066370" w:rsidRDefault="00BD1254" w:rsidP="00D26F2E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                           </w:t>
      </w:r>
      <w:r w:rsidR="00D26F2E"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нарушенное </w:t>
      </w:r>
    </w:p>
    <w:p w:rsidR="00D26F2E" w:rsidRPr="00066370" w:rsidRDefault="00D26F2E" w:rsidP="00D26F2E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BD1254"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 </w:t>
      </w:r>
      <w:r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</w:t>
      </w:r>
      <w:r w:rsidR="00DF01D6"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                   </w:t>
      </w:r>
      <w:r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носовое дыхание</w:t>
      </w:r>
    </w:p>
    <w:p w:rsidR="00DF01D6" w:rsidRPr="00066370" w:rsidRDefault="00D26F2E" w:rsidP="00D26F2E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DF01D6"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                        </w:t>
      </w:r>
      <w:r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-исправляет</w:t>
      </w:r>
      <w:r w:rsidR="00DF01D6"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</w:p>
    <w:p w:rsidR="00DF01D6" w:rsidRPr="00066370" w:rsidRDefault="00DF01D6" w:rsidP="00D26F2E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                          </w:t>
      </w:r>
      <w:proofErr w:type="spellStart"/>
      <w:r w:rsidR="00D26F2E"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развившиеся</w:t>
      </w:r>
      <w:proofErr w:type="spellEnd"/>
      <w:r w:rsidR="00D26F2E"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BD1254"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D26F2E"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D26F2E"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 </w:t>
      </w:r>
      <w:r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                </w:t>
      </w:r>
    </w:p>
    <w:p w:rsidR="00DF01D6" w:rsidRPr="00066370" w:rsidRDefault="00DF01D6" w:rsidP="00D26F2E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                         </w:t>
      </w:r>
      <w:proofErr w:type="gramStart"/>
      <w:r w:rsidR="00D26F2E"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процессе</w:t>
      </w:r>
      <w:proofErr w:type="gramEnd"/>
      <w:r w:rsidR="00D26F2E"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</w:p>
    <w:p w:rsidR="00DF01D6" w:rsidRPr="00066370" w:rsidRDefault="00DF01D6" w:rsidP="00D26F2E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         </w:t>
      </w:r>
    </w:p>
    <w:p w:rsidR="00DF01D6" w:rsidRPr="00066370" w:rsidRDefault="00DF01D6" w:rsidP="00D26F2E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 xml:space="preserve">    </w:t>
      </w:r>
      <w:r w:rsidR="00D26F2E"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заболеваний </w:t>
      </w:r>
      <w:r w:rsidR="00BD1254"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</w:t>
      </w:r>
      <w:proofErr w:type="gramStart"/>
      <w:r w:rsidR="00D26F2E"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различные</w:t>
      </w:r>
      <w:proofErr w:type="gramEnd"/>
      <w:r w:rsidR="00D26F2E"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D26F2E"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</w:t>
      </w:r>
    </w:p>
    <w:p w:rsidR="00BD1254" w:rsidRPr="00066370" w:rsidRDefault="00DF01D6" w:rsidP="00D26F2E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</w:t>
      </w:r>
      <w:r w:rsidR="00D26F2E"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деформации грудной </w:t>
      </w:r>
      <w:r w:rsidR="00BD1254"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</w:t>
      </w:r>
    </w:p>
    <w:p w:rsidR="00D26F2E" w:rsidRPr="00066370" w:rsidRDefault="00DF01D6" w:rsidP="00BD1254">
      <w:pPr>
        <w:spacing w:after="0" w:line="240" w:lineRule="auto"/>
        <w:outlineLvl w:val="2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</w:t>
      </w:r>
      <w:r w:rsidR="00BD1254"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D26F2E"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клетки и позвоночника</w:t>
      </w:r>
      <w:r w:rsidR="00BD1254"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:rsidR="00D26F2E" w:rsidRPr="00DF01D6" w:rsidRDefault="00D26F2E" w:rsidP="00D26F2E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color w:val="57585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339966"/>
          <w:sz w:val="28"/>
          <w:szCs w:val="28"/>
          <w:lang w:eastAsia="ru-RU"/>
        </w:rPr>
        <w:t xml:space="preserve">   </w:t>
      </w:r>
      <w:r w:rsidRPr="00DF01D6">
        <w:rPr>
          <w:rFonts w:ascii="Times New Roman" w:eastAsia="Times New Roman" w:hAnsi="Times New Roman" w:cs="Times New Roman"/>
          <w:b/>
          <w:i/>
          <w:iCs/>
          <w:color w:val="339966"/>
          <w:sz w:val="28"/>
          <w:szCs w:val="28"/>
          <w:lang w:eastAsia="ru-RU"/>
        </w:rPr>
        <w:t>Артикуляционная гимнастика</w:t>
      </w:r>
    </w:p>
    <w:p w:rsidR="00D26F2E" w:rsidRPr="00066370" w:rsidRDefault="00BD1254" w:rsidP="00D26F2E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57585A"/>
          <w:sz w:val="28"/>
          <w:szCs w:val="28"/>
          <w:lang w:eastAsia="ru-RU"/>
        </w:rPr>
        <w:t xml:space="preserve"> </w:t>
      </w:r>
      <w:r w:rsidR="00D26F2E"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- способствует тренировке мышц </w:t>
      </w:r>
    </w:p>
    <w:p w:rsidR="00D26F2E" w:rsidRPr="00066370" w:rsidRDefault="00D26F2E" w:rsidP="00D26F2E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      </w:t>
      </w:r>
      <w:r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речевого аппарата</w:t>
      </w:r>
    </w:p>
    <w:p w:rsidR="00BD1254" w:rsidRPr="00066370" w:rsidRDefault="00D26F2E" w:rsidP="00D26F2E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- ориентированию </w:t>
      </w:r>
      <w:proofErr w:type="gramStart"/>
      <w:r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</w:t>
      </w:r>
      <w:proofErr w:type="gramEnd"/>
      <w:r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BD1254"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   </w:t>
      </w:r>
    </w:p>
    <w:p w:rsidR="00D26F2E" w:rsidRPr="00DF01D6" w:rsidRDefault="00BD1254" w:rsidP="00D26F2E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i/>
          <w:iCs/>
          <w:color w:val="339966"/>
          <w:sz w:val="28"/>
          <w:szCs w:val="28"/>
          <w:lang w:eastAsia="ru-RU"/>
        </w:rPr>
      </w:pPr>
      <w:r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                        </w:t>
      </w:r>
      <w:proofErr w:type="gramStart"/>
      <w:r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</w:t>
      </w:r>
      <w:r w:rsidR="00D26F2E"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ространстве</w:t>
      </w:r>
      <w:proofErr w:type="gramEnd"/>
      <w:r w:rsidRPr="00066370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.</w:t>
      </w:r>
      <w:r w:rsidR="00D26F2E" w:rsidRPr="00DF01D6">
        <w:rPr>
          <w:rFonts w:ascii="Times New Roman" w:eastAsia="Times New Roman" w:hAnsi="Times New Roman" w:cs="Times New Roman"/>
          <w:b/>
          <w:i/>
          <w:iCs/>
          <w:color w:val="57585A"/>
          <w:sz w:val="28"/>
          <w:szCs w:val="28"/>
          <w:lang w:eastAsia="ru-RU"/>
        </w:rPr>
        <w:t>         </w:t>
      </w:r>
      <w:r w:rsidRPr="00DF01D6">
        <w:rPr>
          <w:rFonts w:ascii="Times New Roman" w:eastAsia="Times New Roman" w:hAnsi="Times New Roman" w:cs="Times New Roman"/>
          <w:b/>
          <w:i/>
          <w:iCs/>
          <w:color w:val="57585A"/>
          <w:sz w:val="28"/>
          <w:szCs w:val="28"/>
          <w:lang w:eastAsia="ru-RU"/>
        </w:rPr>
        <w:t xml:space="preserve">   </w:t>
      </w:r>
      <w:r w:rsidR="00D26F2E" w:rsidRPr="00DF01D6">
        <w:rPr>
          <w:rFonts w:ascii="Times New Roman" w:eastAsia="Times New Roman" w:hAnsi="Times New Roman" w:cs="Times New Roman"/>
          <w:b/>
          <w:i/>
          <w:iCs/>
          <w:color w:val="57585A"/>
          <w:sz w:val="28"/>
          <w:szCs w:val="28"/>
          <w:lang w:eastAsia="ru-RU"/>
        </w:rPr>
        <w:t> </w:t>
      </w:r>
      <w:r w:rsidR="00D26F2E" w:rsidRPr="00DF01D6">
        <w:rPr>
          <w:rFonts w:ascii="Times New Roman" w:eastAsia="Times New Roman" w:hAnsi="Times New Roman" w:cs="Times New Roman"/>
          <w:b/>
          <w:i/>
          <w:iCs/>
          <w:color w:val="339966"/>
          <w:sz w:val="28"/>
          <w:szCs w:val="28"/>
          <w:lang w:eastAsia="ru-RU"/>
        </w:rPr>
        <w:t xml:space="preserve">       </w:t>
      </w:r>
      <w:r w:rsidR="00D26F2E" w:rsidRPr="00DF01D6">
        <w:rPr>
          <w:rFonts w:ascii="Times New Roman" w:eastAsia="Times New Roman" w:hAnsi="Times New Roman" w:cs="Times New Roman"/>
          <w:b/>
          <w:i/>
          <w:iCs/>
          <w:color w:val="339966"/>
          <w:sz w:val="28"/>
          <w:szCs w:val="28"/>
          <w:lang w:eastAsia="ru-RU"/>
        </w:rPr>
        <w:t xml:space="preserve">Оздоровительные и </w:t>
      </w:r>
    </w:p>
    <w:p w:rsidR="00D26F2E" w:rsidRPr="00DF01D6" w:rsidRDefault="00BD1254" w:rsidP="00D26F2E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i/>
          <w:iCs/>
          <w:color w:val="57585A"/>
          <w:sz w:val="28"/>
          <w:szCs w:val="28"/>
          <w:lang w:eastAsia="ru-RU"/>
        </w:rPr>
      </w:pPr>
      <w:r w:rsidRPr="00DF01D6">
        <w:rPr>
          <w:rFonts w:ascii="Times New Roman" w:eastAsia="Times New Roman" w:hAnsi="Times New Roman" w:cs="Times New Roman"/>
          <w:b/>
          <w:i/>
          <w:iCs/>
          <w:color w:val="339966"/>
          <w:sz w:val="28"/>
          <w:szCs w:val="28"/>
          <w:lang w:eastAsia="ru-RU"/>
        </w:rPr>
        <w:t xml:space="preserve">     </w:t>
      </w:r>
      <w:proofErr w:type="spellStart"/>
      <w:r w:rsidR="00D26F2E" w:rsidRPr="00DF01D6">
        <w:rPr>
          <w:rFonts w:ascii="Times New Roman" w:eastAsia="Times New Roman" w:hAnsi="Times New Roman" w:cs="Times New Roman"/>
          <w:b/>
          <w:i/>
          <w:iCs/>
          <w:color w:val="339966"/>
          <w:sz w:val="28"/>
          <w:szCs w:val="28"/>
          <w:lang w:eastAsia="ru-RU"/>
        </w:rPr>
        <w:t>фонопедические</w:t>
      </w:r>
      <w:proofErr w:type="spellEnd"/>
      <w:r w:rsidR="00D26F2E" w:rsidRPr="00DF01D6">
        <w:rPr>
          <w:rFonts w:ascii="Times New Roman" w:eastAsia="Times New Roman" w:hAnsi="Times New Roman" w:cs="Times New Roman"/>
          <w:b/>
          <w:i/>
          <w:iCs/>
          <w:color w:val="339966"/>
          <w:sz w:val="28"/>
          <w:szCs w:val="28"/>
          <w:lang w:eastAsia="ru-RU"/>
        </w:rPr>
        <w:t xml:space="preserve"> упражнения</w:t>
      </w:r>
      <w:r w:rsidR="00D26F2E" w:rsidRPr="00DF01D6">
        <w:rPr>
          <w:rFonts w:ascii="Times New Roman" w:eastAsia="Times New Roman" w:hAnsi="Times New Roman" w:cs="Times New Roman"/>
          <w:b/>
          <w:i/>
          <w:iCs/>
          <w:color w:val="57585A"/>
          <w:sz w:val="28"/>
          <w:szCs w:val="28"/>
          <w:lang w:eastAsia="ru-RU"/>
        </w:rPr>
        <w:t>  </w:t>
      </w:r>
    </w:p>
    <w:p w:rsidR="00D26F2E" w:rsidRPr="00066370" w:rsidRDefault="00D26F2E" w:rsidP="00BD1254">
      <w:pPr>
        <w:tabs>
          <w:tab w:val="left" w:pos="4536"/>
        </w:tabs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0663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(проводятся по рекомендации </w:t>
      </w:r>
      <w:r w:rsidR="00BD1254" w:rsidRPr="000663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логопеда</w:t>
      </w:r>
      <w:r w:rsidRPr="000663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</w:p>
    <w:p w:rsidR="00D26F2E" w:rsidRPr="00066370" w:rsidRDefault="00BD1254" w:rsidP="00D26F2E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D26F2E"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- укрепляют голосовые связки</w:t>
      </w:r>
    </w:p>
    <w:p w:rsidR="00BD1254" w:rsidRPr="00066370" w:rsidRDefault="00BD1254" w:rsidP="00D26F2E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</w:t>
      </w:r>
      <w:r w:rsidR="00D26F2E"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- способствуют профилактике </w:t>
      </w:r>
    </w:p>
    <w:p w:rsidR="00BD1254" w:rsidRPr="00066370" w:rsidRDefault="00BD1254" w:rsidP="00BD1254">
      <w:pPr>
        <w:tabs>
          <w:tab w:val="left" w:pos="4536"/>
        </w:tabs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</w:t>
      </w:r>
      <w:r w:rsidR="00D26F2E"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заболеваний верхних дыхательных </w:t>
      </w:r>
    </w:p>
    <w:p w:rsidR="00DF01D6" w:rsidRPr="00066370" w:rsidRDefault="00BD1254" w:rsidP="00DF01D6">
      <w:pPr>
        <w:tabs>
          <w:tab w:val="left" w:pos="4536"/>
        </w:tabs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                  </w:t>
      </w:r>
      <w:r w:rsidR="00D26F2E"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путей</w:t>
      </w:r>
    </w:p>
    <w:p w:rsidR="00DF01D6" w:rsidRPr="00066370" w:rsidRDefault="00BD1254" w:rsidP="00DF01D6">
      <w:pPr>
        <w:tabs>
          <w:tab w:val="left" w:pos="4536"/>
        </w:tabs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DF01D6"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D26F2E"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-стимулируют гортанно-</w:t>
      </w:r>
    </w:p>
    <w:p w:rsidR="00D26F2E" w:rsidRPr="00066370" w:rsidRDefault="00DF01D6" w:rsidP="00DF01D6">
      <w:pPr>
        <w:tabs>
          <w:tab w:val="left" w:pos="4536"/>
        </w:tabs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           </w:t>
      </w:r>
      <w:r w:rsidR="00D26F2E"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глоточный </w:t>
      </w:r>
      <w:r w:rsidR="00BD1254"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D26F2E"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аппарат</w:t>
      </w:r>
    </w:p>
    <w:p w:rsidR="00BD1254" w:rsidRPr="00066370" w:rsidRDefault="00BD1254" w:rsidP="00D26F2E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</w:t>
      </w:r>
      <w:r w:rsidR="00D26F2E"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-стимулируют деятельность </w:t>
      </w:r>
    </w:p>
    <w:p w:rsidR="00D26F2E" w:rsidRPr="00066370" w:rsidRDefault="00BD1254" w:rsidP="00D26F2E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            </w:t>
      </w:r>
      <w:r w:rsidR="00D26F2E"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головного мозга</w:t>
      </w:r>
    </w:p>
    <w:p w:rsidR="00D26F2E" w:rsidRPr="00DF01D6" w:rsidRDefault="00BD1254" w:rsidP="00D26F2E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color w:val="57585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339966"/>
          <w:sz w:val="28"/>
          <w:szCs w:val="28"/>
          <w:lang w:eastAsia="ru-RU"/>
        </w:rPr>
        <w:t xml:space="preserve">           </w:t>
      </w:r>
      <w:r w:rsidR="00D26F2E" w:rsidRPr="00DF01D6">
        <w:rPr>
          <w:rFonts w:ascii="Times New Roman" w:eastAsia="Times New Roman" w:hAnsi="Times New Roman" w:cs="Times New Roman"/>
          <w:b/>
          <w:i/>
          <w:iCs/>
          <w:color w:val="339966"/>
          <w:sz w:val="28"/>
          <w:szCs w:val="28"/>
          <w:lang w:eastAsia="ru-RU"/>
        </w:rPr>
        <w:t>Игровой массаж</w:t>
      </w:r>
    </w:p>
    <w:p w:rsidR="00BD1254" w:rsidRPr="00066370" w:rsidRDefault="00BD1254" w:rsidP="00D26F2E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57585A"/>
          <w:sz w:val="28"/>
          <w:szCs w:val="28"/>
          <w:lang w:eastAsia="ru-RU"/>
        </w:rPr>
        <w:t xml:space="preserve">  </w:t>
      </w:r>
      <w:r w:rsidR="00D26F2E"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- повышает защитные свойства </w:t>
      </w:r>
    </w:p>
    <w:p w:rsidR="00D26F2E" w:rsidRPr="00066370" w:rsidRDefault="00BD1254" w:rsidP="00BD1254">
      <w:pPr>
        <w:tabs>
          <w:tab w:val="left" w:pos="4536"/>
        </w:tabs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  </w:t>
      </w:r>
      <w:r w:rsidR="00D26F2E"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верхних дыхательных путей</w:t>
      </w:r>
    </w:p>
    <w:p w:rsidR="00BD1254" w:rsidRPr="00066370" w:rsidRDefault="00BD1254" w:rsidP="00D26F2E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D26F2E"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- нормализует вегетососудистый </w:t>
      </w:r>
    </w:p>
    <w:p w:rsidR="00DF01D6" w:rsidRPr="00066370" w:rsidRDefault="00BD1254" w:rsidP="00D26F2E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                 </w:t>
      </w:r>
      <w:r w:rsidR="00DF01D6"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</w:t>
      </w:r>
      <w:r w:rsidR="00D26F2E"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онус</w:t>
      </w:r>
      <w:r w:rsidR="00DF01D6"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</w:p>
    <w:p w:rsidR="00BD1254" w:rsidRPr="00066370" w:rsidRDefault="00BD1254" w:rsidP="00D26F2E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</w:t>
      </w:r>
      <w:r w:rsidR="00D26F2E"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- нормализует деятельность </w:t>
      </w:r>
    </w:p>
    <w:p w:rsidR="00BD1254" w:rsidRPr="00066370" w:rsidRDefault="00BD1254" w:rsidP="00D26F2E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  </w:t>
      </w:r>
      <w:r w:rsidR="00D26F2E"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вестибулярного аппарата </w:t>
      </w:r>
    </w:p>
    <w:p w:rsidR="00D26F2E" w:rsidRPr="00066370" w:rsidRDefault="00BD1254" w:rsidP="00D26F2E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     </w:t>
      </w:r>
      <w:r w:rsidR="00D26F2E"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 эндокринных желёз</w:t>
      </w:r>
    </w:p>
    <w:p w:rsidR="00DF01D6" w:rsidRPr="00066370" w:rsidRDefault="00DF01D6" w:rsidP="00D26F2E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DF01D6" w:rsidRDefault="00DF01D6" w:rsidP="00D26F2E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color w:val="57585A"/>
          <w:sz w:val="28"/>
          <w:szCs w:val="28"/>
          <w:lang w:eastAsia="ru-RU"/>
        </w:rPr>
      </w:pPr>
    </w:p>
    <w:p w:rsidR="00DF01D6" w:rsidRDefault="00DF01D6" w:rsidP="00D26F2E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color w:val="57585A"/>
          <w:sz w:val="28"/>
          <w:szCs w:val="28"/>
          <w:lang w:eastAsia="ru-RU"/>
        </w:rPr>
      </w:pPr>
    </w:p>
    <w:p w:rsidR="00DF01D6" w:rsidRDefault="00DF01D6" w:rsidP="00D26F2E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color w:val="57585A"/>
          <w:sz w:val="28"/>
          <w:szCs w:val="28"/>
          <w:lang w:eastAsia="ru-RU"/>
        </w:rPr>
      </w:pPr>
    </w:p>
    <w:p w:rsidR="00DF01D6" w:rsidRDefault="00DF01D6" w:rsidP="00D26F2E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color w:val="57585A"/>
          <w:sz w:val="28"/>
          <w:szCs w:val="28"/>
          <w:lang w:eastAsia="ru-RU"/>
        </w:rPr>
      </w:pPr>
    </w:p>
    <w:p w:rsidR="00BD1254" w:rsidRDefault="00BD1254" w:rsidP="00D26F2E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color w:val="57585A"/>
          <w:sz w:val="28"/>
          <w:szCs w:val="28"/>
          <w:lang w:eastAsia="ru-RU"/>
        </w:rPr>
      </w:pPr>
    </w:p>
    <w:p w:rsidR="00DF01D6" w:rsidRDefault="00DF01D6" w:rsidP="00D26F2E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color w:val="57585A"/>
          <w:sz w:val="28"/>
          <w:szCs w:val="28"/>
          <w:lang w:eastAsia="ru-RU"/>
        </w:rPr>
      </w:pPr>
    </w:p>
    <w:p w:rsidR="00DF01D6" w:rsidRDefault="00DF01D6" w:rsidP="00D26F2E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color w:val="57585A"/>
          <w:sz w:val="28"/>
          <w:szCs w:val="28"/>
          <w:lang w:eastAsia="ru-RU"/>
        </w:rPr>
      </w:pPr>
    </w:p>
    <w:p w:rsidR="00DF01D6" w:rsidRDefault="00DF01D6" w:rsidP="00D26F2E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color w:val="57585A"/>
          <w:sz w:val="28"/>
          <w:szCs w:val="28"/>
          <w:lang w:eastAsia="ru-RU"/>
        </w:rPr>
      </w:pPr>
    </w:p>
    <w:p w:rsidR="00DF01D6" w:rsidRDefault="00DF01D6" w:rsidP="00D26F2E">
      <w:pPr>
        <w:spacing w:after="0" w:line="240" w:lineRule="auto"/>
        <w:outlineLvl w:val="2"/>
        <w:rPr>
          <w:noProof/>
          <w:lang w:eastAsia="ru-RU"/>
        </w:rPr>
      </w:pPr>
      <w:r>
        <w:rPr>
          <w:noProof/>
          <w:lang w:eastAsia="ru-RU"/>
        </w:rPr>
        <w:t xml:space="preserve">         </w:t>
      </w:r>
    </w:p>
    <w:p w:rsidR="008D3FD3" w:rsidRDefault="00DF01D6" w:rsidP="00D26F2E">
      <w:pPr>
        <w:spacing w:after="0" w:line="240" w:lineRule="auto"/>
        <w:outlineLvl w:val="2"/>
        <w:rPr>
          <w:noProof/>
          <w:lang w:eastAsia="ru-RU"/>
        </w:rPr>
      </w:pPr>
      <w:r>
        <w:rPr>
          <w:noProof/>
          <w:lang w:eastAsia="ru-RU"/>
        </w:rPr>
        <w:t xml:space="preserve">          </w:t>
      </w:r>
    </w:p>
    <w:p w:rsidR="008D3FD3" w:rsidRDefault="008D3FD3" w:rsidP="00D26F2E">
      <w:pPr>
        <w:spacing w:after="0" w:line="240" w:lineRule="auto"/>
        <w:outlineLvl w:val="2"/>
        <w:rPr>
          <w:noProof/>
          <w:lang w:eastAsia="ru-RU"/>
        </w:rPr>
      </w:pPr>
    </w:p>
    <w:p w:rsidR="008D3FD3" w:rsidRDefault="008D3FD3" w:rsidP="00D26F2E">
      <w:pPr>
        <w:spacing w:after="0" w:line="240" w:lineRule="auto"/>
        <w:outlineLvl w:val="2"/>
        <w:rPr>
          <w:noProof/>
          <w:lang w:eastAsia="ru-RU"/>
        </w:rPr>
      </w:pPr>
    </w:p>
    <w:p w:rsidR="008D3FD3" w:rsidRDefault="008D3FD3" w:rsidP="00D26F2E">
      <w:pPr>
        <w:spacing w:after="0" w:line="240" w:lineRule="auto"/>
        <w:outlineLvl w:val="2"/>
        <w:rPr>
          <w:noProof/>
          <w:lang w:eastAsia="ru-RU"/>
        </w:rPr>
      </w:pPr>
    </w:p>
    <w:p w:rsidR="008D3FD3" w:rsidRDefault="008D3FD3" w:rsidP="00D26F2E">
      <w:pPr>
        <w:spacing w:after="0" w:line="240" w:lineRule="auto"/>
        <w:outlineLvl w:val="2"/>
        <w:rPr>
          <w:noProof/>
          <w:lang w:eastAsia="ru-RU"/>
        </w:rPr>
      </w:pPr>
    </w:p>
    <w:p w:rsidR="008D3FD3" w:rsidRDefault="008D3FD3" w:rsidP="00D26F2E">
      <w:pPr>
        <w:spacing w:after="0" w:line="240" w:lineRule="auto"/>
        <w:outlineLvl w:val="2"/>
        <w:rPr>
          <w:noProof/>
          <w:lang w:eastAsia="ru-RU"/>
        </w:rPr>
      </w:pPr>
    </w:p>
    <w:p w:rsidR="008D3FD3" w:rsidRDefault="008D3FD3" w:rsidP="00D26F2E">
      <w:pPr>
        <w:spacing w:after="0" w:line="240" w:lineRule="auto"/>
        <w:outlineLvl w:val="2"/>
        <w:rPr>
          <w:noProof/>
          <w:lang w:eastAsia="ru-RU"/>
        </w:rPr>
      </w:pPr>
    </w:p>
    <w:p w:rsidR="008D3FD3" w:rsidRDefault="008D3FD3" w:rsidP="00D26F2E">
      <w:pPr>
        <w:spacing w:after="0" w:line="240" w:lineRule="auto"/>
        <w:outlineLvl w:val="2"/>
        <w:rPr>
          <w:noProof/>
          <w:lang w:eastAsia="ru-RU"/>
        </w:rPr>
      </w:pPr>
    </w:p>
    <w:p w:rsidR="00BD1254" w:rsidRDefault="008D3FD3" w:rsidP="00D26F2E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color w:val="57585A"/>
          <w:sz w:val="28"/>
          <w:szCs w:val="28"/>
          <w:lang w:eastAsia="ru-RU"/>
        </w:rPr>
      </w:pPr>
      <w:r>
        <w:rPr>
          <w:noProof/>
          <w:lang w:eastAsia="ru-RU"/>
        </w:rPr>
        <w:t xml:space="preserve">          </w:t>
      </w:r>
      <w:r w:rsidR="00DF01D6">
        <w:rPr>
          <w:noProof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160.5pt;height:84pt" fillcolor="#7030a0" strokecolor="#9cf" strokeweight="1.5pt">
            <v:stroke r:id="rId7" o:title=""/>
            <v:shadow on="t" color="#900"/>
            <v:textpath style="font-family:&quot;Impact&quot;;font-size:20pt;v-text-kern:t" trim="t" fitpath="t" string="музыкальное &#10;здоровье &#10;детей"/>
          </v:shape>
        </w:pict>
      </w:r>
    </w:p>
    <w:p w:rsidR="00BD1254" w:rsidRDefault="00BD1254" w:rsidP="00D26F2E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color w:val="57585A"/>
          <w:sz w:val="28"/>
          <w:szCs w:val="28"/>
          <w:lang w:eastAsia="ru-RU"/>
        </w:rPr>
      </w:pPr>
    </w:p>
    <w:p w:rsidR="00BD1254" w:rsidRDefault="00BD1254" w:rsidP="00D26F2E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color w:val="57585A"/>
          <w:sz w:val="28"/>
          <w:szCs w:val="28"/>
          <w:lang w:eastAsia="ru-RU"/>
        </w:rPr>
      </w:pPr>
    </w:p>
    <w:p w:rsidR="00BD1254" w:rsidRDefault="00BD1254" w:rsidP="00D26F2E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color w:val="57585A"/>
          <w:sz w:val="28"/>
          <w:szCs w:val="28"/>
          <w:lang w:eastAsia="ru-RU"/>
        </w:rPr>
      </w:pPr>
    </w:p>
    <w:p w:rsidR="00BD1254" w:rsidRDefault="00BD1254" w:rsidP="00D26F2E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color w:val="57585A"/>
          <w:sz w:val="28"/>
          <w:szCs w:val="28"/>
          <w:lang w:eastAsia="ru-RU"/>
        </w:rPr>
      </w:pPr>
    </w:p>
    <w:p w:rsidR="00BD1254" w:rsidRDefault="00BD1254" w:rsidP="00D26F2E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color w:val="57585A"/>
          <w:sz w:val="28"/>
          <w:szCs w:val="28"/>
          <w:lang w:eastAsia="ru-RU"/>
        </w:rPr>
      </w:pPr>
    </w:p>
    <w:p w:rsidR="00BD1254" w:rsidRDefault="00BD1254" w:rsidP="00D26F2E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color w:val="57585A"/>
          <w:sz w:val="28"/>
          <w:szCs w:val="28"/>
          <w:lang w:eastAsia="ru-RU"/>
        </w:rPr>
      </w:pPr>
    </w:p>
    <w:p w:rsidR="00BD1254" w:rsidRDefault="00BD1254" w:rsidP="00D26F2E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color w:val="57585A"/>
          <w:sz w:val="28"/>
          <w:szCs w:val="28"/>
          <w:lang w:eastAsia="ru-RU"/>
        </w:rPr>
      </w:pPr>
    </w:p>
    <w:p w:rsidR="00BD1254" w:rsidRDefault="00BD1254" w:rsidP="00D26F2E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color w:val="57585A"/>
          <w:sz w:val="28"/>
          <w:szCs w:val="28"/>
          <w:lang w:eastAsia="ru-RU"/>
        </w:rPr>
      </w:pPr>
    </w:p>
    <w:p w:rsidR="00BD1254" w:rsidRDefault="00BD1254" w:rsidP="00D26F2E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color w:val="57585A"/>
          <w:sz w:val="28"/>
          <w:szCs w:val="28"/>
          <w:lang w:eastAsia="ru-RU"/>
        </w:rPr>
      </w:pPr>
    </w:p>
    <w:p w:rsidR="00BD1254" w:rsidRDefault="00BD1254" w:rsidP="00D26F2E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color w:val="57585A"/>
          <w:sz w:val="28"/>
          <w:szCs w:val="28"/>
          <w:lang w:eastAsia="ru-RU"/>
        </w:rPr>
      </w:pPr>
    </w:p>
    <w:p w:rsidR="00BD1254" w:rsidRDefault="00BD1254" w:rsidP="00D26F2E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color w:val="57585A"/>
          <w:sz w:val="28"/>
          <w:szCs w:val="28"/>
          <w:lang w:eastAsia="ru-RU"/>
        </w:rPr>
      </w:pPr>
    </w:p>
    <w:p w:rsidR="00BD1254" w:rsidRPr="00D26F2E" w:rsidRDefault="00BD1254" w:rsidP="00D26F2E">
      <w:pPr>
        <w:spacing w:after="0" w:line="240" w:lineRule="auto"/>
        <w:outlineLvl w:val="2"/>
        <w:rPr>
          <w:rFonts w:ascii="Times New Roman" w:eastAsia="Times New Roman" w:hAnsi="Times New Roman" w:cs="Times New Roman"/>
          <w:color w:val="57585A"/>
          <w:sz w:val="28"/>
          <w:szCs w:val="28"/>
          <w:lang w:eastAsia="ru-RU"/>
        </w:rPr>
      </w:pPr>
    </w:p>
    <w:p w:rsidR="00D26F2E" w:rsidRDefault="00D26F2E">
      <w:pPr>
        <w:rPr>
          <w:noProof/>
          <w:lang w:eastAsia="ru-RU"/>
        </w:rPr>
      </w:pPr>
    </w:p>
    <w:p w:rsidR="00BD1254" w:rsidRDefault="00BD1254">
      <w:pPr>
        <w:sectPr w:rsidR="00BD1254" w:rsidSect="00BD1254">
          <w:type w:val="continuous"/>
          <w:pgSz w:w="16838" w:h="11906" w:orient="landscape"/>
          <w:pgMar w:top="851" w:right="851" w:bottom="851" w:left="851" w:header="709" w:footer="709" w:gutter="0"/>
          <w:cols w:num="3" w:space="708"/>
          <w:docGrid w:linePitch="360"/>
        </w:sectPr>
      </w:pPr>
    </w:p>
    <w:p w:rsidR="00F86A7F" w:rsidRDefault="007B6D67" w:rsidP="00DF01D6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color w:val="339966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7A3F530B" wp14:editId="6A61CB66">
            <wp:simplePos x="0" y="0"/>
            <wp:positionH relativeFrom="column">
              <wp:posOffset>-89535</wp:posOffset>
            </wp:positionH>
            <wp:positionV relativeFrom="paragraph">
              <wp:posOffset>27940</wp:posOffset>
            </wp:positionV>
            <wp:extent cx="9618345" cy="6457950"/>
            <wp:effectExtent l="0" t="0" r="0" b="0"/>
            <wp:wrapNone/>
            <wp:docPr id="3" name="Рисунок 3" descr="C:\Users\Инна\Desktop\ШАБ\буклетки\для буклетов\буклеты 1\третий буклет 2 сторо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нна\Desktop\ШАБ\буклетки\для буклетов\буклеты 1\третий буклет 2 сторо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8345" cy="645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6D67" w:rsidRDefault="007B6D67" w:rsidP="00DF01D6">
      <w:pPr>
        <w:spacing w:after="0" w:line="240" w:lineRule="auto"/>
        <w:outlineLvl w:val="2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                                                                                   </w:t>
      </w:r>
    </w:p>
    <w:p w:rsidR="007B6D67" w:rsidRDefault="007B6D67" w:rsidP="00DF01D6">
      <w:pPr>
        <w:spacing w:after="0" w:line="240" w:lineRule="auto"/>
        <w:outlineLvl w:val="2"/>
        <w:rPr>
          <w:noProof/>
          <w:lang w:eastAsia="ru-RU"/>
        </w:rPr>
      </w:pPr>
    </w:p>
    <w:p w:rsidR="00DF01D6" w:rsidRPr="00F86A7F" w:rsidRDefault="007B6D67" w:rsidP="007B6D6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color w:val="57585A"/>
          <w:sz w:val="28"/>
          <w:szCs w:val="28"/>
          <w:lang w:eastAsia="ru-RU"/>
        </w:rPr>
      </w:pPr>
      <w:r>
        <w:rPr>
          <w:noProof/>
          <w:lang w:eastAsia="ru-RU"/>
        </w:rPr>
        <w:t xml:space="preserve">            </w:t>
      </w:r>
      <w:r w:rsidR="007B4B7C">
        <w:rPr>
          <w:rFonts w:ascii="Times New Roman" w:eastAsia="Times New Roman" w:hAnsi="Times New Roman" w:cs="Times New Roman"/>
          <w:b/>
          <w:i/>
          <w:iCs/>
          <w:color w:val="339966"/>
          <w:sz w:val="28"/>
          <w:szCs w:val="28"/>
          <w:lang w:eastAsia="ru-RU"/>
        </w:rPr>
        <w:t xml:space="preserve">     </w:t>
      </w:r>
      <w:r w:rsidR="00066370" w:rsidRPr="00F86A7F">
        <w:rPr>
          <w:rFonts w:ascii="Times New Roman" w:eastAsia="Times New Roman" w:hAnsi="Times New Roman" w:cs="Times New Roman"/>
          <w:b/>
          <w:i/>
          <w:iCs/>
          <w:color w:val="339966"/>
          <w:sz w:val="28"/>
          <w:szCs w:val="28"/>
          <w:lang w:eastAsia="ru-RU"/>
        </w:rPr>
        <w:t xml:space="preserve"> </w:t>
      </w:r>
      <w:r w:rsidR="00DF01D6" w:rsidRPr="00F86A7F">
        <w:rPr>
          <w:rFonts w:ascii="Times New Roman" w:eastAsia="Times New Roman" w:hAnsi="Times New Roman" w:cs="Times New Roman"/>
          <w:b/>
          <w:i/>
          <w:iCs/>
          <w:color w:val="339966"/>
          <w:sz w:val="28"/>
          <w:szCs w:val="28"/>
          <w:lang w:eastAsia="ru-RU"/>
        </w:rPr>
        <w:t>Пальчиковые игры</w:t>
      </w:r>
      <w:r w:rsidR="00DF01D6" w:rsidRPr="00F86A7F">
        <w:rPr>
          <w:rFonts w:ascii="Times New Roman" w:eastAsia="Times New Roman" w:hAnsi="Times New Roman" w:cs="Times New Roman"/>
          <w:b/>
          <w:i/>
          <w:iCs/>
          <w:color w:val="57585A"/>
          <w:sz w:val="28"/>
          <w:szCs w:val="28"/>
          <w:lang w:eastAsia="ru-RU"/>
        </w:rPr>
        <w:t> </w:t>
      </w:r>
    </w:p>
    <w:p w:rsidR="00DF01D6" w:rsidRPr="00066370" w:rsidRDefault="00066370" w:rsidP="00DF01D6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57585A"/>
          <w:sz w:val="28"/>
          <w:szCs w:val="28"/>
          <w:lang w:eastAsia="ru-RU"/>
        </w:rPr>
        <w:t xml:space="preserve">        </w:t>
      </w:r>
      <w:r w:rsidR="00DF01D6"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 развивают речь ребёнка</w:t>
      </w:r>
    </w:p>
    <w:p w:rsidR="00066370" w:rsidRDefault="00066370" w:rsidP="00DF01D6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  </w:t>
      </w:r>
      <w:r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DF01D6"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-развивают двигательные </w:t>
      </w:r>
    </w:p>
    <w:p w:rsidR="00DF01D6" w:rsidRPr="00066370" w:rsidRDefault="00066370" w:rsidP="00DF01D6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               </w:t>
      </w:r>
      <w:r w:rsidR="00DF01D6"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качества</w:t>
      </w:r>
    </w:p>
    <w:p w:rsidR="00066370" w:rsidRPr="00066370" w:rsidRDefault="00066370" w:rsidP="00DF01D6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 </w:t>
      </w:r>
      <w:r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DF01D6"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-повышают координационные  </w:t>
      </w:r>
    </w:p>
    <w:p w:rsidR="00DF01D6" w:rsidRPr="00066370" w:rsidRDefault="00066370" w:rsidP="00DF01D6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 </w:t>
      </w:r>
      <w:r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DF01D6"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способности пальцев рук</w:t>
      </w:r>
    </w:p>
    <w:p w:rsidR="00066370" w:rsidRDefault="00066370" w:rsidP="00DF01D6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 </w:t>
      </w:r>
      <w:r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</w:t>
      </w:r>
      <w:r w:rsidR="00DF01D6"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- соединяют пальцевую </w:t>
      </w:r>
    </w:p>
    <w:p w:rsidR="00F86A7F" w:rsidRDefault="00066370" w:rsidP="00DF01D6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    </w:t>
      </w:r>
      <w:r w:rsidR="00DF01D6"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пластику с </w:t>
      </w:r>
      <w:proofErr w:type="gramStart"/>
      <w:r w:rsidR="00DF01D6"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выразительным</w:t>
      </w:r>
      <w:proofErr w:type="gramEnd"/>
      <w:r w:rsidR="00DF01D6"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</w:p>
    <w:p w:rsidR="00F86A7F" w:rsidRDefault="00F86A7F" w:rsidP="00F86A7F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    </w:t>
      </w:r>
      <w:r w:rsidR="00DF01D6"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мелодическим</w:t>
      </w:r>
      <w:r w:rsidR="00066370"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</w:t>
      </w:r>
      <w:r w:rsidR="00DF01D6"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и речевым </w:t>
      </w:r>
    </w:p>
    <w:p w:rsidR="00DF01D6" w:rsidRPr="00066370" w:rsidRDefault="00F86A7F" w:rsidP="00F86A7F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           </w:t>
      </w:r>
      <w:r w:rsidR="00DF01D6"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интонированием</w:t>
      </w:r>
    </w:p>
    <w:p w:rsidR="00066370" w:rsidRPr="00066370" w:rsidRDefault="00F86A7F" w:rsidP="00DF01D6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  </w:t>
      </w:r>
      <w:r w:rsidR="00066370"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</w:t>
      </w:r>
      <w:r w:rsidR="00DF01D6"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-формируют образно-</w:t>
      </w:r>
    </w:p>
    <w:p w:rsidR="00DF01D6" w:rsidRPr="00066370" w:rsidRDefault="00066370" w:rsidP="00DF01D6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      </w:t>
      </w:r>
      <w:r w:rsidR="00DF01D6"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ассоциативное мышление</w:t>
      </w:r>
    </w:p>
    <w:p w:rsidR="00DF01D6" w:rsidRPr="00F86A7F" w:rsidRDefault="00066370" w:rsidP="00DF01D6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color w:val="57585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339966"/>
          <w:sz w:val="28"/>
          <w:szCs w:val="28"/>
          <w:lang w:eastAsia="ru-RU"/>
        </w:rPr>
        <w:t xml:space="preserve">             </w:t>
      </w:r>
      <w:r w:rsidR="00DF01D6" w:rsidRPr="00F86A7F">
        <w:rPr>
          <w:rFonts w:ascii="Times New Roman" w:eastAsia="Times New Roman" w:hAnsi="Times New Roman" w:cs="Times New Roman"/>
          <w:b/>
          <w:i/>
          <w:iCs/>
          <w:color w:val="339966"/>
          <w:sz w:val="28"/>
          <w:szCs w:val="28"/>
          <w:lang w:eastAsia="ru-RU"/>
        </w:rPr>
        <w:t>Речевые игры</w:t>
      </w:r>
    </w:p>
    <w:p w:rsidR="00F86A7F" w:rsidRDefault="00F86A7F" w:rsidP="00DF01D6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</w:t>
      </w:r>
      <w:r w:rsidR="00066370"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</w:t>
      </w:r>
      <w:r w:rsidR="00DF01D6"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-эффективно влияют на </w:t>
      </w:r>
    </w:p>
    <w:p w:rsidR="00F86A7F" w:rsidRDefault="00F86A7F" w:rsidP="00DF01D6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    </w:t>
      </w:r>
      <w:r w:rsidR="00DF01D6"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развитие </w:t>
      </w:r>
      <w:r w:rsidR="00066370"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gramStart"/>
      <w:r w:rsidR="00DF01D6"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эмоциональной</w:t>
      </w:r>
      <w:proofErr w:type="gramEnd"/>
      <w:r w:rsidR="00DF01D6"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</w:p>
    <w:p w:rsidR="00F86A7F" w:rsidRDefault="00F86A7F" w:rsidP="00F86A7F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   </w:t>
      </w:r>
      <w:r w:rsidR="00DF01D6"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выразительности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066370"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DF01D6"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речи детей, </w:t>
      </w:r>
    </w:p>
    <w:p w:rsidR="00DF01D6" w:rsidRPr="00066370" w:rsidRDefault="00F86A7F" w:rsidP="00F86A7F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   </w:t>
      </w:r>
      <w:r w:rsidR="00DF01D6"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двигательной </w:t>
      </w:r>
      <w:r w:rsidR="00066370"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DF01D6"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активности</w:t>
      </w:r>
    </w:p>
    <w:p w:rsidR="00066370" w:rsidRPr="00066370" w:rsidRDefault="00066370" w:rsidP="00DF01D6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</w:t>
      </w:r>
      <w:r w:rsidR="00F86A7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</w:t>
      </w:r>
      <w:r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DF01D6"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-позволяют детям овладеть </w:t>
      </w:r>
    </w:p>
    <w:p w:rsidR="00066370" w:rsidRPr="00066370" w:rsidRDefault="00066370" w:rsidP="00DF01D6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     </w:t>
      </w:r>
      <w:r w:rsidR="00DF01D6"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всеми выразительными </w:t>
      </w:r>
    </w:p>
    <w:p w:rsidR="007B4B7C" w:rsidRDefault="00066370" w:rsidP="00DF01D6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      </w:t>
      </w:r>
      <w:r w:rsidR="00DF01D6"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средствами музыки</w:t>
      </w:r>
    </w:p>
    <w:p w:rsidR="007B6D67" w:rsidRDefault="007B6D67" w:rsidP="00DF01D6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7B6D67" w:rsidRDefault="007B6D67" w:rsidP="00DF01D6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color w:val="339966"/>
          <w:sz w:val="28"/>
          <w:szCs w:val="28"/>
          <w:lang w:eastAsia="ru-RU"/>
        </w:rPr>
      </w:pPr>
    </w:p>
    <w:p w:rsidR="007B6D67" w:rsidRDefault="007B4B7C" w:rsidP="00DF01D6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i/>
          <w:iCs/>
          <w:color w:val="3399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339966"/>
          <w:sz w:val="28"/>
          <w:szCs w:val="28"/>
          <w:lang w:eastAsia="ru-RU"/>
        </w:rPr>
        <w:t xml:space="preserve">            </w:t>
      </w:r>
    </w:p>
    <w:p w:rsidR="007B6D67" w:rsidRDefault="007B6D67" w:rsidP="00DF01D6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i/>
          <w:iCs/>
          <w:color w:val="339966"/>
          <w:sz w:val="28"/>
          <w:szCs w:val="28"/>
          <w:lang w:eastAsia="ru-RU"/>
        </w:rPr>
      </w:pPr>
    </w:p>
    <w:p w:rsidR="007B6D67" w:rsidRDefault="007B6D67" w:rsidP="00DF01D6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i/>
          <w:iCs/>
          <w:color w:val="339966"/>
          <w:sz w:val="28"/>
          <w:szCs w:val="28"/>
          <w:lang w:eastAsia="ru-RU"/>
        </w:rPr>
      </w:pPr>
    </w:p>
    <w:p w:rsidR="007B6D67" w:rsidRDefault="007B6D67" w:rsidP="00DF01D6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i/>
          <w:iCs/>
          <w:color w:val="339966"/>
          <w:sz w:val="28"/>
          <w:szCs w:val="28"/>
          <w:lang w:eastAsia="ru-RU"/>
        </w:rPr>
      </w:pPr>
    </w:p>
    <w:p w:rsidR="007B6D67" w:rsidRDefault="007B6D67" w:rsidP="00DF01D6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i/>
          <w:iCs/>
          <w:color w:val="339966"/>
          <w:sz w:val="28"/>
          <w:szCs w:val="28"/>
          <w:lang w:eastAsia="ru-RU"/>
        </w:rPr>
      </w:pPr>
    </w:p>
    <w:p w:rsidR="007B6D67" w:rsidRDefault="007B6D67" w:rsidP="00DF01D6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i/>
          <w:iCs/>
          <w:color w:val="339966"/>
          <w:sz w:val="28"/>
          <w:szCs w:val="28"/>
          <w:lang w:eastAsia="ru-RU"/>
        </w:rPr>
      </w:pPr>
    </w:p>
    <w:p w:rsidR="007B6D67" w:rsidRDefault="007B6D67" w:rsidP="00DF01D6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i/>
          <w:iCs/>
          <w:color w:val="339966"/>
          <w:sz w:val="28"/>
          <w:szCs w:val="28"/>
          <w:lang w:eastAsia="ru-RU"/>
        </w:rPr>
      </w:pPr>
    </w:p>
    <w:p w:rsidR="007B6D67" w:rsidRDefault="007B6D67" w:rsidP="00DF01D6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i/>
          <w:iCs/>
          <w:color w:val="339966"/>
          <w:sz w:val="28"/>
          <w:szCs w:val="28"/>
          <w:lang w:eastAsia="ru-RU"/>
        </w:rPr>
      </w:pPr>
    </w:p>
    <w:p w:rsidR="007B6D67" w:rsidRDefault="007B6D67" w:rsidP="00DF01D6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i/>
          <w:iCs/>
          <w:color w:val="339966"/>
          <w:sz w:val="28"/>
          <w:szCs w:val="28"/>
          <w:lang w:eastAsia="ru-RU"/>
        </w:rPr>
      </w:pPr>
    </w:p>
    <w:p w:rsidR="00DF01D6" w:rsidRPr="00F86A7F" w:rsidRDefault="007B6D67" w:rsidP="00DF01D6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color w:val="57585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339966"/>
          <w:sz w:val="28"/>
          <w:szCs w:val="28"/>
          <w:lang w:eastAsia="ru-RU"/>
        </w:rPr>
        <w:t xml:space="preserve">              </w:t>
      </w:r>
      <w:r w:rsidR="007B4B7C">
        <w:rPr>
          <w:rFonts w:ascii="Times New Roman" w:eastAsia="Times New Roman" w:hAnsi="Times New Roman" w:cs="Times New Roman"/>
          <w:b/>
          <w:i/>
          <w:iCs/>
          <w:color w:val="339966"/>
          <w:sz w:val="28"/>
          <w:szCs w:val="28"/>
          <w:lang w:eastAsia="ru-RU"/>
        </w:rPr>
        <w:t xml:space="preserve"> </w:t>
      </w:r>
      <w:r w:rsidR="00DF01D6" w:rsidRPr="00F86A7F">
        <w:rPr>
          <w:rFonts w:ascii="Times New Roman" w:eastAsia="Times New Roman" w:hAnsi="Times New Roman" w:cs="Times New Roman"/>
          <w:b/>
          <w:i/>
          <w:iCs/>
          <w:color w:val="339966"/>
          <w:sz w:val="28"/>
          <w:szCs w:val="28"/>
          <w:lang w:eastAsia="ru-RU"/>
        </w:rPr>
        <w:t>Музыкотерапия</w:t>
      </w:r>
    </w:p>
    <w:p w:rsidR="00066370" w:rsidRPr="00066370" w:rsidRDefault="00066370" w:rsidP="00DF01D6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</w:t>
      </w:r>
      <w:r w:rsidR="00DF01D6"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-способствует коррекции </w:t>
      </w:r>
    </w:p>
    <w:p w:rsidR="00066370" w:rsidRPr="00066370" w:rsidRDefault="00066370" w:rsidP="00DF01D6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</w:t>
      </w:r>
      <w:r w:rsidR="00DF01D6"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психофизического статуса</w:t>
      </w:r>
    </w:p>
    <w:p w:rsidR="00066370" w:rsidRPr="00066370" w:rsidRDefault="00F86A7F" w:rsidP="00066370">
      <w:pPr>
        <w:tabs>
          <w:tab w:val="left" w:pos="4536"/>
        </w:tabs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DF01D6"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в процессе </w:t>
      </w:r>
      <w:proofErr w:type="gramStart"/>
      <w:r w:rsidR="00DF01D6"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двигательно-игровой</w:t>
      </w:r>
      <w:proofErr w:type="gramEnd"/>
      <w:r w:rsidR="00DF01D6"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</w:p>
    <w:p w:rsidR="00DF01D6" w:rsidRPr="00066370" w:rsidRDefault="00066370" w:rsidP="00066370">
      <w:pPr>
        <w:tabs>
          <w:tab w:val="left" w:pos="4536"/>
        </w:tabs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        </w:t>
      </w:r>
      <w:r w:rsidR="00DF01D6"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деятельности</w:t>
      </w:r>
    </w:p>
    <w:p w:rsidR="00066370" w:rsidRPr="00066370" w:rsidRDefault="00066370" w:rsidP="00DF01D6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DF01D6"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- слушание правильно </w:t>
      </w:r>
      <w:proofErr w:type="gramStart"/>
      <w:r w:rsidR="00DF01D6"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подобранной</w:t>
      </w:r>
      <w:proofErr w:type="gramEnd"/>
      <w:r w:rsidR="00DF01D6"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</w:p>
    <w:p w:rsidR="00DF01D6" w:rsidRPr="00066370" w:rsidRDefault="00066370" w:rsidP="00DF01D6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              </w:t>
      </w:r>
      <w:r w:rsidR="00DF01D6"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музыки:</w:t>
      </w:r>
    </w:p>
    <w:p w:rsidR="00DF01D6" w:rsidRPr="00066370" w:rsidRDefault="00066370" w:rsidP="00066370">
      <w:pPr>
        <w:spacing w:after="0" w:line="240" w:lineRule="auto"/>
        <w:ind w:left="-360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</w:t>
      </w:r>
      <w:r w:rsidR="00F86A7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  </w:t>
      </w:r>
      <w:r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*</w:t>
      </w:r>
      <w:r w:rsidR="00DF01D6"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повышает иммунитет,</w:t>
      </w:r>
    </w:p>
    <w:p w:rsidR="00066370" w:rsidRPr="00066370" w:rsidRDefault="00066370" w:rsidP="00066370">
      <w:pPr>
        <w:spacing w:after="0" w:line="240" w:lineRule="auto"/>
        <w:ind w:left="-360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</w:t>
      </w:r>
      <w:r w:rsidR="00F86A7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  </w:t>
      </w:r>
      <w:r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* </w:t>
      </w:r>
      <w:r w:rsidR="00DF01D6"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снимает напряжение и</w:t>
      </w:r>
      <w:r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</w:p>
    <w:p w:rsidR="00DF01D6" w:rsidRPr="00066370" w:rsidRDefault="00066370" w:rsidP="00066370">
      <w:pPr>
        <w:spacing w:after="0" w:line="240" w:lineRule="auto"/>
        <w:ind w:left="-360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 </w:t>
      </w:r>
      <w:r w:rsidR="00F86A7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          </w:t>
      </w:r>
      <w:r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DF01D6"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раздражительность</w:t>
      </w:r>
    </w:p>
    <w:p w:rsidR="00F86A7F" w:rsidRDefault="00066370" w:rsidP="00066370">
      <w:pPr>
        <w:spacing w:after="0" w:line="240" w:lineRule="auto"/>
        <w:ind w:left="-360"/>
        <w:outlineLvl w:val="2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</w:t>
      </w:r>
      <w:r w:rsidR="00F86A7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 </w:t>
      </w:r>
      <w:r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*</w:t>
      </w:r>
      <w:r w:rsidR="00DF01D6"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уменьшает  головную </w:t>
      </w:r>
    </w:p>
    <w:p w:rsidR="00DF01D6" w:rsidRPr="00066370" w:rsidRDefault="00F86A7F" w:rsidP="00066370">
      <w:pPr>
        <w:spacing w:after="0" w:line="240" w:lineRule="auto"/>
        <w:ind w:left="-360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                         </w:t>
      </w:r>
      <w:r w:rsidR="00DF01D6"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 мышечную боль</w:t>
      </w:r>
    </w:p>
    <w:p w:rsidR="007B4B7C" w:rsidRDefault="00066370" w:rsidP="00066370">
      <w:pPr>
        <w:tabs>
          <w:tab w:val="left" w:pos="4536"/>
        </w:tabs>
        <w:spacing w:after="0" w:line="240" w:lineRule="auto"/>
        <w:ind w:left="-360"/>
        <w:outlineLvl w:val="2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 </w:t>
      </w:r>
      <w:r w:rsidR="00F86A7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</w:t>
      </w:r>
      <w:r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* </w:t>
      </w:r>
      <w:r w:rsidR="00DF01D6"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восстанавливает спокойное </w:t>
      </w:r>
    </w:p>
    <w:p w:rsidR="00DF01D6" w:rsidRPr="00066370" w:rsidRDefault="007B4B7C" w:rsidP="00066370">
      <w:pPr>
        <w:tabs>
          <w:tab w:val="left" w:pos="4536"/>
        </w:tabs>
        <w:spacing w:after="0" w:line="240" w:lineRule="auto"/>
        <w:ind w:left="-360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                    </w:t>
      </w:r>
      <w:r w:rsidR="00DF01D6" w:rsidRPr="00066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дыхание</w:t>
      </w:r>
    </w:p>
    <w:p w:rsidR="00066370" w:rsidRDefault="00066370" w:rsidP="00DF01D6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 xml:space="preserve">       </w:t>
      </w:r>
      <w:r w:rsidR="00DF01D6" w:rsidRPr="00DF01D6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 xml:space="preserve">Музыкальные занятия </w:t>
      </w:r>
    </w:p>
    <w:p w:rsidR="00066370" w:rsidRDefault="00066370" w:rsidP="00DF01D6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 xml:space="preserve">   </w:t>
      </w:r>
      <w:r w:rsidR="00DF01D6" w:rsidRPr="00DF01D6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 xml:space="preserve">с использованием технологий </w:t>
      </w:r>
    </w:p>
    <w:p w:rsidR="00066370" w:rsidRDefault="00066370" w:rsidP="00DF01D6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 xml:space="preserve">   </w:t>
      </w:r>
      <w:proofErr w:type="spellStart"/>
      <w:r w:rsidR="00DF01D6" w:rsidRPr="00DF01D6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>здоровьесбережения</w:t>
      </w:r>
      <w:proofErr w:type="spellEnd"/>
      <w:r w:rsidR="00DF01D6" w:rsidRPr="00DF01D6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 xml:space="preserve"> эффективны </w:t>
      </w:r>
    </w:p>
    <w:p w:rsidR="00066370" w:rsidRDefault="00066370" w:rsidP="00DF01D6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 xml:space="preserve">     </w:t>
      </w:r>
      <w:r w:rsidR="00DF01D6" w:rsidRPr="00DF01D6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 xml:space="preserve">при учёте </w:t>
      </w:r>
      <w:proofErr w:type="gramStart"/>
      <w:r w:rsidR="00DF01D6" w:rsidRPr="00DF01D6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>индивидуальных</w:t>
      </w:r>
      <w:proofErr w:type="gramEnd"/>
      <w:r w:rsidR="00DF01D6" w:rsidRPr="00DF01D6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 xml:space="preserve"> и </w:t>
      </w:r>
    </w:p>
    <w:p w:rsidR="007B6D67" w:rsidRDefault="007B6D67" w:rsidP="00DF01D6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</w:pPr>
    </w:p>
    <w:p w:rsidR="00066370" w:rsidRDefault="00066370" w:rsidP="00DF01D6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 xml:space="preserve">     </w:t>
      </w:r>
      <w:r w:rsidR="00DF01D6" w:rsidRPr="00DF01D6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 xml:space="preserve">возрастных особенностей </w:t>
      </w:r>
    </w:p>
    <w:p w:rsidR="00DF01D6" w:rsidRDefault="00066370" w:rsidP="00DF01D6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 xml:space="preserve">  </w:t>
      </w:r>
      <w:r w:rsidR="00DF01D6" w:rsidRPr="00DF01D6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>каждого ребёнка, его интересов</w:t>
      </w:r>
      <w:r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>.</w:t>
      </w:r>
    </w:p>
    <w:p w:rsidR="007B6D67" w:rsidRDefault="007B6D67" w:rsidP="00DF01D6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</w:pPr>
    </w:p>
    <w:p w:rsidR="007B6D67" w:rsidRDefault="007B6D67" w:rsidP="00DF01D6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</w:pPr>
    </w:p>
    <w:p w:rsidR="007B6D67" w:rsidRDefault="007B6D67" w:rsidP="00DF01D6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</w:pPr>
    </w:p>
    <w:p w:rsidR="007B6D67" w:rsidRDefault="007B6D67" w:rsidP="00DF01D6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</w:pPr>
    </w:p>
    <w:p w:rsidR="007B6D67" w:rsidRDefault="007B6D67" w:rsidP="00DF01D6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</w:pPr>
    </w:p>
    <w:p w:rsidR="007B6D67" w:rsidRDefault="007B6D67" w:rsidP="00DF01D6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</w:pPr>
    </w:p>
    <w:p w:rsidR="007B6D67" w:rsidRDefault="007B6D67" w:rsidP="00DF01D6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</w:pPr>
    </w:p>
    <w:p w:rsidR="007B6D67" w:rsidRDefault="007B6D67" w:rsidP="00DF01D6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</w:pPr>
    </w:p>
    <w:p w:rsidR="007B6D67" w:rsidRDefault="007B6D67" w:rsidP="00DF01D6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</w:pPr>
    </w:p>
    <w:p w:rsidR="007B6D67" w:rsidRDefault="007B6D67" w:rsidP="00DF01D6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</w:pPr>
    </w:p>
    <w:p w:rsidR="007B6D67" w:rsidRDefault="007B6D67" w:rsidP="00DF01D6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</w:pPr>
    </w:p>
    <w:p w:rsidR="007B6D67" w:rsidRDefault="008D3FD3" w:rsidP="00DF01D6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</w:pPr>
      <w:r>
        <w:rPr>
          <w:noProof/>
          <w:lang w:eastAsia="ru-RU"/>
        </w:rPr>
        <w:pict>
          <v:shape id="_x0000_i1026" type="#_x0000_t136" style="width:195.75pt;height:137.25pt" fillcolor="#06c" strokecolor="#9cf" strokeweight="1.5pt">
            <v:fill r:id="rId7" o:title=""/>
            <v:stroke r:id="rId7" o:title=""/>
            <v:shadow on="t" color="#900"/>
            <v:textpath style="font-family:&quot;Impact&quot;;font-size:8pt;v-text-kern:t" trim="t" fitpath="t" string="Результатами музыкально-&#10;  оздоровительной работы &#10;                являются:&#10;повышение уровня развития &#10;музыкальных и творческих &#10;     способностей детей&#10;"/>
          </v:shape>
        </w:pict>
      </w:r>
    </w:p>
    <w:p w:rsidR="007B6D67" w:rsidRDefault="007B6D67" w:rsidP="00DF01D6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</w:pPr>
    </w:p>
    <w:p w:rsidR="007B6D67" w:rsidRDefault="008D3FD3" w:rsidP="00DF01D6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</w:pPr>
      <w:r>
        <w:rPr>
          <w:noProof/>
          <w:lang w:eastAsia="ru-RU"/>
        </w:rPr>
        <w:pict>
          <v:shape id="_x0000_i1027" type="#_x0000_t136" style="width:195.75pt;height:116.25pt" fillcolor="#06c" strokecolor="#9cf" strokeweight="1.5pt">
            <v:fill r:id="rId7" o:title=""/>
            <v:stroke r:id="rId7" o:title=""/>
            <v:shadow on="t" color="#900"/>
            <v:textpath style="font-family:&quot;Impact&quot;;font-size:8pt;v-text-kern:t" trim="t" fitpath="t" string="стабильность  эмоционального &#10; благополучия каждого ребёнка&#10;повышение уровня речевого &#10;                   развития&#10;"/>
          </v:shape>
        </w:pict>
      </w:r>
    </w:p>
    <w:p w:rsidR="007B6D67" w:rsidRDefault="007B6D67" w:rsidP="00DF01D6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</w:pPr>
    </w:p>
    <w:p w:rsidR="007B6D67" w:rsidRDefault="008D3FD3" w:rsidP="008D3FD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</w:pPr>
      <w:r w:rsidRPr="008D3FD3">
        <w:rPr>
          <w:b/>
          <w:noProof/>
          <w:lang w:eastAsia="ru-RU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8" type="#_x0000_t156" style="width:137.25pt;height:124.5pt" fillcolor="#99f" stroked="f">
            <v:fill r:id="rId7" o:title="" color2="#099" focus="100%" type="gradient"/>
            <v:stroke r:id="rId7" o:title=""/>
            <v:shadow on="t" color="silver" opacity="52429f" offset="3pt,3pt"/>
            <v:textpath style="font-family:&quot;Times New Roman&quot;;font-size:10pt;font-weight:bold;v-text-kern:t" trim="t" fitpath="t" xscale="f" string="снижение уровня заболеваемости&#10;стабильность физической и &#10;умственной работоспособности.&#10;"/>
          </v:shape>
        </w:pict>
      </w:r>
    </w:p>
    <w:p w:rsidR="007B6D67" w:rsidRDefault="007B6D67" w:rsidP="00DF01D6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</w:pPr>
    </w:p>
    <w:p w:rsidR="007B6D67" w:rsidRDefault="007B6D67" w:rsidP="00DF01D6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</w:pPr>
    </w:p>
    <w:p w:rsidR="00C9659F" w:rsidRDefault="00C9659F" w:rsidP="007B6D67">
      <w:pPr>
        <w:pStyle w:val="a5"/>
        <w:shd w:val="clear" w:color="auto" w:fill="FFFFFF"/>
        <w:tabs>
          <w:tab w:val="left" w:pos="4678"/>
        </w:tabs>
        <w:spacing w:before="0" w:beforeAutospacing="0" w:after="0" w:afterAutospacing="0" w:line="312" w:lineRule="atLeast"/>
        <w:rPr>
          <w:rStyle w:val="a6"/>
          <w:color w:val="FF0000"/>
          <w:sz w:val="28"/>
          <w:szCs w:val="28"/>
        </w:rPr>
        <w:sectPr w:rsidR="00C9659F" w:rsidSect="007B4B7C">
          <w:type w:val="continuous"/>
          <w:pgSz w:w="16838" w:h="11906" w:orient="landscape"/>
          <w:pgMar w:top="851" w:right="851" w:bottom="851" w:left="851" w:header="709" w:footer="709" w:gutter="0"/>
          <w:cols w:num="3" w:space="708"/>
          <w:docGrid w:linePitch="360"/>
        </w:sectPr>
      </w:pPr>
    </w:p>
    <w:p w:rsidR="00C9659F" w:rsidRDefault="00C9659F" w:rsidP="00DF01D6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sectPr w:rsidR="00C9659F" w:rsidSect="00C9659F">
          <w:type w:val="continuous"/>
          <w:pgSz w:w="16838" w:h="11906" w:orient="landscape"/>
          <w:pgMar w:top="851" w:right="851" w:bottom="851" w:left="851" w:header="709" w:footer="709" w:gutter="0"/>
          <w:cols w:space="708"/>
          <w:docGrid w:linePitch="360"/>
        </w:sectPr>
      </w:pPr>
    </w:p>
    <w:p w:rsidR="007B6D67" w:rsidRDefault="007B6D67" w:rsidP="00DF01D6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</w:pPr>
    </w:p>
    <w:p w:rsidR="007B6D67" w:rsidRDefault="007B6D67" w:rsidP="00DF01D6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</w:pPr>
    </w:p>
    <w:p w:rsidR="007B6D67" w:rsidRDefault="007B6D67" w:rsidP="00DF01D6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</w:pPr>
    </w:p>
    <w:p w:rsidR="007B6D67" w:rsidRDefault="007B6D67" w:rsidP="00DF01D6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</w:pPr>
    </w:p>
    <w:p w:rsidR="007B6D67" w:rsidRDefault="007B6D67" w:rsidP="00DF01D6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</w:pPr>
    </w:p>
    <w:p w:rsidR="007B6D67" w:rsidRDefault="007B6D67" w:rsidP="00DF01D6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</w:pPr>
    </w:p>
    <w:p w:rsidR="007B6D67" w:rsidRDefault="007B6D67" w:rsidP="00DF01D6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</w:pPr>
    </w:p>
    <w:p w:rsidR="007B6D67" w:rsidRDefault="007B6D67" w:rsidP="00DF01D6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</w:pPr>
    </w:p>
    <w:p w:rsidR="007B6D67" w:rsidRDefault="007B6D67" w:rsidP="00DF01D6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</w:pPr>
    </w:p>
    <w:p w:rsidR="007B6D67" w:rsidRDefault="007B6D67" w:rsidP="00DF01D6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</w:pPr>
    </w:p>
    <w:p w:rsidR="007B6D67" w:rsidRDefault="007B6D67" w:rsidP="00DF01D6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</w:pPr>
    </w:p>
    <w:p w:rsidR="007B4B7C" w:rsidRDefault="007B4B7C" w:rsidP="00DF01D6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</w:pPr>
    </w:p>
    <w:p w:rsidR="007B6D67" w:rsidRDefault="007B6D67" w:rsidP="00DF01D6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</w:pPr>
    </w:p>
    <w:p w:rsidR="007B4B7C" w:rsidRPr="00DF01D6" w:rsidRDefault="007B4B7C" w:rsidP="00DF01D6">
      <w:pPr>
        <w:spacing w:after="0" w:line="240" w:lineRule="auto"/>
        <w:outlineLvl w:val="2"/>
        <w:rPr>
          <w:rFonts w:ascii="Times New Roman" w:eastAsia="Times New Roman" w:hAnsi="Times New Roman" w:cs="Times New Roman"/>
          <w:color w:val="57585A"/>
          <w:sz w:val="28"/>
          <w:szCs w:val="28"/>
          <w:lang w:eastAsia="ru-RU"/>
        </w:rPr>
      </w:pPr>
    </w:p>
    <w:p w:rsidR="00DF01D6" w:rsidRPr="007B4B7C" w:rsidRDefault="007B4B7C" w:rsidP="007B6D67">
      <w:pPr>
        <w:pStyle w:val="a5"/>
        <w:shd w:val="clear" w:color="auto" w:fill="FFFFFF"/>
        <w:tabs>
          <w:tab w:val="left" w:pos="4678"/>
        </w:tabs>
        <w:spacing w:before="0" w:beforeAutospacing="0" w:after="0" w:afterAutospacing="0" w:line="312" w:lineRule="atLeast"/>
        <w:rPr>
          <w:rStyle w:val="a7"/>
          <w:sz w:val="28"/>
          <w:szCs w:val="28"/>
        </w:rPr>
      </w:pPr>
      <w:r w:rsidRPr="007B4B7C">
        <w:rPr>
          <w:rStyle w:val="a6"/>
          <w:color w:val="FF0000"/>
          <w:sz w:val="28"/>
          <w:szCs w:val="28"/>
        </w:rPr>
        <w:t xml:space="preserve">  </w:t>
      </w:r>
    </w:p>
    <w:p w:rsidR="007B4B7C" w:rsidRDefault="007B4B7C">
      <w:pPr>
        <w:rPr>
          <w:rFonts w:ascii="Times New Roman" w:hAnsi="Times New Roman" w:cs="Times New Roman"/>
          <w:sz w:val="28"/>
          <w:szCs w:val="28"/>
        </w:rPr>
        <w:sectPr w:rsidR="007B4B7C" w:rsidSect="007B4B7C">
          <w:type w:val="continuous"/>
          <w:pgSz w:w="16838" w:h="11906" w:orient="landscape"/>
          <w:pgMar w:top="851" w:right="851" w:bottom="851" w:left="851" w:header="709" w:footer="709" w:gutter="0"/>
          <w:cols w:num="3" w:space="708"/>
          <w:docGrid w:linePitch="360"/>
        </w:sectPr>
      </w:pPr>
    </w:p>
    <w:p w:rsidR="00DF01D6" w:rsidRPr="00066370" w:rsidRDefault="00DF01D6">
      <w:pPr>
        <w:rPr>
          <w:rFonts w:ascii="Times New Roman" w:hAnsi="Times New Roman" w:cs="Times New Roman"/>
          <w:sz w:val="28"/>
          <w:szCs w:val="28"/>
        </w:rPr>
      </w:pPr>
    </w:p>
    <w:p w:rsidR="00066370" w:rsidRDefault="00066370">
      <w:pPr>
        <w:sectPr w:rsidR="00066370" w:rsidSect="007B4B7C">
          <w:type w:val="continuous"/>
          <w:pgSz w:w="16838" w:h="11906" w:orient="landscape"/>
          <w:pgMar w:top="851" w:right="851" w:bottom="851" w:left="851" w:header="709" w:footer="709" w:gutter="0"/>
          <w:cols w:space="708"/>
          <w:docGrid w:linePitch="360"/>
        </w:sectPr>
      </w:pPr>
    </w:p>
    <w:p w:rsidR="00F86A7F" w:rsidRDefault="00F86A7F">
      <w:pPr>
        <w:rPr>
          <w:noProof/>
          <w:lang w:eastAsia="ru-RU"/>
        </w:rPr>
      </w:pPr>
    </w:p>
    <w:p w:rsidR="00F86A7F" w:rsidRDefault="00F86A7F">
      <w:pPr>
        <w:rPr>
          <w:noProof/>
          <w:lang w:eastAsia="ru-RU"/>
        </w:rPr>
      </w:pPr>
    </w:p>
    <w:p w:rsidR="00F86A7F" w:rsidRDefault="00F86A7F">
      <w:pPr>
        <w:rPr>
          <w:noProof/>
          <w:lang w:eastAsia="ru-RU"/>
        </w:rPr>
      </w:pPr>
    </w:p>
    <w:p w:rsidR="00F86A7F" w:rsidRDefault="00F86A7F">
      <w:pPr>
        <w:rPr>
          <w:noProof/>
          <w:lang w:eastAsia="ru-RU"/>
        </w:rPr>
      </w:pPr>
    </w:p>
    <w:p w:rsidR="00F86A7F" w:rsidRDefault="00F86A7F">
      <w:pPr>
        <w:rPr>
          <w:noProof/>
          <w:lang w:eastAsia="ru-RU"/>
        </w:rPr>
      </w:pPr>
    </w:p>
    <w:p w:rsidR="00F86A7F" w:rsidRDefault="00F86A7F">
      <w:pPr>
        <w:rPr>
          <w:noProof/>
          <w:lang w:eastAsia="ru-RU"/>
        </w:rPr>
      </w:pPr>
    </w:p>
    <w:p w:rsidR="00F86A7F" w:rsidRDefault="00F86A7F">
      <w:pPr>
        <w:rPr>
          <w:noProof/>
          <w:lang w:eastAsia="ru-RU"/>
        </w:rPr>
      </w:pPr>
    </w:p>
    <w:p w:rsidR="00F86A7F" w:rsidRDefault="00F86A7F">
      <w:pPr>
        <w:rPr>
          <w:noProof/>
          <w:lang w:eastAsia="ru-RU"/>
        </w:rPr>
      </w:pPr>
    </w:p>
    <w:p w:rsidR="00F86A7F" w:rsidRDefault="00F86A7F">
      <w:pPr>
        <w:rPr>
          <w:noProof/>
          <w:lang w:eastAsia="ru-RU"/>
        </w:rPr>
      </w:pPr>
    </w:p>
    <w:p w:rsidR="00F86A7F" w:rsidRDefault="00F86A7F">
      <w:pPr>
        <w:rPr>
          <w:noProof/>
          <w:lang w:eastAsia="ru-RU"/>
        </w:rPr>
      </w:pPr>
    </w:p>
    <w:p w:rsidR="00F86A7F" w:rsidRDefault="00F86A7F">
      <w:pPr>
        <w:rPr>
          <w:noProof/>
          <w:lang w:eastAsia="ru-RU"/>
        </w:rPr>
      </w:pPr>
    </w:p>
    <w:p w:rsidR="00F86A7F" w:rsidRDefault="00F86A7F">
      <w:pPr>
        <w:rPr>
          <w:noProof/>
          <w:lang w:eastAsia="ru-RU"/>
        </w:rPr>
      </w:pPr>
    </w:p>
    <w:p w:rsidR="00F86A7F" w:rsidRDefault="00F86A7F">
      <w:pPr>
        <w:rPr>
          <w:noProof/>
          <w:lang w:eastAsia="ru-RU"/>
        </w:rPr>
      </w:pPr>
    </w:p>
    <w:p w:rsidR="00F86A7F" w:rsidRDefault="00F86A7F">
      <w:pPr>
        <w:rPr>
          <w:noProof/>
          <w:lang w:eastAsia="ru-RU"/>
        </w:rPr>
      </w:pPr>
    </w:p>
    <w:p w:rsidR="00F86A7F" w:rsidRDefault="00F86A7F">
      <w:pPr>
        <w:rPr>
          <w:noProof/>
          <w:lang w:eastAsia="ru-RU"/>
        </w:rPr>
      </w:pPr>
    </w:p>
    <w:p w:rsidR="00D26F2E" w:rsidRDefault="00D26F2E">
      <w:bookmarkStart w:id="0" w:name="_GoBack"/>
      <w:bookmarkEnd w:id="0"/>
    </w:p>
    <w:sectPr w:rsidR="00D26F2E" w:rsidSect="00BD1254">
      <w:type w:val="continuous"/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C86092"/>
    <w:multiLevelType w:val="hybridMultilevel"/>
    <w:tmpl w:val="B3F8ABF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3F03805"/>
    <w:multiLevelType w:val="multilevel"/>
    <w:tmpl w:val="A7C0E30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>
    <w:nsid w:val="769F1411"/>
    <w:multiLevelType w:val="hybridMultilevel"/>
    <w:tmpl w:val="BABE904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D4581"/>
    <w:rsid w:val="00066370"/>
    <w:rsid w:val="002D32EA"/>
    <w:rsid w:val="006D4581"/>
    <w:rsid w:val="007B4B7C"/>
    <w:rsid w:val="007B6D67"/>
    <w:rsid w:val="008D3FD3"/>
    <w:rsid w:val="00BD1254"/>
    <w:rsid w:val="00C9659F"/>
    <w:rsid w:val="00D26F2E"/>
    <w:rsid w:val="00DF01D6"/>
    <w:rsid w:val="00F86A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2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6F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6F2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DF0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DF01D6"/>
    <w:rPr>
      <w:b/>
      <w:bCs/>
    </w:rPr>
  </w:style>
  <w:style w:type="character" w:styleId="a7">
    <w:name w:val="Emphasis"/>
    <w:basedOn w:val="a0"/>
    <w:uiPriority w:val="20"/>
    <w:qFormat/>
    <w:rsid w:val="00DF01D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3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1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1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1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4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535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Инна</cp:lastModifiedBy>
  <cp:revision>2</cp:revision>
  <dcterms:created xsi:type="dcterms:W3CDTF">2016-06-02T20:17:00Z</dcterms:created>
  <dcterms:modified xsi:type="dcterms:W3CDTF">2016-06-02T21:48:00Z</dcterms:modified>
</cp:coreProperties>
</file>