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F4" w:rsidRDefault="00574BF4" w:rsidP="00574BF4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УТВЕРЖДАЮ:</w:t>
      </w:r>
    </w:p>
    <w:p w:rsidR="00574BF4" w:rsidRDefault="00574BF4" w:rsidP="00574BF4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Приказ №</w:t>
      </w:r>
      <w:r w:rsidR="00C9091A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 xml:space="preserve">от </w:t>
      </w:r>
      <w:r w:rsidR="00C9091A">
        <w:rPr>
          <w:b/>
          <w:sz w:val="20"/>
          <w:szCs w:val="20"/>
          <w:u w:val="single"/>
        </w:rPr>
        <w:t xml:space="preserve">                           </w:t>
      </w:r>
      <w:r w:rsidR="003918E6">
        <w:rPr>
          <w:b/>
          <w:sz w:val="20"/>
          <w:szCs w:val="20"/>
          <w:u w:val="single"/>
        </w:rPr>
        <w:t xml:space="preserve"> 2020</w:t>
      </w:r>
      <w:r w:rsidR="00C9091A">
        <w:rPr>
          <w:b/>
          <w:sz w:val="20"/>
          <w:szCs w:val="20"/>
          <w:u w:val="single"/>
        </w:rPr>
        <w:t xml:space="preserve">   </w:t>
      </w:r>
      <w:r>
        <w:rPr>
          <w:sz w:val="20"/>
          <w:szCs w:val="20"/>
        </w:rPr>
        <w:t>г.</w:t>
      </w:r>
    </w:p>
    <w:p w:rsidR="00574BF4" w:rsidRDefault="00574BF4" w:rsidP="00574BF4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Начальник Управления образования</w:t>
      </w:r>
    </w:p>
    <w:p w:rsidR="00574BF4" w:rsidRDefault="00574BF4" w:rsidP="00574BF4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Белоярского городского округа</w:t>
      </w:r>
    </w:p>
    <w:p w:rsidR="00574BF4" w:rsidRDefault="00574BF4" w:rsidP="00574BF4">
      <w:pPr>
        <w:autoSpaceDE w:val="0"/>
        <w:autoSpaceDN w:val="0"/>
        <w:adjustRightInd w:val="0"/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</w:p>
    <w:p w:rsidR="00574BF4" w:rsidRDefault="00574BF4" w:rsidP="00574BF4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3918E6">
        <w:rPr>
          <w:sz w:val="20"/>
          <w:szCs w:val="20"/>
        </w:rPr>
        <w:softHyphen/>
      </w:r>
      <w:r w:rsidR="003918E6">
        <w:rPr>
          <w:sz w:val="20"/>
          <w:szCs w:val="20"/>
        </w:rPr>
        <w:softHyphen/>
      </w:r>
      <w:r w:rsidR="003918E6">
        <w:rPr>
          <w:sz w:val="20"/>
          <w:szCs w:val="20"/>
        </w:rPr>
        <w:softHyphen/>
      </w:r>
      <w:r w:rsidR="003918E6">
        <w:rPr>
          <w:sz w:val="20"/>
          <w:szCs w:val="20"/>
        </w:rPr>
        <w:softHyphen/>
        <w:t>_______________</w:t>
      </w:r>
    </w:p>
    <w:p w:rsidR="00574BF4" w:rsidRDefault="00574BF4" w:rsidP="00574BF4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</w:p>
    <w:p w:rsidR="00574BF4" w:rsidRDefault="003918E6" w:rsidP="00574BF4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>«_____»__________________20</w:t>
      </w:r>
      <w:r w:rsidR="00574BF4">
        <w:rPr>
          <w:sz w:val="20"/>
          <w:szCs w:val="20"/>
        </w:rPr>
        <w:t>___г.</w:t>
      </w:r>
    </w:p>
    <w:p w:rsidR="00574BF4" w:rsidRPr="006510BC" w:rsidRDefault="00574BF4" w:rsidP="00574B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4BF4" w:rsidRPr="006510BC" w:rsidRDefault="00574BF4" w:rsidP="00574B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BF4" w:rsidRPr="006510BC" w:rsidRDefault="00574BF4" w:rsidP="00574BF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195"/>
      <w:bookmarkEnd w:id="0"/>
      <w:r w:rsidRPr="006510BC">
        <w:rPr>
          <w:rFonts w:ascii="Times New Roman" w:hAnsi="Times New Roman" w:cs="Times New Roman"/>
          <w:b/>
          <w:sz w:val="22"/>
          <w:szCs w:val="22"/>
        </w:rPr>
        <w:t>МУНИЦИПАЛЬНОЕ ЗАДАНИЕ</w:t>
      </w:r>
    </w:p>
    <w:p w:rsidR="00574BF4" w:rsidRPr="006510BC" w:rsidRDefault="00574BF4" w:rsidP="00574BF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</w:t>
      </w:r>
      <w:r w:rsidR="0043432C">
        <w:rPr>
          <w:rFonts w:ascii="Times New Roman" w:hAnsi="Times New Roman" w:cs="Times New Roman"/>
          <w:b/>
          <w:sz w:val="22"/>
          <w:szCs w:val="22"/>
        </w:rPr>
        <w:t xml:space="preserve"> 2021</w:t>
      </w:r>
      <w:r w:rsidRPr="006510BC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574BF4" w:rsidRPr="006510BC" w:rsidRDefault="00574BF4" w:rsidP="00574BF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</w:t>
      </w:r>
      <w:r w:rsidR="0043432C">
        <w:rPr>
          <w:rFonts w:ascii="Times New Roman" w:hAnsi="Times New Roman" w:cs="Times New Roman"/>
          <w:b/>
          <w:sz w:val="22"/>
          <w:szCs w:val="22"/>
        </w:rPr>
        <w:t xml:space="preserve"> 2022 ГОД И ПЛАНОВЫЙ ПЕРИОД 2023</w:t>
      </w:r>
      <w:proofErr w:type="gramStart"/>
      <w:r w:rsidR="0043432C">
        <w:rPr>
          <w:rFonts w:ascii="Times New Roman" w:hAnsi="Times New Roman" w:cs="Times New Roman"/>
          <w:b/>
          <w:sz w:val="22"/>
          <w:szCs w:val="22"/>
        </w:rPr>
        <w:t xml:space="preserve"> И</w:t>
      </w:r>
      <w:proofErr w:type="gramEnd"/>
      <w:r w:rsidR="0043432C">
        <w:rPr>
          <w:rFonts w:ascii="Times New Roman" w:hAnsi="Times New Roman" w:cs="Times New Roman"/>
          <w:b/>
          <w:sz w:val="22"/>
          <w:szCs w:val="22"/>
        </w:rPr>
        <w:t xml:space="preserve"> 2024</w:t>
      </w:r>
      <w:r w:rsidRPr="006510BC">
        <w:rPr>
          <w:rFonts w:ascii="Times New Roman" w:hAnsi="Times New Roman" w:cs="Times New Roman"/>
          <w:b/>
          <w:sz w:val="22"/>
          <w:szCs w:val="22"/>
        </w:rPr>
        <w:t xml:space="preserve"> ГОДОВ)</w:t>
      </w:r>
    </w:p>
    <w:p w:rsidR="00574BF4" w:rsidRPr="006510BC" w:rsidRDefault="00574BF4" w:rsidP="00574BF4">
      <w:pPr>
        <w:tabs>
          <w:tab w:val="left" w:pos="6930"/>
        </w:tabs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126"/>
        <w:gridCol w:w="1194"/>
      </w:tblGrid>
      <w:tr w:rsidR="00574BF4" w:rsidTr="002D6942">
        <w:trPr>
          <w:trHeight w:val="503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Коды</w:t>
            </w:r>
          </w:p>
        </w:tc>
      </w:tr>
      <w:tr w:rsidR="00574BF4" w:rsidTr="002D6942">
        <w:trPr>
          <w:trHeight w:val="694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</w:pPr>
            <w:r>
              <w:t xml:space="preserve">Наименование муниципального учреждения Белоярского городского округа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Форма по ОКУД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0506001</w:t>
            </w:r>
          </w:p>
        </w:tc>
      </w:tr>
      <w:tr w:rsidR="00574BF4" w:rsidTr="002D6942">
        <w:trPr>
          <w:trHeight w:val="694"/>
        </w:trPr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</w:pPr>
            <w:r>
              <w:t>Муниципальное бюджетное дошкольное образовательное учреждение детский сад №10 «Ромашка»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Дата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</w:tc>
      </w:tr>
      <w:tr w:rsidR="00574BF4" w:rsidTr="002D6942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BF4" w:rsidRPr="00B311D5" w:rsidRDefault="00574BF4" w:rsidP="002D6942">
            <w:pPr>
              <w:tabs>
                <w:tab w:val="left" w:pos="6930"/>
              </w:tabs>
              <w:jc w:val="both"/>
            </w:pPr>
            <w:r>
              <w:t xml:space="preserve">Виды деятельности муниципального учреждения Белоярского городского округа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 xml:space="preserve">по сводному </w:t>
            </w:r>
          </w:p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реестру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</w:tc>
      </w:tr>
      <w:tr w:rsidR="00574BF4" w:rsidTr="002D6942">
        <w:trPr>
          <w:trHeight w:val="400"/>
        </w:trPr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>
              <w:t xml:space="preserve">Образование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по ОКВЭД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80.10.1</w:t>
            </w:r>
          </w:p>
        </w:tc>
      </w:tr>
      <w:tr w:rsidR="00574BF4" w:rsidTr="002D6942">
        <w:trPr>
          <w:trHeight w:val="400"/>
        </w:trPr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по ОКВЭД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85.11</w:t>
            </w:r>
          </w:p>
        </w:tc>
      </w:tr>
      <w:tr w:rsidR="00574BF4" w:rsidTr="002D6942">
        <w:trPr>
          <w:trHeight w:val="400"/>
        </w:trPr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  <w:r>
              <w:t>по ОКВЭД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</w:tc>
      </w:tr>
      <w:tr w:rsidR="00574BF4" w:rsidTr="002D6942">
        <w:trPr>
          <w:trHeight w:val="517"/>
        </w:trPr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>
              <w:t>Вид муниципального учреждения Белоярского городского округа</w:t>
            </w:r>
          </w:p>
          <w:p w:rsidR="00574BF4" w:rsidRDefault="00574BF4" w:rsidP="002D6942">
            <w:pPr>
              <w:tabs>
                <w:tab w:val="left" w:pos="6930"/>
              </w:tabs>
              <w:jc w:val="both"/>
            </w:pPr>
            <w:r>
              <w:t>Бюджетное учреждение</w:t>
            </w:r>
          </w:p>
          <w:p w:rsidR="00574BF4" w:rsidRPr="00B311D5" w:rsidRDefault="00574BF4" w:rsidP="002D6942">
            <w:pPr>
              <w:tabs>
                <w:tab w:val="left" w:pos="2003"/>
              </w:tabs>
              <w:jc w:val="center"/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</w:tc>
      </w:tr>
      <w:tr w:rsidR="00574BF4" w:rsidTr="002D6942">
        <w:trPr>
          <w:trHeight w:val="586"/>
        </w:trPr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BF4" w:rsidRPr="004554F3" w:rsidRDefault="00574BF4" w:rsidP="002D6942">
            <w:pPr>
              <w:tabs>
                <w:tab w:val="left" w:pos="2003"/>
              </w:tabs>
              <w:jc w:val="center"/>
              <w:rPr>
                <w:sz w:val="20"/>
                <w:szCs w:val="20"/>
              </w:rPr>
            </w:pPr>
            <w:proofErr w:type="gramStart"/>
            <w:r w:rsidRPr="004554F3">
              <w:rPr>
                <w:sz w:val="20"/>
                <w:szCs w:val="20"/>
              </w:rPr>
              <w:t>(указывается вид муниципального учреждения</w:t>
            </w:r>
            <w:proofErr w:type="gramEnd"/>
          </w:p>
          <w:p w:rsidR="00574BF4" w:rsidRDefault="00574BF4" w:rsidP="002D6942">
            <w:pPr>
              <w:tabs>
                <w:tab w:val="left" w:pos="6930"/>
              </w:tabs>
              <w:jc w:val="center"/>
            </w:pPr>
            <w:r w:rsidRPr="004554F3">
              <w:rPr>
                <w:sz w:val="20"/>
                <w:szCs w:val="20"/>
              </w:rPr>
              <w:t>из базового (отраслевого перечня)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center"/>
            </w:pPr>
          </w:p>
        </w:tc>
      </w:tr>
    </w:tbl>
    <w:p w:rsidR="00574BF4" w:rsidRDefault="00574BF4" w:rsidP="00574BF4">
      <w:pPr>
        <w:tabs>
          <w:tab w:val="left" w:pos="6930"/>
        </w:tabs>
      </w:pPr>
    </w:p>
    <w:p w:rsidR="00574BF4" w:rsidRDefault="00574BF4" w:rsidP="00574BF4">
      <w:pPr>
        <w:tabs>
          <w:tab w:val="left" w:pos="6930"/>
        </w:tabs>
        <w:jc w:val="center"/>
      </w:pPr>
    </w:p>
    <w:p w:rsidR="00574BF4" w:rsidRDefault="00574BF4" w:rsidP="00574BF4">
      <w:pPr>
        <w:tabs>
          <w:tab w:val="left" w:pos="6930"/>
        </w:tabs>
        <w:jc w:val="center"/>
      </w:pPr>
    </w:p>
    <w:p w:rsidR="00574BF4" w:rsidRDefault="00574BF4" w:rsidP="00574BF4">
      <w:pPr>
        <w:tabs>
          <w:tab w:val="left" w:pos="6930"/>
        </w:tabs>
        <w:jc w:val="center"/>
      </w:pPr>
    </w:p>
    <w:p w:rsidR="00574BF4" w:rsidRDefault="00574BF4" w:rsidP="00574BF4">
      <w:pPr>
        <w:tabs>
          <w:tab w:val="left" w:pos="6930"/>
        </w:tabs>
        <w:jc w:val="center"/>
      </w:pPr>
    </w:p>
    <w:p w:rsidR="00574BF4" w:rsidRPr="00A26F7B" w:rsidRDefault="00574BF4" w:rsidP="00574BF4">
      <w:pPr>
        <w:tabs>
          <w:tab w:val="left" w:pos="6930"/>
        </w:tabs>
        <w:jc w:val="center"/>
        <w:rPr>
          <w:sz w:val="22"/>
        </w:rPr>
      </w:pPr>
      <w:r w:rsidRPr="00A26F7B">
        <w:rPr>
          <w:sz w:val="22"/>
        </w:rPr>
        <w:lastRenderedPageBreak/>
        <w:t>Часть 1. Сведения об оказываемых муниципальных услугах</w:t>
      </w:r>
      <w:proofErr w:type="gramStart"/>
      <w:r w:rsidRPr="00A26F7B">
        <w:rPr>
          <w:sz w:val="22"/>
          <w:vertAlign w:val="superscript"/>
        </w:rPr>
        <w:t>1</w:t>
      </w:r>
      <w:proofErr w:type="gramEnd"/>
    </w:p>
    <w:p w:rsidR="00574BF4" w:rsidRPr="00A26F7B" w:rsidRDefault="00574BF4" w:rsidP="00574BF4">
      <w:pPr>
        <w:tabs>
          <w:tab w:val="left" w:pos="6930"/>
        </w:tabs>
        <w:jc w:val="center"/>
        <w:rPr>
          <w:sz w:val="22"/>
        </w:rPr>
      </w:pPr>
    </w:p>
    <w:p w:rsidR="00574BF4" w:rsidRPr="00A26F7B" w:rsidRDefault="00574BF4" w:rsidP="00574BF4">
      <w:pPr>
        <w:tabs>
          <w:tab w:val="left" w:pos="6930"/>
        </w:tabs>
        <w:jc w:val="center"/>
        <w:rPr>
          <w:sz w:val="22"/>
        </w:rPr>
      </w:pPr>
      <w:r w:rsidRPr="00A26F7B">
        <w:rPr>
          <w:sz w:val="22"/>
        </w:rPr>
        <w:t>Раздел 1</w:t>
      </w:r>
    </w:p>
    <w:p w:rsidR="00574BF4" w:rsidRPr="00A26F7B" w:rsidRDefault="00574BF4" w:rsidP="00574BF4">
      <w:pPr>
        <w:tabs>
          <w:tab w:val="left" w:pos="6930"/>
        </w:tabs>
        <w:jc w:val="center"/>
        <w:rPr>
          <w:sz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  <w:gridCol w:w="5670"/>
      </w:tblGrid>
      <w:tr w:rsidR="00574BF4" w:rsidRPr="00A26F7B" w:rsidTr="00574BF4">
        <w:tc>
          <w:tcPr>
            <w:tcW w:w="5920" w:type="dxa"/>
            <w:tcBorders>
              <w:bottom w:val="nil"/>
            </w:tcBorders>
            <w:shd w:val="clear" w:color="auto" w:fill="auto"/>
          </w:tcPr>
          <w:p w:rsidR="00574BF4" w:rsidRPr="00A26F7B" w:rsidRDefault="00574BF4" w:rsidP="002D6942">
            <w:pPr>
              <w:tabs>
                <w:tab w:val="left" w:pos="6930"/>
              </w:tabs>
              <w:jc w:val="both"/>
            </w:pPr>
            <w:r w:rsidRPr="00A26F7B">
              <w:rPr>
                <w:sz w:val="22"/>
              </w:rPr>
              <w:t xml:space="preserve">1. Наименование муниципальной услуги 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74BF4" w:rsidRPr="00A26F7B" w:rsidRDefault="00574BF4" w:rsidP="002D6942">
            <w:pPr>
              <w:tabs>
                <w:tab w:val="left" w:pos="6930"/>
              </w:tabs>
              <w:jc w:val="both"/>
            </w:pPr>
            <w:r w:rsidRPr="00A26F7B">
              <w:rPr>
                <w:sz w:val="22"/>
              </w:rPr>
              <w:t>Уникальный номер ведомственному перечню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D6942" w:rsidRPr="005F137B" w:rsidRDefault="002D6942" w:rsidP="002D6942">
            <w:pPr>
              <w:jc w:val="both"/>
              <w:rPr>
                <w:color w:val="000000"/>
                <w:szCs w:val="8"/>
              </w:rPr>
            </w:pPr>
          </w:p>
          <w:p w:rsidR="005F137B" w:rsidRPr="005F137B" w:rsidRDefault="005F137B" w:rsidP="005F137B">
            <w:pPr>
              <w:jc w:val="both"/>
              <w:rPr>
                <w:sz w:val="20"/>
                <w:szCs w:val="20"/>
              </w:rPr>
            </w:pPr>
            <w:r w:rsidRPr="005F137B">
              <w:rPr>
                <w:sz w:val="20"/>
                <w:szCs w:val="20"/>
              </w:rPr>
              <w:t>801011О.99.0.БВ24ДМ62000</w:t>
            </w:r>
          </w:p>
          <w:p w:rsidR="002D6942" w:rsidRPr="005F137B" w:rsidRDefault="002D6942" w:rsidP="002D6942">
            <w:pPr>
              <w:jc w:val="both"/>
              <w:rPr>
                <w:color w:val="000000"/>
                <w:szCs w:val="8"/>
              </w:rPr>
            </w:pPr>
          </w:p>
          <w:p w:rsidR="00574BF4" w:rsidRPr="005F137B" w:rsidRDefault="00574BF4" w:rsidP="002D6942">
            <w:pPr>
              <w:tabs>
                <w:tab w:val="left" w:pos="6930"/>
              </w:tabs>
              <w:jc w:val="both"/>
            </w:pPr>
          </w:p>
        </w:tc>
      </w:tr>
      <w:tr w:rsidR="00574BF4" w:rsidRPr="00A26F7B" w:rsidTr="002D6942">
        <w:trPr>
          <w:trHeight w:val="592"/>
        </w:trPr>
        <w:tc>
          <w:tcPr>
            <w:tcW w:w="5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4BF4" w:rsidRPr="005F137B" w:rsidRDefault="005F137B" w:rsidP="005F137B">
            <w:pPr>
              <w:jc w:val="both"/>
              <w:rPr>
                <w:sz w:val="20"/>
                <w:szCs w:val="20"/>
              </w:rPr>
            </w:pPr>
            <w:r w:rsidRPr="005F137B">
              <w:rPr>
                <w:sz w:val="20"/>
                <w:szCs w:val="20"/>
              </w:rPr>
              <w:t>50.Д45.0 Реализация основных общеобразовательных программ дошкольного образования</w:t>
            </w:r>
          </w:p>
        </w:tc>
        <w:tc>
          <w:tcPr>
            <w:tcW w:w="3119" w:type="dxa"/>
            <w:vMerge/>
            <w:shd w:val="clear" w:color="auto" w:fill="auto"/>
          </w:tcPr>
          <w:p w:rsidR="00574BF4" w:rsidRPr="00A26F7B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5670" w:type="dxa"/>
            <w:vMerge/>
            <w:shd w:val="clear" w:color="auto" w:fill="auto"/>
          </w:tcPr>
          <w:p w:rsidR="00574BF4" w:rsidRPr="00A26F7B" w:rsidRDefault="00574BF4" w:rsidP="002D6942">
            <w:pPr>
              <w:tabs>
                <w:tab w:val="left" w:pos="6930"/>
              </w:tabs>
              <w:jc w:val="both"/>
            </w:pPr>
          </w:p>
        </w:tc>
      </w:tr>
      <w:tr w:rsidR="00574BF4" w:rsidRPr="00A26F7B" w:rsidTr="00574BF4">
        <w:tc>
          <w:tcPr>
            <w:tcW w:w="5920" w:type="dxa"/>
            <w:tcBorders>
              <w:bottom w:val="nil"/>
            </w:tcBorders>
            <w:shd w:val="clear" w:color="auto" w:fill="auto"/>
          </w:tcPr>
          <w:p w:rsidR="00574BF4" w:rsidRPr="00A26F7B" w:rsidRDefault="00574BF4" w:rsidP="002D6942">
            <w:pPr>
              <w:tabs>
                <w:tab w:val="left" w:pos="7485"/>
              </w:tabs>
              <w:jc w:val="both"/>
            </w:pPr>
            <w:r w:rsidRPr="00A26F7B">
              <w:rPr>
                <w:sz w:val="22"/>
              </w:rPr>
              <w:t>2. Категории потребителей муниципальной услуги</w:t>
            </w:r>
          </w:p>
        </w:tc>
        <w:tc>
          <w:tcPr>
            <w:tcW w:w="3119" w:type="dxa"/>
            <w:vMerge/>
            <w:shd w:val="clear" w:color="auto" w:fill="auto"/>
          </w:tcPr>
          <w:p w:rsidR="00574BF4" w:rsidRPr="00A26F7B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5670" w:type="dxa"/>
            <w:vMerge/>
            <w:shd w:val="clear" w:color="auto" w:fill="auto"/>
          </w:tcPr>
          <w:p w:rsidR="00574BF4" w:rsidRPr="00A26F7B" w:rsidRDefault="00574BF4" w:rsidP="002D6942">
            <w:pPr>
              <w:tabs>
                <w:tab w:val="left" w:pos="6930"/>
              </w:tabs>
              <w:jc w:val="both"/>
            </w:pPr>
          </w:p>
        </w:tc>
      </w:tr>
      <w:tr w:rsidR="00574BF4" w:rsidRPr="00A26F7B" w:rsidTr="00574BF4">
        <w:tc>
          <w:tcPr>
            <w:tcW w:w="5920" w:type="dxa"/>
            <w:tcBorders>
              <w:top w:val="nil"/>
            </w:tcBorders>
            <w:shd w:val="clear" w:color="auto" w:fill="auto"/>
          </w:tcPr>
          <w:p w:rsidR="00574BF4" w:rsidRPr="00A26F7B" w:rsidRDefault="00574BF4" w:rsidP="002D6942">
            <w:pPr>
              <w:tabs>
                <w:tab w:val="left" w:pos="6930"/>
              </w:tabs>
              <w:jc w:val="both"/>
            </w:pPr>
            <w:r w:rsidRPr="00A26F7B">
              <w:rPr>
                <w:sz w:val="22"/>
              </w:rPr>
              <w:t>Физические лица в возрасте до 8 лет</w:t>
            </w:r>
          </w:p>
        </w:tc>
        <w:tc>
          <w:tcPr>
            <w:tcW w:w="3119" w:type="dxa"/>
            <w:vMerge/>
            <w:shd w:val="clear" w:color="auto" w:fill="auto"/>
          </w:tcPr>
          <w:p w:rsidR="00574BF4" w:rsidRPr="00A26F7B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5670" w:type="dxa"/>
            <w:vMerge/>
            <w:shd w:val="clear" w:color="auto" w:fill="auto"/>
          </w:tcPr>
          <w:p w:rsidR="00574BF4" w:rsidRPr="00A26F7B" w:rsidRDefault="00574BF4" w:rsidP="002D6942">
            <w:pPr>
              <w:tabs>
                <w:tab w:val="left" w:pos="6930"/>
              </w:tabs>
              <w:jc w:val="both"/>
            </w:pPr>
          </w:p>
        </w:tc>
      </w:tr>
    </w:tbl>
    <w:p w:rsidR="00574BF4" w:rsidRPr="00A26F7B" w:rsidRDefault="00574BF4" w:rsidP="00574BF4">
      <w:pPr>
        <w:tabs>
          <w:tab w:val="left" w:pos="6720"/>
        </w:tabs>
        <w:jc w:val="both"/>
        <w:rPr>
          <w:sz w:val="22"/>
        </w:rPr>
      </w:pPr>
    </w:p>
    <w:p w:rsidR="00574BF4" w:rsidRPr="00A26F7B" w:rsidRDefault="00574BF4" w:rsidP="00574BF4">
      <w:pPr>
        <w:tabs>
          <w:tab w:val="left" w:pos="6720"/>
        </w:tabs>
        <w:jc w:val="both"/>
        <w:rPr>
          <w:sz w:val="18"/>
          <w:szCs w:val="20"/>
        </w:rPr>
      </w:pPr>
      <w:r w:rsidRPr="00A26F7B">
        <w:rPr>
          <w:sz w:val="18"/>
          <w:szCs w:val="20"/>
          <w:vertAlign w:val="superscript"/>
        </w:rPr>
        <w:t>1</w:t>
      </w:r>
      <w:r w:rsidRPr="00A26F7B">
        <w:rPr>
          <w:sz w:val="18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574BF4" w:rsidRPr="00A26F7B" w:rsidRDefault="00574BF4" w:rsidP="00574BF4">
      <w:pPr>
        <w:tabs>
          <w:tab w:val="left" w:pos="6720"/>
        </w:tabs>
        <w:jc w:val="both"/>
        <w:rPr>
          <w:sz w:val="22"/>
        </w:rPr>
      </w:pPr>
    </w:p>
    <w:p w:rsidR="00574BF4" w:rsidRPr="00A26F7B" w:rsidRDefault="00574BF4" w:rsidP="00574BF4">
      <w:pPr>
        <w:tabs>
          <w:tab w:val="left" w:pos="6720"/>
        </w:tabs>
        <w:jc w:val="both"/>
        <w:rPr>
          <w:sz w:val="22"/>
        </w:rPr>
      </w:pPr>
      <w:r w:rsidRPr="00A26F7B">
        <w:rPr>
          <w:sz w:val="22"/>
        </w:rPr>
        <w:t>3. Показатели, характеризующие объем и (или) качество муниципальной услуги:</w:t>
      </w:r>
    </w:p>
    <w:p w:rsidR="00574BF4" w:rsidRPr="00A26F7B" w:rsidRDefault="00574BF4" w:rsidP="00574BF4">
      <w:pPr>
        <w:tabs>
          <w:tab w:val="left" w:pos="6720"/>
        </w:tabs>
        <w:jc w:val="both"/>
        <w:rPr>
          <w:sz w:val="22"/>
        </w:rPr>
      </w:pPr>
      <w:r w:rsidRPr="00A26F7B">
        <w:rPr>
          <w:sz w:val="22"/>
        </w:rPr>
        <w:t>3.1 Показатели, характеризующие качество муниципальной услуги</w:t>
      </w:r>
      <w:proofErr w:type="gramStart"/>
      <w:r w:rsidRPr="00A26F7B">
        <w:rPr>
          <w:sz w:val="22"/>
          <w:vertAlign w:val="superscript"/>
        </w:rPr>
        <w:t>2</w:t>
      </w:r>
      <w:proofErr w:type="gramEnd"/>
    </w:p>
    <w:p w:rsidR="00574BF4" w:rsidRPr="007407BE" w:rsidRDefault="00574BF4" w:rsidP="00574BF4">
      <w:pPr>
        <w:tabs>
          <w:tab w:val="left" w:pos="6720"/>
        </w:tabs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275"/>
        <w:gridCol w:w="1276"/>
        <w:gridCol w:w="1276"/>
        <w:gridCol w:w="4819"/>
        <w:gridCol w:w="1134"/>
        <w:gridCol w:w="851"/>
        <w:gridCol w:w="992"/>
        <w:gridCol w:w="1134"/>
        <w:gridCol w:w="1134"/>
      </w:tblGrid>
      <w:tr w:rsidR="00574BF4" w:rsidRPr="006C050C" w:rsidTr="002D6942">
        <w:tc>
          <w:tcPr>
            <w:tcW w:w="1055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804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574BF4" w:rsidRPr="006C050C" w:rsidTr="002D6942">
        <w:tc>
          <w:tcPr>
            <w:tcW w:w="1055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единица измере</w:t>
            </w:r>
            <w:bookmarkStart w:id="1" w:name="_GoBack"/>
            <w:bookmarkEnd w:id="1"/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ния по </w:t>
            </w:r>
            <w:hyperlink r:id="rId6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vAlign w:val="center"/>
          </w:tcPr>
          <w:p w:rsidR="00574BF4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Align w:val="center"/>
          </w:tcPr>
          <w:p w:rsidR="00574BF4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57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1134" w:type="dxa"/>
            <w:vAlign w:val="center"/>
          </w:tcPr>
          <w:p w:rsidR="00574BF4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57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574BF4" w:rsidRPr="006C050C" w:rsidTr="002D6942">
        <w:tc>
          <w:tcPr>
            <w:tcW w:w="1055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819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2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BF4" w:rsidRPr="006510BC" w:rsidTr="002D6942">
        <w:tc>
          <w:tcPr>
            <w:tcW w:w="1055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74BF4" w:rsidRPr="006510BC" w:rsidRDefault="00574BF4" w:rsidP="00574BF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4</w:t>
            </w:r>
          </w:p>
        </w:tc>
        <w:tc>
          <w:tcPr>
            <w:tcW w:w="4819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574BF4" w:rsidRPr="007407BE" w:rsidTr="002D6942">
        <w:tc>
          <w:tcPr>
            <w:tcW w:w="1055" w:type="dxa"/>
            <w:vMerge w:val="restart"/>
          </w:tcPr>
          <w:p w:rsidR="00574BF4" w:rsidRPr="00C61C41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4BF4" w:rsidRPr="007407BE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8 лет</w:t>
            </w:r>
          </w:p>
        </w:tc>
        <w:tc>
          <w:tcPr>
            <w:tcW w:w="1276" w:type="dxa"/>
            <w:vMerge w:val="restart"/>
          </w:tcPr>
          <w:p w:rsidR="00574BF4" w:rsidRPr="007407BE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276" w:type="dxa"/>
            <w:vMerge w:val="restart"/>
          </w:tcPr>
          <w:p w:rsidR="00574BF4" w:rsidRPr="007407BE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19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  <w:szCs w:val="22"/>
              </w:rPr>
              <w:t>Доля аттестованных педагогических работников.</w:t>
            </w:r>
          </w:p>
        </w:tc>
        <w:tc>
          <w:tcPr>
            <w:tcW w:w="1134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851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744</w:t>
            </w:r>
          </w:p>
        </w:tc>
        <w:tc>
          <w:tcPr>
            <w:tcW w:w="992" w:type="dxa"/>
          </w:tcPr>
          <w:p w:rsidR="00574BF4" w:rsidRPr="00464219" w:rsidRDefault="0043432C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1134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43432C">
              <w:rPr>
                <w:rFonts w:ascii="Times New Roman" w:hAnsi="Times New Roman" w:cs="Times New Roman"/>
                <w:sz w:val="22"/>
                <w:szCs w:val="24"/>
              </w:rPr>
              <w:t>00</w:t>
            </w:r>
          </w:p>
        </w:tc>
        <w:tc>
          <w:tcPr>
            <w:tcW w:w="1134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10</w:t>
            </w:r>
            <w:r w:rsidR="002D6942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574BF4" w:rsidRPr="007407BE" w:rsidTr="002D6942">
        <w:tc>
          <w:tcPr>
            <w:tcW w:w="1055" w:type="dxa"/>
            <w:vMerge/>
          </w:tcPr>
          <w:p w:rsidR="00574BF4" w:rsidRPr="007407BE" w:rsidRDefault="00574BF4" w:rsidP="002D6942"/>
        </w:tc>
        <w:tc>
          <w:tcPr>
            <w:tcW w:w="1275" w:type="dxa"/>
            <w:vMerge/>
          </w:tcPr>
          <w:p w:rsidR="00574BF4" w:rsidRPr="007407BE" w:rsidRDefault="00574BF4" w:rsidP="002D6942"/>
        </w:tc>
        <w:tc>
          <w:tcPr>
            <w:tcW w:w="1276" w:type="dxa"/>
            <w:vMerge/>
          </w:tcPr>
          <w:p w:rsidR="00574BF4" w:rsidRPr="007407BE" w:rsidRDefault="00574BF4" w:rsidP="002D6942"/>
        </w:tc>
        <w:tc>
          <w:tcPr>
            <w:tcW w:w="1276" w:type="dxa"/>
            <w:vMerge/>
          </w:tcPr>
          <w:p w:rsidR="00574BF4" w:rsidRPr="007407BE" w:rsidRDefault="00574BF4" w:rsidP="002D6942"/>
        </w:tc>
        <w:tc>
          <w:tcPr>
            <w:tcW w:w="4819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464219">
              <w:rPr>
                <w:rFonts w:ascii="Times New Roman" w:hAnsi="Times New Roman" w:cs="Times New Roman"/>
                <w:szCs w:val="22"/>
              </w:rPr>
              <w:t xml:space="preserve">Доля родителей (законных представителей), удовлетворенных условиями и качеством </w:t>
            </w:r>
            <w:r w:rsidRPr="00464219">
              <w:rPr>
                <w:rFonts w:ascii="Times New Roman" w:hAnsi="Times New Roman" w:cs="Times New Roman"/>
                <w:szCs w:val="22"/>
              </w:rPr>
              <w:lastRenderedPageBreak/>
              <w:t>предоставляемой услуги</w:t>
            </w:r>
          </w:p>
        </w:tc>
        <w:tc>
          <w:tcPr>
            <w:tcW w:w="1134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744</w:t>
            </w:r>
          </w:p>
        </w:tc>
        <w:tc>
          <w:tcPr>
            <w:tcW w:w="992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43432C">
              <w:rPr>
                <w:rFonts w:ascii="Times New Roman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1134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1134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</w:tr>
      <w:tr w:rsidR="00574BF4" w:rsidRPr="007407BE" w:rsidTr="002D6942">
        <w:trPr>
          <w:trHeight w:val="1035"/>
        </w:trPr>
        <w:tc>
          <w:tcPr>
            <w:tcW w:w="1055" w:type="dxa"/>
            <w:vMerge w:val="restart"/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74BF4" w:rsidRPr="009B388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134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851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744</w:t>
            </w:r>
          </w:p>
        </w:tc>
        <w:tc>
          <w:tcPr>
            <w:tcW w:w="992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1134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  <w:tc>
          <w:tcPr>
            <w:tcW w:w="1134" w:type="dxa"/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100</w:t>
            </w:r>
          </w:p>
        </w:tc>
      </w:tr>
      <w:tr w:rsidR="00574BF4" w:rsidRPr="007407BE" w:rsidTr="002D6942">
        <w:trPr>
          <w:trHeight w:val="885"/>
        </w:trPr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74BF4" w:rsidRPr="009B388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 детей- участников конкурсных мероприятий муниципального, областного, регионального, всероссийского  уровней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744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4BF4" w:rsidRPr="00464219" w:rsidRDefault="003918E6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="00574BF4" w:rsidRPr="0046421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4BF4" w:rsidRPr="00464219" w:rsidRDefault="003918E6" w:rsidP="002D694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="00574BF4" w:rsidRPr="00464219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4BF4" w:rsidRPr="00464219" w:rsidRDefault="00574BF4" w:rsidP="002D6942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464219">
              <w:rPr>
                <w:rFonts w:ascii="Times New Roman" w:hAnsi="Times New Roman" w:cs="Times New Roman"/>
                <w:sz w:val="22"/>
                <w:szCs w:val="24"/>
              </w:rPr>
              <w:t>40</w:t>
            </w:r>
          </w:p>
        </w:tc>
      </w:tr>
      <w:tr w:rsidR="00574BF4" w:rsidRPr="007407BE" w:rsidTr="002D6942">
        <w:trPr>
          <w:trHeight w:val="150"/>
        </w:trPr>
        <w:tc>
          <w:tcPr>
            <w:tcW w:w="1055" w:type="dxa"/>
            <w:tcBorders>
              <w:top w:val="single" w:sz="4" w:space="0" w:color="auto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574BF4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освоивших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7</w:t>
            </w:r>
            <w:r w:rsidR="002D6942">
              <w:rPr>
                <w:rFonts w:ascii="Times New Roman" w:hAnsi="Times New Roman" w:cs="Times New Roman"/>
                <w:sz w:val="22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4BF4" w:rsidRPr="00464219" w:rsidRDefault="003918E6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4BF4" w:rsidRPr="00464219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="0043432C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4BF4" w:rsidRPr="00464219" w:rsidRDefault="003918E6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27</w:t>
            </w:r>
          </w:p>
        </w:tc>
      </w:tr>
    </w:tbl>
    <w:p w:rsidR="00574BF4" w:rsidRPr="007407BE" w:rsidRDefault="00574BF4" w:rsidP="00574BF4">
      <w:pPr>
        <w:tabs>
          <w:tab w:val="left" w:pos="6720"/>
        </w:tabs>
        <w:jc w:val="both"/>
      </w:pPr>
    </w:p>
    <w:p w:rsidR="00574BF4" w:rsidRPr="007407BE" w:rsidRDefault="00574BF4" w:rsidP="00574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________________</w:t>
      </w:r>
      <w:r>
        <w:rPr>
          <w:rFonts w:ascii="Times New Roman" w:hAnsi="Times New Roman" w:cs="Times New Roman"/>
          <w:sz w:val="24"/>
          <w:szCs w:val="24"/>
        </w:rPr>
        <w:t>10-15%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74BF4" w:rsidRPr="007407BE" w:rsidRDefault="00574BF4" w:rsidP="00574BF4">
      <w:pPr>
        <w:tabs>
          <w:tab w:val="left" w:pos="6720"/>
        </w:tabs>
        <w:jc w:val="both"/>
      </w:pPr>
    </w:p>
    <w:p w:rsidR="00574BF4" w:rsidRPr="00A26F7B" w:rsidRDefault="00574BF4" w:rsidP="00574BF4">
      <w:pPr>
        <w:tabs>
          <w:tab w:val="left" w:pos="6720"/>
        </w:tabs>
        <w:jc w:val="both"/>
        <w:rPr>
          <w:sz w:val="18"/>
          <w:szCs w:val="20"/>
        </w:rPr>
      </w:pPr>
      <w:r w:rsidRPr="00A26F7B">
        <w:rPr>
          <w:sz w:val="22"/>
          <w:vertAlign w:val="superscript"/>
        </w:rPr>
        <w:t>2</w:t>
      </w:r>
      <w:proofErr w:type="gramStart"/>
      <w:r w:rsidRPr="00A26F7B">
        <w:rPr>
          <w:sz w:val="22"/>
        </w:rPr>
        <w:t xml:space="preserve"> </w:t>
      </w:r>
      <w:r w:rsidRPr="00A26F7B">
        <w:rPr>
          <w:sz w:val="18"/>
          <w:szCs w:val="20"/>
        </w:rPr>
        <w:t>З</w:t>
      </w:r>
      <w:proofErr w:type="gramEnd"/>
      <w:r w:rsidRPr="00A26F7B">
        <w:rPr>
          <w:sz w:val="18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574BF4" w:rsidRDefault="00574BF4"/>
    <w:p w:rsidR="00574BF4" w:rsidRPr="00A26F7B" w:rsidRDefault="00574BF4" w:rsidP="00574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6F7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574BF4" w:rsidRPr="007407BE" w:rsidRDefault="00574BF4" w:rsidP="00574B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275"/>
        <w:gridCol w:w="993"/>
        <w:gridCol w:w="1275"/>
        <w:gridCol w:w="1134"/>
        <w:gridCol w:w="1557"/>
        <w:gridCol w:w="711"/>
        <w:gridCol w:w="709"/>
        <w:gridCol w:w="1134"/>
        <w:gridCol w:w="1134"/>
        <w:gridCol w:w="1276"/>
        <w:gridCol w:w="962"/>
        <w:gridCol w:w="1191"/>
        <w:gridCol w:w="965"/>
      </w:tblGrid>
      <w:tr w:rsidR="00574BF4" w:rsidRPr="006510BC" w:rsidTr="00A26F7B">
        <w:tc>
          <w:tcPr>
            <w:tcW w:w="851" w:type="dxa"/>
            <w:vMerge w:val="restart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4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977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118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tabs>
                <w:tab w:val="left" w:pos="1620"/>
                <w:tab w:val="left" w:pos="2828"/>
              </w:tabs>
              <w:ind w:right="2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330769" w:rsidRPr="006510BC" w:rsidTr="00A26F7B">
        <w:tc>
          <w:tcPr>
            <w:tcW w:w="851" w:type="dxa"/>
            <w:vMerge/>
          </w:tcPr>
          <w:p w:rsidR="00330769" w:rsidRPr="006C050C" w:rsidRDefault="00330769" w:rsidP="002D694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тельной програм</w:t>
            </w:r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мы (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1275" w:type="dxa"/>
            <w:vMerge w:val="restart"/>
            <w:vAlign w:val="center"/>
          </w:tcPr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Условие 1</w:t>
            </w:r>
          </w:p>
        </w:tc>
        <w:tc>
          <w:tcPr>
            <w:tcW w:w="1134" w:type="dxa"/>
            <w:vMerge w:val="restart"/>
            <w:vAlign w:val="center"/>
          </w:tcPr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</w:p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7" w:type="dxa"/>
            <w:vMerge w:val="restart"/>
          </w:tcPr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20" w:type="dxa"/>
            <w:gridSpan w:val="2"/>
          </w:tcPr>
          <w:p w:rsidR="00330769" w:rsidRPr="006C050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7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330769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330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0769" w:rsidRPr="006C050C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30769" w:rsidRPr="006C050C" w:rsidRDefault="003918E6" w:rsidP="004343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343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0769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330769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330769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62" w:type="dxa"/>
            <w:vMerge w:val="restart"/>
          </w:tcPr>
          <w:p w:rsidR="00330769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330769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91" w:type="dxa"/>
            <w:vMerge w:val="restart"/>
          </w:tcPr>
          <w:p w:rsidR="00330769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330769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</w:tcPr>
          <w:p w:rsidR="00330769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330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0769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330769" w:rsidRPr="006510BC" w:rsidTr="00A26F7B">
        <w:tc>
          <w:tcPr>
            <w:tcW w:w="851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330769" w:rsidRPr="006510BC" w:rsidRDefault="00330769" w:rsidP="002D6942">
            <w:pPr>
              <w:rPr>
                <w:sz w:val="20"/>
                <w:szCs w:val="20"/>
              </w:rPr>
            </w:pPr>
          </w:p>
        </w:tc>
      </w:tr>
      <w:tr w:rsidR="00330769" w:rsidRPr="006510BC" w:rsidTr="00A26F7B">
        <w:tc>
          <w:tcPr>
            <w:tcW w:w="851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330769" w:rsidRPr="006510BC" w:rsidRDefault="00330769" w:rsidP="003307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7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11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62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91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</w:tcPr>
          <w:p w:rsidR="00330769" w:rsidRPr="006510BC" w:rsidRDefault="0033076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5F137B" w:rsidRPr="007407BE" w:rsidTr="00A26F7B">
        <w:tc>
          <w:tcPr>
            <w:tcW w:w="851" w:type="dxa"/>
            <w:vMerge w:val="restart"/>
          </w:tcPr>
          <w:p w:rsidR="005F137B" w:rsidRPr="00C61C41" w:rsidRDefault="005F137B" w:rsidP="005F13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F137B" w:rsidRPr="00330769" w:rsidRDefault="005F13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30769">
              <w:rPr>
                <w:rFonts w:ascii="Times New Roman" w:hAnsi="Times New Roman" w:cs="Times New Roman"/>
                <w:szCs w:val="24"/>
              </w:rPr>
              <w:t xml:space="preserve">физические лица  </w:t>
            </w:r>
            <w:proofErr w:type="gramStart"/>
            <w:r w:rsidRPr="00330769">
              <w:rPr>
                <w:rFonts w:ascii="Times New Roman" w:hAnsi="Times New Roman" w:cs="Times New Roman"/>
                <w:szCs w:val="24"/>
              </w:rPr>
              <w:t>возрасте</w:t>
            </w:r>
            <w:proofErr w:type="gramEnd"/>
            <w:r w:rsidRPr="00330769">
              <w:rPr>
                <w:rFonts w:ascii="Times New Roman" w:hAnsi="Times New Roman" w:cs="Times New Roman"/>
                <w:szCs w:val="24"/>
              </w:rPr>
              <w:t xml:space="preserve"> до 8 лет</w:t>
            </w:r>
          </w:p>
        </w:tc>
        <w:tc>
          <w:tcPr>
            <w:tcW w:w="1275" w:type="dxa"/>
            <w:vMerge w:val="restart"/>
          </w:tcPr>
          <w:p w:rsidR="005F137B" w:rsidRPr="00330769" w:rsidRDefault="005F137B" w:rsidP="002D6942">
            <w:pPr>
              <w:pStyle w:val="21"/>
              <w:keepNext/>
              <w:keepLines/>
              <w:ind w:right="110"/>
              <w:rPr>
                <w:rFonts w:ascii="Times New Roman" w:hAnsi="Times New Roman" w:cs="Times New Roman"/>
                <w:szCs w:val="24"/>
              </w:rPr>
            </w:pPr>
            <w:r w:rsidRPr="00330769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Образовательные программы общего образования – Образовательная программа дошкольного образования</w:t>
            </w:r>
          </w:p>
        </w:tc>
        <w:tc>
          <w:tcPr>
            <w:tcW w:w="993" w:type="dxa"/>
            <w:vMerge w:val="restart"/>
          </w:tcPr>
          <w:p w:rsidR="005F137B" w:rsidRPr="00330769" w:rsidRDefault="005F13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30769">
              <w:rPr>
                <w:rFonts w:ascii="Times New Roman" w:hAnsi="Times New Roman" w:cs="Times New Roman"/>
                <w:szCs w:val="24"/>
              </w:rPr>
              <w:t>Не указано</w:t>
            </w:r>
          </w:p>
        </w:tc>
        <w:tc>
          <w:tcPr>
            <w:tcW w:w="1275" w:type="dxa"/>
            <w:vMerge w:val="restart"/>
          </w:tcPr>
          <w:p w:rsidR="005F137B" w:rsidRPr="00330769" w:rsidRDefault="005F137B" w:rsidP="00330769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30769">
              <w:rPr>
                <w:rFonts w:ascii="Times New Roman" w:hAnsi="Times New Roman" w:cs="Times New Roman"/>
                <w:szCs w:val="24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</w:tcPr>
          <w:p w:rsidR="005F137B" w:rsidRPr="00330769" w:rsidRDefault="005F137B" w:rsidP="00574BF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30769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1557" w:type="dxa"/>
          </w:tcPr>
          <w:p w:rsidR="005F137B" w:rsidRPr="007407BE" w:rsidRDefault="005F13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  <w:tc>
          <w:tcPr>
            <w:tcW w:w="711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7792</w:t>
            </w:r>
          </w:p>
        </w:tc>
        <w:tc>
          <w:tcPr>
            <w:tcW w:w="1134" w:type="dxa"/>
          </w:tcPr>
          <w:p w:rsidR="005F137B" w:rsidRPr="007407BE" w:rsidRDefault="005F13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5F137B" w:rsidRPr="007407BE" w:rsidRDefault="005F13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F137B" w:rsidRPr="007407BE" w:rsidRDefault="005F13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</w:tcPr>
          <w:p w:rsidR="005F137B" w:rsidRPr="007407BE" w:rsidRDefault="005F13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</w:tcPr>
          <w:p w:rsidR="005F137B" w:rsidRPr="007407BE" w:rsidRDefault="005F13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5" w:type="dxa"/>
          </w:tcPr>
          <w:p w:rsidR="005F137B" w:rsidRPr="007407BE" w:rsidRDefault="005F13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137B" w:rsidRPr="007407BE" w:rsidTr="00A26F7B">
        <w:trPr>
          <w:trHeight w:val="2265"/>
        </w:trPr>
        <w:tc>
          <w:tcPr>
            <w:tcW w:w="851" w:type="dxa"/>
            <w:vMerge/>
          </w:tcPr>
          <w:p w:rsidR="005F137B" w:rsidRPr="007407BE" w:rsidRDefault="005F137B" w:rsidP="002D6942"/>
        </w:tc>
        <w:tc>
          <w:tcPr>
            <w:tcW w:w="993" w:type="dxa"/>
            <w:vMerge/>
          </w:tcPr>
          <w:p w:rsidR="005F137B" w:rsidRPr="007407BE" w:rsidRDefault="005F137B" w:rsidP="002D6942"/>
        </w:tc>
        <w:tc>
          <w:tcPr>
            <w:tcW w:w="1275" w:type="dxa"/>
            <w:vMerge/>
          </w:tcPr>
          <w:p w:rsidR="005F137B" w:rsidRPr="007407BE" w:rsidRDefault="005F137B" w:rsidP="002D6942"/>
        </w:tc>
        <w:tc>
          <w:tcPr>
            <w:tcW w:w="993" w:type="dxa"/>
            <w:vMerge/>
          </w:tcPr>
          <w:p w:rsidR="005F137B" w:rsidRPr="007407BE" w:rsidRDefault="005F137B" w:rsidP="002D6942"/>
        </w:tc>
        <w:tc>
          <w:tcPr>
            <w:tcW w:w="1275" w:type="dxa"/>
            <w:vMerge/>
          </w:tcPr>
          <w:p w:rsidR="005F137B" w:rsidRPr="007407BE" w:rsidRDefault="005F137B" w:rsidP="002D6942"/>
        </w:tc>
        <w:tc>
          <w:tcPr>
            <w:tcW w:w="1134" w:type="dxa"/>
            <w:vMerge/>
          </w:tcPr>
          <w:p w:rsidR="005F137B" w:rsidRPr="007407BE" w:rsidRDefault="005F137B" w:rsidP="002D6942"/>
        </w:tc>
        <w:tc>
          <w:tcPr>
            <w:tcW w:w="1557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F137B" w:rsidRPr="007407BE" w:rsidRDefault="005F137B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BF4" w:rsidRPr="007407BE" w:rsidRDefault="00574BF4" w:rsidP="00574B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4BF4" w:rsidRPr="00A26F7B" w:rsidRDefault="00574BF4" w:rsidP="00C9091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A26F7B">
        <w:rPr>
          <w:rFonts w:ascii="Times New Roman" w:hAnsi="Times New Roman" w:cs="Times New Roman"/>
          <w:sz w:val="22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_____________________10-15%_______________________________</w:t>
      </w:r>
    </w:p>
    <w:p w:rsidR="00574BF4" w:rsidRDefault="00574BF4"/>
    <w:p w:rsidR="00574BF4" w:rsidRPr="007407BE" w:rsidRDefault="00574BF4" w:rsidP="00574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Раздел ______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7BE">
        <w:rPr>
          <w:rFonts w:ascii="Times New Roman" w:hAnsi="Times New Roman" w:cs="Times New Roman"/>
          <w:sz w:val="24"/>
          <w:szCs w:val="24"/>
        </w:rPr>
        <w:t>_____</w:t>
      </w:r>
    </w:p>
    <w:p w:rsidR="00574BF4" w:rsidRDefault="00574BF4" w:rsidP="00574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6"/>
        <w:gridCol w:w="3346"/>
        <w:gridCol w:w="5035"/>
      </w:tblGrid>
      <w:tr w:rsidR="00574BF4" w:rsidTr="00574BF4">
        <w:tc>
          <w:tcPr>
            <w:tcW w:w="6345" w:type="dxa"/>
            <w:tcBorders>
              <w:bottom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</w:t>
            </w:r>
            <w:r>
              <w:t>работы</w:t>
            </w:r>
            <w:r w:rsidRPr="007407BE"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>
              <w:t>657060000131006120342Г420010003007100101</w:t>
            </w:r>
          </w:p>
        </w:tc>
      </w:tr>
      <w:tr w:rsidR="00574BF4" w:rsidTr="00574BF4">
        <w:tc>
          <w:tcPr>
            <w:tcW w:w="63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>
              <w:t>Реализация дополнительных общеразвивающих программ</w:t>
            </w:r>
          </w:p>
        </w:tc>
        <w:tc>
          <w:tcPr>
            <w:tcW w:w="3402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4820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</w:tr>
      <w:tr w:rsidR="00574BF4" w:rsidTr="00574BF4">
        <w:tc>
          <w:tcPr>
            <w:tcW w:w="6345" w:type="dxa"/>
            <w:tcBorders>
              <w:bottom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7485"/>
              </w:tabs>
              <w:jc w:val="both"/>
            </w:pPr>
            <w:r w:rsidRPr="007407BE">
              <w:t xml:space="preserve">2. Категории потребителей </w:t>
            </w:r>
            <w:r>
              <w:t>работы</w:t>
            </w:r>
          </w:p>
        </w:tc>
        <w:tc>
          <w:tcPr>
            <w:tcW w:w="3402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4820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</w:tr>
      <w:tr w:rsidR="00574BF4" w:rsidTr="00574BF4">
        <w:tc>
          <w:tcPr>
            <w:tcW w:w="6345" w:type="dxa"/>
            <w:tcBorders>
              <w:top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>
              <w:t>Физические лица</w:t>
            </w:r>
          </w:p>
        </w:tc>
        <w:tc>
          <w:tcPr>
            <w:tcW w:w="3402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4820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</w:tr>
    </w:tbl>
    <w:p w:rsidR="00574BF4" w:rsidRPr="007407BE" w:rsidRDefault="00574BF4" w:rsidP="00574B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4BF4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574BF4" w:rsidRPr="007407BE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proofErr w:type="gramStart"/>
      <w:r w:rsidRPr="00BE6A3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>:</w:t>
      </w:r>
    </w:p>
    <w:p w:rsidR="00574BF4" w:rsidRPr="007407BE" w:rsidRDefault="00574BF4" w:rsidP="00574B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361"/>
        <w:gridCol w:w="1361"/>
        <w:gridCol w:w="1225"/>
        <w:gridCol w:w="2461"/>
        <w:gridCol w:w="1224"/>
        <w:gridCol w:w="851"/>
        <w:gridCol w:w="850"/>
        <w:gridCol w:w="930"/>
        <w:gridCol w:w="1077"/>
      </w:tblGrid>
      <w:tr w:rsidR="00574BF4" w:rsidRPr="006510BC" w:rsidTr="00574BF4">
        <w:tc>
          <w:tcPr>
            <w:tcW w:w="850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083" w:type="dxa"/>
            <w:gridSpan w:val="3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225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6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857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работы</w:t>
            </w:r>
          </w:p>
        </w:tc>
      </w:tr>
      <w:tr w:rsidR="00574BF4" w:rsidRPr="006510BC" w:rsidTr="00574BF4">
        <w:tc>
          <w:tcPr>
            <w:tcW w:w="850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2461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075" w:type="dxa"/>
            <w:gridSpan w:val="2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vAlign w:val="center"/>
          </w:tcPr>
          <w:p w:rsidR="00574BF4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30" w:type="dxa"/>
            <w:vAlign w:val="center"/>
          </w:tcPr>
          <w:p w:rsidR="00574BF4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077" w:type="dxa"/>
          </w:tcPr>
          <w:p w:rsidR="00574BF4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57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</w:tr>
      <w:tr w:rsidR="00574BF4" w:rsidRPr="006510BC" w:rsidTr="00574BF4">
        <w:tc>
          <w:tcPr>
            <w:tcW w:w="850" w:type="dxa"/>
            <w:vMerge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1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тельной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мы (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1225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461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850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BF4" w:rsidRPr="006510BC" w:rsidTr="00574BF4">
        <w:tc>
          <w:tcPr>
            <w:tcW w:w="850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25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461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24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30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77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3174CE" w:rsidRPr="007407BE" w:rsidTr="00574BF4">
        <w:tc>
          <w:tcPr>
            <w:tcW w:w="850" w:type="dxa"/>
          </w:tcPr>
          <w:p w:rsidR="003174CE" w:rsidRPr="009B3889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889">
              <w:rPr>
                <w:rFonts w:ascii="Times New Roman" w:hAnsi="Times New Roman" w:cs="Times New Roman"/>
              </w:rPr>
              <w:t>420010003007100101</w:t>
            </w:r>
          </w:p>
        </w:tc>
        <w:tc>
          <w:tcPr>
            <w:tcW w:w="1361" w:type="dxa"/>
          </w:tcPr>
          <w:p w:rsidR="003174CE" w:rsidRPr="00776A85" w:rsidRDefault="003174CE" w:rsidP="0012720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361" w:type="dxa"/>
          </w:tcPr>
          <w:p w:rsidR="003174CE" w:rsidRPr="007407BE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361" w:type="dxa"/>
          </w:tcPr>
          <w:p w:rsidR="003174CE" w:rsidRPr="007407BE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25" w:type="dxa"/>
          </w:tcPr>
          <w:p w:rsidR="003174CE" w:rsidRPr="007407BE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61" w:type="dxa"/>
          </w:tcPr>
          <w:p w:rsidR="003174CE" w:rsidRPr="00574BF4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574BF4">
              <w:rPr>
                <w:rFonts w:ascii="Times New Roman" w:hAnsi="Times New Roman" w:cs="Times New Roman"/>
                <w:szCs w:val="24"/>
              </w:rPr>
              <w:t>Доля детей</w:t>
            </w:r>
            <w:proofErr w:type="gramStart"/>
            <w:r w:rsidRPr="00574BF4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574BF4">
              <w:rPr>
                <w:rFonts w:ascii="Times New Roman" w:hAnsi="Times New Roman" w:cs="Times New Roman"/>
                <w:szCs w:val="24"/>
              </w:rPr>
              <w:t xml:space="preserve"> осваивающих</w:t>
            </w:r>
          </w:p>
          <w:p w:rsidR="003174CE" w:rsidRPr="00574BF4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574BF4">
              <w:rPr>
                <w:rFonts w:ascii="Times New Roman" w:hAnsi="Times New Roman" w:cs="Times New Roman"/>
                <w:szCs w:val="24"/>
              </w:rPr>
              <w:t xml:space="preserve">дополнительные образовательные программы в образовательном учреждении </w:t>
            </w:r>
          </w:p>
        </w:tc>
        <w:tc>
          <w:tcPr>
            <w:tcW w:w="1224" w:type="dxa"/>
          </w:tcPr>
          <w:p w:rsidR="003174CE" w:rsidRPr="007407BE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</w:tcPr>
          <w:p w:rsidR="003174CE" w:rsidRPr="007407BE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0" w:type="dxa"/>
          </w:tcPr>
          <w:p w:rsidR="003174CE" w:rsidRPr="007407BE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</w:tcPr>
          <w:p w:rsidR="003174CE" w:rsidRPr="007407BE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7" w:type="dxa"/>
          </w:tcPr>
          <w:p w:rsidR="003174CE" w:rsidRPr="007407BE" w:rsidRDefault="003174CE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574BF4" w:rsidRDefault="00574BF4"/>
    <w:p w:rsidR="00574BF4" w:rsidRPr="00A26F7B" w:rsidRDefault="00574BF4" w:rsidP="00574BF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A26F7B">
        <w:rPr>
          <w:rFonts w:ascii="Times New Roman" w:hAnsi="Times New Roman" w:cs="Times New Roman"/>
          <w:sz w:val="22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__________________________10-15%____________________________________________</w:t>
      </w:r>
    </w:p>
    <w:p w:rsidR="00574BF4" w:rsidRPr="00A26F7B" w:rsidRDefault="00574BF4" w:rsidP="00574BF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A26F7B">
        <w:rPr>
          <w:rFonts w:ascii="Times New Roman" w:hAnsi="Times New Roman" w:cs="Times New Roman"/>
          <w:sz w:val="22"/>
          <w:szCs w:val="24"/>
        </w:rPr>
        <w:t>3.2. Показатели, характеризующие объем работы:</w:t>
      </w:r>
    </w:p>
    <w:p w:rsidR="00574BF4" w:rsidRPr="007407BE" w:rsidRDefault="00574BF4" w:rsidP="00574BF4">
      <w:pPr>
        <w:pStyle w:val="ConsPlusNormal"/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395"/>
        <w:gridCol w:w="1418"/>
        <w:gridCol w:w="1417"/>
        <w:gridCol w:w="992"/>
        <w:gridCol w:w="1276"/>
        <w:gridCol w:w="992"/>
        <w:gridCol w:w="567"/>
        <w:gridCol w:w="993"/>
        <w:gridCol w:w="1134"/>
        <w:gridCol w:w="1134"/>
        <w:gridCol w:w="1134"/>
      </w:tblGrid>
      <w:tr w:rsidR="00574BF4" w:rsidRPr="006C050C" w:rsidTr="002D6942">
        <w:tc>
          <w:tcPr>
            <w:tcW w:w="850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8" w:type="dxa"/>
            <w:gridSpan w:val="4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 работы</w:t>
            </w:r>
          </w:p>
        </w:tc>
      </w:tr>
      <w:tr w:rsidR="00574BF4" w:rsidRPr="006C050C" w:rsidTr="002D6942">
        <w:tc>
          <w:tcPr>
            <w:tcW w:w="850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574BF4" w:rsidRPr="006C050C" w:rsidRDefault="0003470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57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574BF4" w:rsidRPr="006C050C" w:rsidRDefault="0003470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57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574BF4" w:rsidRPr="006C050C" w:rsidRDefault="0003470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57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574BF4" w:rsidRPr="006C050C" w:rsidTr="002D6942">
        <w:tc>
          <w:tcPr>
            <w:tcW w:w="850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95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тельной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мы (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1417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</w:tr>
      <w:tr w:rsidR="00574BF4" w:rsidRPr="006510BC" w:rsidTr="002D6942">
        <w:tc>
          <w:tcPr>
            <w:tcW w:w="850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5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</w:tr>
      <w:tr w:rsidR="00574BF4" w:rsidRPr="00A26F7B" w:rsidTr="002D6942">
        <w:tc>
          <w:tcPr>
            <w:tcW w:w="850" w:type="dxa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Физические лица</w:t>
            </w:r>
          </w:p>
        </w:tc>
        <w:tc>
          <w:tcPr>
            <w:tcW w:w="1395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Не указано</w:t>
            </w:r>
          </w:p>
        </w:tc>
        <w:tc>
          <w:tcPr>
            <w:tcW w:w="1418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Не указано</w:t>
            </w:r>
          </w:p>
        </w:tc>
        <w:tc>
          <w:tcPr>
            <w:tcW w:w="1417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очная</w:t>
            </w:r>
          </w:p>
        </w:tc>
        <w:tc>
          <w:tcPr>
            <w:tcW w:w="992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Число воспитанников</w:t>
            </w:r>
          </w:p>
        </w:tc>
        <w:tc>
          <w:tcPr>
            <w:tcW w:w="992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процент</w:t>
            </w:r>
          </w:p>
        </w:tc>
        <w:tc>
          <w:tcPr>
            <w:tcW w:w="567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744</w:t>
            </w:r>
          </w:p>
        </w:tc>
        <w:tc>
          <w:tcPr>
            <w:tcW w:w="993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1134" w:type="dxa"/>
          </w:tcPr>
          <w:p w:rsidR="00574BF4" w:rsidRPr="00A26F7B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 w:rsidRPr="00A26F7B">
              <w:rPr>
                <w:rFonts w:ascii="Times New Roman" w:hAnsi="Times New Roman" w:cs="Times New Roman"/>
                <w:sz w:val="18"/>
                <w:szCs w:val="24"/>
              </w:rPr>
              <w:t>85</w:t>
            </w:r>
          </w:p>
        </w:tc>
      </w:tr>
    </w:tbl>
    <w:p w:rsidR="00574BF4" w:rsidRPr="007407BE" w:rsidRDefault="00574BF4" w:rsidP="00574B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4BF4" w:rsidRPr="00A26F7B" w:rsidRDefault="00574BF4" w:rsidP="00574BF4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A26F7B">
        <w:rPr>
          <w:rFonts w:ascii="Times New Roman" w:hAnsi="Times New Roman" w:cs="Times New Roman"/>
          <w:sz w:val="22"/>
          <w:szCs w:val="24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_____________________10-13%_________________________________________</w:t>
      </w:r>
    </w:p>
    <w:p w:rsidR="00574BF4" w:rsidRDefault="00574BF4" w:rsidP="00574B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4BF4" w:rsidRPr="007407BE" w:rsidRDefault="00574BF4" w:rsidP="00574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Раздел ______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7BE">
        <w:rPr>
          <w:rFonts w:ascii="Times New Roman" w:hAnsi="Times New Roman" w:cs="Times New Roman"/>
          <w:sz w:val="24"/>
          <w:szCs w:val="24"/>
        </w:rPr>
        <w:t>_____</w:t>
      </w:r>
    </w:p>
    <w:p w:rsidR="00574BF4" w:rsidRDefault="00574BF4" w:rsidP="00574B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5419"/>
      </w:tblGrid>
      <w:tr w:rsidR="00574BF4" w:rsidTr="00776A85">
        <w:trPr>
          <w:trHeight w:val="310"/>
        </w:trPr>
        <w:tc>
          <w:tcPr>
            <w:tcW w:w="4219" w:type="dxa"/>
            <w:tcBorders>
              <w:bottom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 w:rsidRPr="007407BE">
              <w:t xml:space="preserve">1. Наименование </w:t>
            </w:r>
            <w:r>
              <w:t>работы</w:t>
            </w:r>
            <w:r w:rsidRPr="007407BE">
              <w:t xml:space="preserve"> </w:t>
            </w:r>
            <w: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>
              <w:t>Уникальный номер ведомственному перечню</w:t>
            </w:r>
          </w:p>
        </w:tc>
        <w:tc>
          <w:tcPr>
            <w:tcW w:w="5419" w:type="dxa"/>
            <w:vMerge w:val="restart"/>
            <w:shd w:val="clear" w:color="auto" w:fill="auto"/>
          </w:tcPr>
          <w:p w:rsidR="00330769" w:rsidRDefault="00330769" w:rsidP="00330769">
            <w:pPr>
              <w:jc w:val="both"/>
              <w:rPr>
                <w:color w:val="000000"/>
                <w:szCs w:val="8"/>
              </w:rPr>
            </w:pPr>
          </w:p>
          <w:p w:rsidR="005F137B" w:rsidRDefault="005F137B" w:rsidP="005F13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853211О.99.0.БВ19АА08000</w:t>
            </w:r>
          </w:p>
          <w:p w:rsidR="00330769" w:rsidRPr="00330769" w:rsidRDefault="00330769" w:rsidP="00330769">
            <w:pPr>
              <w:jc w:val="both"/>
              <w:rPr>
                <w:color w:val="000000"/>
                <w:szCs w:val="8"/>
              </w:rPr>
            </w:pPr>
          </w:p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</w:tr>
      <w:tr w:rsidR="00574BF4" w:rsidTr="00776A85">
        <w:trPr>
          <w:trHeight w:val="310"/>
        </w:trPr>
        <w:tc>
          <w:tcPr>
            <w:tcW w:w="42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  <w:r>
              <w:t>Присмотр и уход</w:t>
            </w:r>
          </w:p>
        </w:tc>
        <w:tc>
          <w:tcPr>
            <w:tcW w:w="2835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5419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</w:tr>
      <w:tr w:rsidR="00574BF4" w:rsidTr="00776A85">
        <w:trPr>
          <w:trHeight w:val="610"/>
        </w:trPr>
        <w:tc>
          <w:tcPr>
            <w:tcW w:w="4219" w:type="dxa"/>
            <w:tcBorders>
              <w:bottom w:val="nil"/>
            </w:tcBorders>
            <w:shd w:val="clear" w:color="auto" w:fill="auto"/>
          </w:tcPr>
          <w:p w:rsidR="00574BF4" w:rsidRDefault="00574BF4" w:rsidP="002D6942">
            <w:pPr>
              <w:tabs>
                <w:tab w:val="left" w:pos="7485"/>
              </w:tabs>
              <w:jc w:val="both"/>
            </w:pPr>
            <w:r w:rsidRPr="007407BE">
              <w:t xml:space="preserve">2. Категории потребителей </w:t>
            </w:r>
            <w:r>
              <w:t>работы</w:t>
            </w:r>
          </w:p>
          <w:p w:rsidR="00F71909" w:rsidRDefault="003C261C" w:rsidP="002D6942">
            <w:pPr>
              <w:tabs>
                <w:tab w:val="left" w:pos="7485"/>
              </w:tabs>
              <w:jc w:val="both"/>
            </w:pPr>
            <w:r>
              <w:t>Физические лица</w:t>
            </w:r>
          </w:p>
        </w:tc>
        <w:tc>
          <w:tcPr>
            <w:tcW w:w="2835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5419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</w:tr>
      <w:tr w:rsidR="00574BF4" w:rsidTr="00776A85">
        <w:trPr>
          <w:trHeight w:val="310"/>
        </w:trPr>
        <w:tc>
          <w:tcPr>
            <w:tcW w:w="4219" w:type="dxa"/>
            <w:tcBorders>
              <w:top w:val="nil"/>
            </w:tcBorders>
            <w:shd w:val="clear" w:color="auto" w:fill="auto"/>
          </w:tcPr>
          <w:p w:rsidR="00574BF4" w:rsidRPr="008D7221" w:rsidRDefault="00574BF4" w:rsidP="008D72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  <w:tc>
          <w:tcPr>
            <w:tcW w:w="5419" w:type="dxa"/>
            <w:vMerge/>
            <w:shd w:val="clear" w:color="auto" w:fill="auto"/>
          </w:tcPr>
          <w:p w:rsidR="00574BF4" w:rsidRDefault="00574BF4" w:rsidP="002D6942">
            <w:pPr>
              <w:tabs>
                <w:tab w:val="left" w:pos="6930"/>
              </w:tabs>
              <w:jc w:val="both"/>
            </w:pPr>
          </w:p>
        </w:tc>
      </w:tr>
    </w:tbl>
    <w:p w:rsidR="00574BF4" w:rsidRPr="007407BE" w:rsidRDefault="00574BF4" w:rsidP="00574B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4BF4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574BF4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</w:t>
      </w:r>
      <w:proofErr w:type="gramStart"/>
      <w:r w:rsidRPr="00BE6A3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>:</w:t>
      </w:r>
    </w:p>
    <w:p w:rsidR="00574BF4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BF4" w:rsidRPr="007407BE" w:rsidRDefault="00574BF4" w:rsidP="00574B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395"/>
        <w:gridCol w:w="2126"/>
        <w:gridCol w:w="2694"/>
        <w:gridCol w:w="1100"/>
        <w:gridCol w:w="794"/>
        <w:gridCol w:w="1077"/>
        <w:gridCol w:w="1077"/>
        <w:gridCol w:w="1077"/>
      </w:tblGrid>
      <w:tr w:rsidR="00574BF4" w:rsidRPr="006510BC" w:rsidTr="00776A85">
        <w:tc>
          <w:tcPr>
            <w:tcW w:w="850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756" w:type="dxa"/>
            <w:gridSpan w:val="2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88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231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качества работы</w:t>
            </w:r>
          </w:p>
        </w:tc>
      </w:tr>
      <w:tr w:rsidR="00574BF4" w:rsidRPr="006510BC" w:rsidTr="00776A85">
        <w:tc>
          <w:tcPr>
            <w:tcW w:w="850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2756" w:type="dxa"/>
            <w:gridSpan w:val="2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94" w:type="dxa"/>
            <w:gridSpan w:val="2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6C050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077" w:type="dxa"/>
            <w:vAlign w:val="center"/>
          </w:tcPr>
          <w:p w:rsidR="00574BF4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7" w:type="dxa"/>
            <w:vAlign w:val="center"/>
          </w:tcPr>
          <w:p w:rsidR="00574BF4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077" w:type="dxa"/>
          </w:tcPr>
          <w:p w:rsidR="00574BF4" w:rsidRPr="006C050C" w:rsidRDefault="0043432C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57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</w:tr>
      <w:tr w:rsidR="00574BF4" w:rsidRPr="006510BC" w:rsidTr="00776A85">
        <w:tc>
          <w:tcPr>
            <w:tcW w:w="850" w:type="dxa"/>
            <w:vMerge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95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26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 w:rsidR="00776A85">
              <w:rPr>
                <w:rFonts w:ascii="Times New Roman" w:hAnsi="Times New Roman" w:cs="Times New Roman"/>
                <w:sz w:val="18"/>
                <w:szCs w:val="18"/>
              </w:rPr>
              <w:t>зации образовател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ьных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694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077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BF4" w:rsidRPr="006510BC" w:rsidTr="00776A85">
        <w:tc>
          <w:tcPr>
            <w:tcW w:w="850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5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00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77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A26F7B" w:rsidRPr="00A26F7B" w:rsidTr="00776A85">
        <w:tc>
          <w:tcPr>
            <w:tcW w:w="850" w:type="dxa"/>
            <w:vMerge w:val="restart"/>
          </w:tcPr>
          <w:p w:rsidR="00A26F7B" w:rsidRPr="00A26F7B" w:rsidRDefault="00A26F7B" w:rsidP="002D6942">
            <w:pPr>
              <w:tabs>
                <w:tab w:val="left" w:pos="6930"/>
              </w:tabs>
              <w:jc w:val="both"/>
              <w:rPr>
                <w:sz w:val="20"/>
              </w:rPr>
            </w:pPr>
          </w:p>
        </w:tc>
        <w:tc>
          <w:tcPr>
            <w:tcW w:w="1361" w:type="dxa"/>
            <w:vMerge w:val="restart"/>
          </w:tcPr>
          <w:p w:rsidR="00A26F7B" w:rsidRPr="00A26F7B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1395" w:type="dxa"/>
            <w:vMerge w:val="restart"/>
          </w:tcPr>
          <w:p w:rsidR="00A26F7B" w:rsidRPr="00A26F7B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Не указано</w:t>
            </w:r>
          </w:p>
        </w:tc>
        <w:tc>
          <w:tcPr>
            <w:tcW w:w="2126" w:type="dxa"/>
            <w:vMerge w:val="restart"/>
          </w:tcPr>
          <w:p w:rsidR="00A26F7B" w:rsidRPr="00A26F7B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2694" w:type="dxa"/>
            <w:vAlign w:val="center"/>
          </w:tcPr>
          <w:p w:rsidR="00A26F7B" w:rsidRPr="00A26F7B" w:rsidRDefault="00A26F7B" w:rsidP="002D6942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rFonts w:ascii="Times New Roman" w:eastAsia="Calibri" w:hAnsi="Times New Roman" w:cs="Times New Roman"/>
                <w:sz w:val="20"/>
                <w:szCs w:val="22"/>
                <w:lang w:eastAsia="ru-RU"/>
              </w:rPr>
            </w:pPr>
            <w:r w:rsidRPr="00A26F7B">
              <w:rPr>
                <w:rFonts w:ascii="Times New Roman" w:hAnsi="Times New Roman" w:cs="Times New Roman"/>
                <w:color w:val="000000"/>
                <w:sz w:val="20"/>
                <w:szCs w:val="22"/>
                <w:lang w:eastAsia="ru-RU"/>
              </w:rPr>
              <w:t>1. Посещаемость дошкольных групп.</w:t>
            </w:r>
          </w:p>
        </w:tc>
        <w:tc>
          <w:tcPr>
            <w:tcW w:w="1100" w:type="dxa"/>
          </w:tcPr>
          <w:p w:rsidR="00A26F7B" w:rsidRPr="00A26F7B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дней</w:t>
            </w:r>
          </w:p>
        </w:tc>
        <w:tc>
          <w:tcPr>
            <w:tcW w:w="794" w:type="dxa"/>
          </w:tcPr>
          <w:p w:rsidR="00A26F7B" w:rsidRPr="00A26F7B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" w:type="dxa"/>
          </w:tcPr>
          <w:p w:rsidR="00A26F7B" w:rsidRPr="00A26F7B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26429</w:t>
            </w:r>
          </w:p>
        </w:tc>
        <w:tc>
          <w:tcPr>
            <w:tcW w:w="1077" w:type="dxa"/>
          </w:tcPr>
          <w:p w:rsidR="00A26F7B" w:rsidRPr="00A26F7B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24900</w:t>
            </w:r>
          </w:p>
        </w:tc>
        <w:tc>
          <w:tcPr>
            <w:tcW w:w="1077" w:type="dxa"/>
          </w:tcPr>
          <w:p w:rsidR="00A26F7B" w:rsidRPr="00A26F7B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24900</w:t>
            </w:r>
          </w:p>
        </w:tc>
      </w:tr>
      <w:tr w:rsidR="00A26F7B" w:rsidRPr="007407BE" w:rsidTr="00776A85">
        <w:trPr>
          <w:trHeight w:val="1051"/>
        </w:trPr>
        <w:tc>
          <w:tcPr>
            <w:tcW w:w="850" w:type="dxa"/>
            <w:vMerge/>
          </w:tcPr>
          <w:p w:rsidR="00A26F7B" w:rsidRPr="007407BE" w:rsidRDefault="00A26F7B" w:rsidP="002D6942"/>
        </w:tc>
        <w:tc>
          <w:tcPr>
            <w:tcW w:w="1361" w:type="dxa"/>
            <w:vMerge/>
          </w:tcPr>
          <w:p w:rsidR="00A26F7B" w:rsidRPr="007407BE" w:rsidRDefault="00A26F7B" w:rsidP="002D6942"/>
        </w:tc>
        <w:tc>
          <w:tcPr>
            <w:tcW w:w="1395" w:type="dxa"/>
            <w:vMerge/>
          </w:tcPr>
          <w:p w:rsidR="00A26F7B" w:rsidRPr="007407BE" w:rsidRDefault="00A26F7B" w:rsidP="002D6942"/>
        </w:tc>
        <w:tc>
          <w:tcPr>
            <w:tcW w:w="2126" w:type="dxa"/>
            <w:vMerge/>
          </w:tcPr>
          <w:p w:rsidR="00A26F7B" w:rsidRPr="007407BE" w:rsidRDefault="00A26F7B" w:rsidP="002D6942"/>
        </w:tc>
        <w:tc>
          <w:tcPr>
            <w:tcW w:w="2694" w:type="dxa"/>
            <w:vAlign w:val="center"/>
          </w:tcPr>
          <w:p w:rsidR="00A26F7B" w:rsidRPr="00A26F7B" w:rsidRDefault="00A26F7B" w:rsidP="002D6942">
            <w:pPr>
              <w:pStyle w:val="21"/>
              <w:keepNext/>
              <w:keepLines/>
              <w:spacing w:after="0" w:line="240" w:lineRule="auto"/>
              <w:ind w:right="110"/>
              <w:rPr>
                <w:rFonts w:ascii="Times New Roman" w:eastAsia="Calibri" w:hAnsi="Times New Roman" w:cs="Times New Roman"/>
                <w:color w:val="000000"/>
                <w:sz w:val="20"/>
                <w:szCs w:val="22"/>
                <w:lang w:eastAsia="ru-RU"/>
              </w:rPr>
            </w:pPr>
            <w:r w:rsidRPr="00A26F7B"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>2. Доля родителей (законных представителей), удовлетворенных условиями и качеством, предоставляемой образовательной услуги.</w:t>
            </w:r>
          </w:p>
        </w:tc>
        <w:tc>
          <w:tcPr>
            <w:tcW w:w="1100" w:type="dxa"/>
          </w:tcPr>
          <w:p w:rsidR="00A26F7B" w:rsidRPr="007407BE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94" w:type="dxa"/>
          </w:tcPr>
          <w:p w:rsidR="00A26F7B" w:rsidRPr="007407BE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7" w:type="dxa"/>
          </w:tcPr>
          <w:p w:rsidR="00A26F7B" w:rsidRPr="007407BE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77" w:type="dxa"/>
          </w:tcPr>
          <w:p w:rsidR="00A26F7B" w:rsidRPr="007407BE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077" w:type="dxa"/>
          </w:tcPr>
          <w:p w:rsidR="00A26F7B" w:rsidRPr="007407BE" w:rsidRDefault="00A26F7B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26F7B" w:rsidRPr="00A26F7B" w:rsidTr="005F137B">
        <w:trPr>
          <w:trHeight w:val="4687"/>
        </w:trPr>
        <w:tc>
          <w:tcPr>
            <w:tcW w:w="850" w:type="dxa"/>
            <w:vMerge/>
          </w:tcPr>
          <w:p w:rsidR="00A26F7B" w:rsidRPr="00A26F7B" w:rsidRDefault="00A26F7B" w:rsidP="002D6942">
            <w:pPr>
              <w:rPr>
                <w:sz w:val="20"/>
              </w:rPr>
            </w:pPr>
          </w:p>
        </w:tc>
        <w:tc>
          <w:tcPr>
            <w:tcW w:w="1361" w:type="dxa"/>
            <w:vMerge/>
          </w:tcPr>
          <w:p w:rsidR="00A26F7B" w:rsidRPr="00A26F7B" w:rsidRDefault="00A26F7B" w:rsidP="002D6942">
            <w:pPr>
              <w:rPr>
                <w:sz w:val="20"/>
              </w:rPr>
            </w:pPr>
          </w:p>
        </w:tc>
        <w:tc>
          <w:tcPr>
            <w:tcW w:w="1395" w:type="dxa"/>
            <w:vMerge/>
          </w:tcPr>
          <w:p w:rsidR="00A26F7B" w:rsidRPr="00A26F7B" w:rsidRDefault="00A26F7B" w:rsidP="002D6942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A26F7B" w:rsidRPr="00A26F7B" w:rsidRDefault="00A26F7B" w:rsidP="002D6942">
            <w:pPr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:rsidR="00A26F7B" w:rsidRPr="00A26F7B" w:rsidRDefault="00A26F7B" w:rsidP="002D6942">
            <w:pPr>
              <w:pStyle w:val="21"/>
              <w:keepNext/>
              <w:keepLines/>
              <w:spacing w:after="0" w:line="240" w:lineRule="auto"/>
              <w:ind w:right="110"/>
              <w:rPr>
                <w:rFonts w:ascii="Times New Roman" w:hAnsi="Times New Roman" w:cs="Times New Roman"/>
                <w:sz w:val="20"/>
                <w:szCs w:val="22"/>
                <w:lang w:eastAsia="ru-RU"/>
              </w:rPr>
            </w:pPr>
            <w:r w:rsidRPr="00A26F7B">
              <w:rPr>
                <w:rFonts w:ascii="Times New Roman" w:hAnsi="Times New Roman" w:cs="Times New Roman"/>
                <w:sz w:val="20"/>
                <w:szCs w:val="22"/>
                <w:lang w:eastAsia="ru-RU"/>
              </w:rPr>
              <w:t>3.  Количество обоснованных жалоб родителей (законных представителей), по которым приняты меры, от общего количества обоснованных жалоб потребителей муниципальной услуги.</w:t>
            </w:r>
          </w:p>
        </w:tc>
        <w:tc>
          <w:tcPr>
            <w:tcW w:w="1100" w:type="dxa"/>
          </w:tcPr>
          <w:p w:rsidR="00A26F7B" w:rsidRPr="00A26F7B" w:rsidRDefault="00A26F7B" w:rsidP="00574BF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794" w:type="dxa"/>
          </w:tcPr>
          <w:p w:rsidR="00A26F7B" w:rsidRPr="00A26F7B" w:rsidRDefault="00A26F7B" w:rsidP="002D69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744</w:t>
            </w:r>
          </w:p>
        </w:tc>
        <w:tc>
          <w:tcPr>
            <w:tcW w:w="1077" w:type="dxa"/>
          </w:tcPr>
          <w:p w:rsidR="00A26F7B" w:rsidRPr="00A26F7B" w:rsidRDefault="00A26F7B" w:rsidP="00574BF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77" w:type="dxa"/>
          </w:tcPr>
          <w:p w:rsidR="00A26F7B" w:rsidRPr="00A26F7B" w:rsidRDefault="00A26F7B" w:rsidP="00574BF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77" w:type="dxa"/>
          </w:tcPr>
          <w:p w:rsidR="00A26F7B" w:rsidRPr="00A26F7B" w:rsidRDefault="00A26F7B" w:rsidP="00574BF4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</w:tbl>
    <w:p w:rsidR="00574BF4" w:rsidRPr="007407BE" w:rsidRDefault="00574BF4" w:rsidP="00574B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4BF4" w:rsidRPr="007407BE" w:rsidRDefault="00574BF4" w:rsidP="00574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________________________</w:t>
      </w:r>
      <w:r>
        <w:rPr>
          <w:rFonts w:ascii="Times New Roman" w:hAnsi="Times New Roman" w:cs="Times New Roman"/>
          <w:sz w:val="24"/>
          <w:szCs w:val="24"/>
        </w:rPr>
        <w:t>10-15 %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74BF4" w:rsidRPr="007407BE" w:rsidRDefault="00574BF4" w:rsidP="00343D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4BF4" w:rsidRPr="007407BE" w:rsidRDefault="00574BF4" w:rsidP="00574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574BF4" w:rsidRPr="007407BE" w:rsidRDefault="00574BF4" w:rsidP="00574BF4">
      <w:pPr>
        <w:pStyle w:val="ConsPlusNormal"/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395"/>
        <w:gridCol w:w="1418"/>
        <w:gridCol w:w="2126"/>
        <w:gridCol w:w="1559"/>
        <w:gridCol w:w="709"/>
        <w:gridCol w:w="850"/>
        <w:gridCol w:w="993"/>
        <w:gridCol w:w="1134"/>
        <w:gridCol w:w="1134"/>
        <w:gridCol w:w="1134"/>
      </w:tblGrid>
      <w:tr w:rsidR="00574BF4" w:rsidRPr="006C050C" w:rsidTr="002D6942">
        <w:tc>
          <w:tcPr>
            <w:tcW w:w="850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174" w:type="dxa"/>
            <w:gridSpan w:val="3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26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1" w:type="dxa"/>
            <w:gridSpan w:val="4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объема работы</w:t>
            </w:r>
          </w:p>
        </w:tc>
      </w:tr>
      <w:tr w:rsidR="00574BF4" w:rsidRPr="006C050C" w:rsidTr="002D6942">
        <w:tc>
          <w:tcPr>
            <w:tcW w:w="850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6C050C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1134" w:type="dxa"/>
            <w:vMerge w:val="restart"/>
            <w:vAlign w:val="center"/>
          </w:tcPr>
          <w:p w:rsidR="00574BF4" w:rsidRPr="006C050C" w:rsidRDefault="00B931E0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0347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574BF4" w:rsidRPr="006C050C" w:rsidRDefault="00B931E0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57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vAlign w:val="center"/>
          </w:tcPr>
          <w:p w:rsidR="00574BF4" w:rsidRPr="006C050C" w:rsidRDefault="00B931E0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57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BF4" w:rsidRPr="006C050C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</w:tr>
      <w:tr w:rsidR="00574BF4" w:rsidRPr="006C050C" w:rsidTr="002D6942">
        <w:tc>
          <w:tcPr>
            <w:tcW w:w="850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574BF4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909" w:rsidRPr="006C050C" w:rsidRDefault="00F71909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Направл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енность</w:t>
            </w:r>
            <w:proofErr w:type="spellEnd"/>
            <w:proofErr w:type="gram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тельной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мы (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9D1377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</w:p>
        </w:tc>
        <w:tc>
          <w:tcPr>
            <w:tcW w:w="2126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475"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</w:p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574BF4" w:rsidRPr="006C050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50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4BF4" w:rsidRPr="006C050C" w:rsidRDefault="00574BF4" w:rsidP="002D6942">
            <w:pPr>
              <w:rPr>
                <w:sz w:val="18"/>
                <w:szCs w:val="18"/>
              </w:rPr>
            </w:pPr>
          </w:p>
        </w:tc>
      </w:tr>
      <w:tr w:rsidR="00574BF4" w:rsidRPr="006510BC" w:rsidTr="002D6942">
        <w:tc>
          <w:tcPr>
            <w:tcW w:w="850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1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95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10B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776A85" w:rsidRPr="00A26F7B" w:rsidTr="002D6942">
        <w:tc>
          <w:tcPr>
            <w:tcW w:w="850" w:type="dxa"/>
            <w:vMerge w:val="restart"/>
          </w:tcPr>
          <w:p w:rsidR="00776A85" w:rsidRPr="00A26F7B" w:rsidRDefault="00776A85" w:rsidP="002D6942">
            <w:pPr>
              <w:tabs>
                <w:tab w:val="left" w:pos="6930"/>
              </w:tabs>
              <w:jc w:val="both"/>
              <w:rPr>
                <w:sz w:val="20"/>
              </w:rPr>
            </w:pPr>
          </w:p>
        </w:tc>
        <w:tc>
          <w:tcPr>
            <w:tcW w:w="1361" w:type="dxa"/>
            <w:vMerge w:val="restart"/>
          </w:tcPr>
          <w:p w:rsidR="00776A85" w:rsidRPr="00A26F7B" w:rsidRDefault="00776A85" w:rsidP="00127208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Физические </w:t>
            </w:r>
            <w:r w:rsidRPr="00A26F7B">
              <w:rPr>
                <w:rFonts w:ascii="Times New Roman" w:hAnsi="Times New Roman" w:cs="Times New Roman"/>
                <w:szCs w:val="24"/>
              </w:rPr>
              <w:lastRenderedPageBreak/>
              <w:t>лица за исключением льготных категорий</w:t>
            </w:r>
          </w:p>
        </w:tc>
        <w:tc>
          <w:tcPr>
            <w:tcW w:w="1395" w:type="dxa"/>
            <w:vMerge w:val="restart"/>
            <w:vAlign w:val="center"/>
          </w:tcPr>
          <w:p w:rsidR="00776A85" w:rsidRPr="00A26F7B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lastRenderedPageBreak/>
              <w:t>Не указано</w:t>
            </w:r>
          </w:p>
        </w:tc>
        <w:tc>
          <w:tcPr>
            <w:tcW w:w="1418" w:type="dxa"/>
            <w:vMerge w:val="restart"/>
            <w:vAlign w:val="center"/>
          </w:tcPr>
          <w:p w:rsidR="00776A85" w:rsidRPr="00A26F7B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Не указано</w:t>
            </w:r>
          </w:p>
        </w:tc>
        <w:tc>
          <w:tcPr>
            <w:tcW w:w="2126" w:type="dxa"/>
            <w:vMerge w:val="restart"/>
            <w:vAlign w:val="center"/>
          </w:tcPr>
          <w:p w:rsidR="00776A85" w:rsidRPr="00A26F7B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1559" w:type="dxa"/>
            <w:vMerge w:val="restart"/>
            <w:vAlign w:val="center"/>
          </w:tcPr>
          <w:p w:rsidR="00776A85" w:rsidRPr="00A26F7B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 xml:space="preserve">Число </w:t>
            </w:r>
            <w:r w:rsidRPr="00A26F7B">
              <w:rPr>
                <w:rFonts w:ascii="Times New Roman" w:hAnsi="Times New Roman" w:cs="Times New Roman"/>
                <w:szCs w:val="24"/>
              </w:rPr>
              <w:lastRenderedPageBreak/>
              <w:t>воспитанников</w:t>
            </w:r>
          </w:p>
        </w:tc>
        <w:tc>
          <w:tcPr>
            <w:tcW w:w="709" w:type="dxa"/>
            <w:vAlign w:val="center"/>
          </w:tcPr>
          <w:p w:rsidR="00776A85" w:rsidRPr="00A26F7B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lastRenderedPageBreak/>
              <w:t>Чел.</w:t>
            </w:r>
          </w:p>
        </w:tc>
        <w:tc>
          <w:tcPr>
            <w:tcW w:w="850" w:type="dxa"/>
            <w:vAlign w:val="center"/>
          </w:tcPr>
          <w:p w:rsidR="00776A85" w:rsidRPr="00A26F7B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792</w:t>
            </w:r>
          </w:p>
        </w:tc>
        <w:tc>
          <w:tcPr>
            <w:tcW w:w="993" w:type="dxa"/>
            <w:vAlign w:val="center"/>
          </w:tcPr>
          <w:p w:rsidR="00776A85" w:rsidRPr="00A26F7B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6A85" w:rsidRPr="00A26F7B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1</w:t>
            </w:r>
            <w:r w:rsidR="00B931E0" w:rsidRPr="00A26F7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776A85" w:rsidRPr="00A26F7B" w:rsidRDefault="00B931E0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134" w:type="dxa"/>
          </w:tcPr>
          <w:p w:rsidR="00776A85" w:rsidRPr="00A26F7B" w:rsidRDefault="0003470C" w:rsidP="002D6942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26F7B">
              <w:rPr>
                <w:rFonts w:ascii="Times New Roman" w:hAnsi="Times New Roman" w:cs="Times New Roman"/>
                <w:szCs w:val="24"/>
              </w:rPr>
              <w:t>9</w:t>
            </w:r>
            <w:r w:rsidR="00B931E0" w:rsidRPr="00A26F7B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776A85" w:rsidRPr="007407BE" w:rsidTr="00A26F7B">
        <w:tc>
          <w:tcPr>
            <w:tcW w:w="850" w:type="dxa"/>
            <w:vMerge/>
          </w:tcPr>
          <w:p w:rsidR="00776A85" w:rsidRPr="007407BE" w:rsidRDefault="00776A85" w:rsidP="002D6942"/>
        </w:tc>
        <w:tc>
          <w:tcPr>
            <w:tcW w:w="1361" w:type="dxa"/>
            <w:vMerge/>
          </w:tcPr>
          <w:p w:rsidR="00776A85" w:rsidRPr="007407BE" w:rsidRDefault="00776A85" w:rsidP="002D6942"/>
        </w:tc>
        <w:tc>
          <w:tcPr>
            <w:tcW w:w="1395" w:type="dxa"/>
            <w:vMerge/>
          </w:tcPr>
          <w:p w:rsidR="00776A85" w:rsidRPr="007407BE" w:rsidRDefault="00776A85" w:rsidP="002D6942"/>
        </w:tc>
        <w:tc>
          <w:tcPr>
            <w:tcW w:w="1418" w:type="dxa"/>
            <w:vMerge/>
          </w:tcPr>
          <w:p w:rsidR="00776A85" w:rsidRPr="007407BE" w:rsidRDefault="00776A85" w:rsidP="002D6942"/>
        </w:tc>
        <w:tc>
          <w:tcPr>
            <w:tcW w:w="2126" w:type="dxa"/>
            <w:vMerge/>
          </w:tcPr>
          <w:p w:rsidR="00776A85" w:rsidRPr="007407BE" w:rsidRDefault="00776A85" w:rsidP="002D6942"/>
        </w:tc>
        <w:tc>
          <w:tcPr>
            <w:tcW w:w="1559" w:type="dxa"/>
            <w:vMerge/>
          </w:tcPr>
          <w:p w:rsidR="00776A85" w:rsidRPr="007407BE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6A85" w:rsidRPr="007407BE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76A85" w:rsidRPr="007407BE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76A85" w:rsidRPr="007407BE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6A85" w:rsidRPr="007407BE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6A85" w:rsidRPr="007407BE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6A85" w:rsidRPr="007407BE" w:rsidRDefault="00776A85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BF4" w:rsidRPr="007407BE" w:rsidRDefault="00574BF4" w:rsidP="00574B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4BF4" w:rsidRPr="00C9091A" w:rsidRDefault="00574BF4" w:rsidP="00C909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__________________________________</w:t>
      </w:r>
      <w:r>
        <w:rPr>
          <w:rFonts w:ascii="Times New Roman" w:hAnsi="Times New Roman" w:cs="Times New Roman"/>
          <w:sz w:val="24"/>
          <w:szCs w:val="24"/>
        </w:rPr>
        <w:t>10-15 %</w:t>
      </w:r>
      <w:r w:rsidRPr="007407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74BF4" w:rsidRPr="007407BE" w:rsidRDefault="00574BF4" w:rsidP="00574BF4">
      <w:pPr>
        <w:tabs>
          <w:tab w:val="left" w:pos="6720"/>
        </w:tabs>
        <w:jc w:val="both"/>
      </w:pPr>
      <w:r>
        <w:t>_________________</w:t>
      </w:r>
    </w:p>
    <w:p w:rsidR="00574BF4" w:rsidRDefault="00574BF4" w:rsidP="00C9091A">
      <w:pPr>
        <w:tabs>
          <w:tab w:val="left" w:pos="6720"/>
        </w:tabs>
        <w:jc w:val="both"/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1</w:t>
      </w:r>
      <w:r w:rsidRPr="006C050C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C9091A" w:rsidRDefault="00C9091A" w:rsidP="00C9091A">
      <w:pPr>
        <w:tabs>
          <w:tab w:val="left" w:pos="6720"/>
        </w:tabs>
        <w:jc w:val="both"/>
        <w:rPr>
          <w:sz w:val="20"/>
          <w:szCs w:val="20"/>
        </w:rPr>
      </w:pPr>
    </w:p>
    <w:p w:rsidR="00C9091A" w:rsidRDefault="00C9091A" w:rsidP="00C9091A">
      <w:pPr>
        <w:tabs>
          <w:tab w:val="left" w:pos="6720"/>
        </w:tabs>
        <w:jc w:val="both"/>
        <w:rPr>
          <w:sz w:val="20"/>
          <w:szCs w:val="20"/>
        </w:rPr>
      </w:pPr>
    </w:p>
    <w:p w:rsidR="00C9091A" w:rsidRPr="00C9091A" w:rsidRDefault="00C9091A" w:rsidP="00C9091A">
      <w:pPr>
        <w:tabs>
          <w:tab w:val="left" w:pos="6720"/>
        </w:tabs>
        <w:jc w:val="both"/>
        <w:rPr>
          <w:sz w:val="20"/>
          <w:szCs w:val="20"/>
        </w:rPr>
      </w:pPr>
    </w:p>
    <w:p w:rsidR="00574BF4" w:rsidRPr="007407BE" w:rsidRDefault="00574BF4" w:rsidP="00574B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574BF4" w:rsidRPr="007407BE" w:rsidRDefault="00574BF4" w:rsidP="00574B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08"/>
        <w:gridCol w:w="1531"/>
        <w:gridCol w:w="1474"/>
        <w:gridCol w:w="3380"/>
      </w:tblGrid>
      <w:tr w:rsidR="00574BF4" w:rsidRPr="007407BE" w:rsidTr="002D6942">
        <w:tc>
          <w:tcPr>
            <w:tcW w:w="10127" w:type="dxa"/>
            <w:gridSpan w:val="5"/>
          </w:tcPr>
          <w:p w:rsidR="00574BF4" w:rsidRPr="007407BE" w:rsidRDefault="00574BF4" w:rsidP="002D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574BF4" w:rsidRPr="007407BE" w:rsidTr="002D6942">
        <w:tc>
          <w:tcPr>
            <w:tcW w:w="1134" w:type="dxa"/>
          </w:tcPr>
          <w:p w:rsidR="00574BF4" w:rsidRPr="007407BE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8" w:type="dxa"/>
          </w:tcPr>
          <w:p w:rsidR="00574BF4" w:rsidRPr="007407BE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31" w:type="dxa"/>
          </w:tcPr>
          <w:p w:rsidR="00574BF4" w:rsidRPr="007407BE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4" w:type="dxa"/>
          </w:tcPr>
          <w:p w:rsidR="00574BF4" w:rsidRPr="007407BE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80" w:type="dxa"/>
          </w:tcPr>
          <w:p w:rsidR="00574BF4" w:rsidRPr="007407BE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74BF4" w:rsidRPr="007407BE" w:rsidTr="002D6942">
        <w:tc>
          <w:tcPr>
            <w:tcW w:w="1134" w:type="dxa"/>
          </w:tcPr>
          <w:p w:rsidR="00574BF4" w:rsidRPr="007407BE" w:rsidRDefault="00574BF4" w:rsidP="002D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574BF4" w:rsidRPr="007407BE" w:rsidRDefault="00574BF4" w:rsidP="002D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574BF4" w:rsidRPr="007407BE" w:rsidRDefault="00574BF4" w:rsidP="002D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574BF4" w:rsidRPr="007407BE" w:rsidRDefault="00574BF4" w:rsidP="002D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574BF4" w:rsidRPr="007407BE" w:rsidRDefault="00574BF4" w:rsidP="002D6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4BF4" w:rsidRPr="007407BE" w:rsidTr="002D6942">
        <w:tc>
          <w:tcPr>
            <w:tcW w:w="1134" w:type="dxa"/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8" w:type="dxa"/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0" w:type="dxa"/>
          </w:tcPr>
          <w:p w:rsidR="00574BF4" w:rsidRPr="007407BE" w:rsidRDefault="00574BF4" w:rsidP="002D69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BF4" w:rsidRPr="007407BE" w:rsidRDefault="00574BF4" w:rsidP="00574B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4BF4" w:rsidRPr="007407BE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574BF4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регулирующие </w:t>
      </w:r>
      <w:r w:rsidRPr="007407BE">
        <w:rPr>
          <w:rFonts w:ascii="Times New Roman" w:hAnsi="Times New Roman" w:cs="Times New Roman"/>
          <w:sz w:val="24"/>
          <w:szCs w:val="24"/>
        </w:rPr>
        <w:t>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74BF4" w:rsidRDefault="00343D93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  Федеральный закон </w:t>
      </w:r>
      <w:r w:rsidR="00574BF4">
        <w:rPr>
          <w:rFonts w:ascii="Times New Roman" w:hAnsi="Times New Roman" w:cs="Times New Roman"/>
          <w:sz w:val="24"/>
          <w:szCs w:val="24"/>
          <w:u w:val="single"/>
        </w:rPr>
        <w:t>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74BF4">
        <w:rPr>
          <w:rFonts w:ascii="Times New Roman" w:hAnsi="Times New Roman" w:cs="Times New Roman"/>
          <w:sz w:val="24"/>
          <w:szCs w:val="24"/>
          <w:u w:val="single"/>
        </w:rPr>
        <w:t>06.10.2003 г. № 131-ФЗ «Об общих принципах организации местного самоуправления в Российской Федерации»</w:t>
      </w:r>
      <w:r w:rsidR="00574BF4" w:rsidRPr="00740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BF4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  </w:t>
      </w:r>
      <w:r w:rsidRPr="00655A12">
        <w:rPr>
          <w:rFonts w:ascii="Times New Roman" w:hAnsi="Times New Roman" w:cs="Times New Roman"/>
          <w:sz w:val="24"/>
          <w:szCs w:val="24"/>
          <w:u w:val="single"/>
        </w:rPr>
        <w:t>Федеральный закон от 29.12.2012 № 273-ФЗ «Об образовании в Российской Федерации».</w:t>
      </w:r>
    </w:p>
    <w:p w:rsidR="00574BF4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*  Порядок организации и осуществления образовательной деятельности по основным общеобразовательным программам дошкольного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бразования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(утв. Приказом Министерства</w:t>
      </w:r>
      <w:r w:rsidRPr="00655A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и науки РФ от 30.08.2013 г. №1014</w:t>
      </w:r>
      <w:proofErr w:type="gramEnd"/>
    </w:p>
    <w:p w:rsidR="00574BF4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  Приказ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России  от 17.10.2013 г. №1155 «Об утверждении федерального государственного образовательного стандарта дошкольного образования»</w:t>
      </w:r>
    </w:p>
    <w:p w:rsidR="00574BF4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  Постановление Главного государственного санитарного врача Российской Федерации от 15.05.2013 г. № 26 «Об утверждении СанПиН 2.4.1.3049-13 «Санитарно-эпидемиологические требования к устройству, содержанию и организации  режима работы дошкольных  образовательных  организаций»</w:t>
      </w:r>
    </w:p>
    <w:p w:rsidR="00574BF4" w:rsidRPr="00343D93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Pr="00343D93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Порядок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задания, утвержденный Постановлением главы Белоярского городского округа от 29.07.2011 №1660 (с изменениями, внесенными Постановлением главы Белоярского городского округа от 01.06.2015 </w:t>
      </w:r>
      <w:r w:rsidRPr="00343D9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№1356) </w:t>
      </w:r>
    </w:p>
    <w:p w:rsidR="00574BF4" w:rsidRPr="00655A12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  Устав МБДОУ детский сад №10 «Ромашка»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утв.приказом начальника Управления образования Администрации Белоя</w:t>
      </w:r>
      <w:r w:rsidR="00343D93">
        <w:rPr>
          <w:rFonts w:ascii="Times New Roman" w:hAnsi="Times New Roman" w:cs="Times New Roman"/>
          <w:sz w:val="24"/>
          <w:szCs w:val="24"/>
          <w:u w:val="single"/>
        </w:rPr>
        <w:t>рского городского округа  от  30.01.2017 г. № 16</w:t>
      </w:r>
    </w:p>
    <w:p w:rsidR="00574BF4" w:rsidRDefault="00574BF4" w:rsidP="00574BF4">
      <w:pPr>
        <w:spacing w:after="200" w:line="276" w:lineRule="auto"/>
      </w:pPr>
    </w:p>
    <w:p w:rsidR="00574BF4" w:rsidRPr="007407BE" w:rsidRDefault="00574BF4" w:rsidP="00574B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5.2. Порядок  информирования потенциальных потребителей муниципальной услуги:</w:t>
      </w:r>
    </w:p>
    <w:p w:rsidR="00574BF4" w:rsidRPr="007407BE" w:rsidRDefault="00574BF4" w:rsidP="00574B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9639"/>
        <w:gridCol w:w="2693"/>
      </w:tblGrid>
      <w:tr w:rsidR="00574BF4" w:rsidRPr="006510BC" w:rsidTr="002D6942">
        <w:tc>
          <w:tcPr>
            <w:tcW w:w="2189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9639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693" w:type="dxa"/>
          </w:tcPr>
          <w:p w:rsidR="00574BF4" w:rsidRPr="006510BC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10BC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74BF4" w:rsidRPr="00942183" w:rsidTr="002D6942">
        <w:tc>
          <w:tcPr>
            <w:tcW w:w="2189" w:type="dxa"/>
          </w:tcPr>
          <w:p w:rsidR="00574BF4" w:rsidRPr="00942183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</w:tcPr>
          <w:p w:rsidR="00574BF4" w:rsidRPr="00942183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74BF4" w:rsidRPr="00942183" w:rsidRDefault="00574BF4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183">
              <w:rPr>
                <w:rFonts w:ascii="Times New Roman" w:hAnsi="Times New Roman" w:cs="Times New Roman"/>
              </w:rPr>
              <w:t>3</w:t>
            </w:r>
          </w:p>
        </w:tc>
      </w:tr>
      <w:tr w:rsidR="00574BF4" w:rsidRPr="007407BE" w:rsidTr="002D6942">
        <w:trPr>
          <w:trHeight w:val="1343"/>
        </w:trPr>
        <w:tc>
          <w:tcPr>
            <w:tcW w:w="2189" w:type="dxa"/>
          </w:tcPr>
          <w:p w:rsidR="00574BF4" w:rsidRPr="007407BE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</w:t>
            </w:r>
          </w:p>
        </w:tc>
        <w:tc>
          <w:tcPr>
            <w:tcW w:w="9639" w:type="dxa"/>
          </w:tcPr>
          <w:p w:rsidR="00574BF4" w:rsidRPr="007407BE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7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 </w:t>
            </w:r>
          </w:p>
        </w:tc>
        <w:tc>
          <w:tcPr>
            <w:tcW w:w="2693" w:type="dxa"/>
          </w:tcPr>
          <w:p w:rsidR="00574BF4" w:rsidRPr="007407BE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74BF4" w:rsidRPr="007407BE" w:rsidTr="002D6942">
        <w:trPr>
          <w:trHeight w:val="195"/>
        </w:trPr>
        <w:tc>
          <w:tcPr>
            <w:tcW w:w="2189" w:type="dxa"/>
          </w:tcPr>
          <w:p w:rsidR="00574BF4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9639" w:type="dxa"/>
          </w:tcPr>
          <w:p w:rsidR="00574BF4" w:rsidRPr="009D1377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7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 </w:t>
            </w:r>
          </w:p>
        </w:tc>
        <w:tc>
          <w:tcPr>
            <w:tcW w:w="2693" w:type="dxa"/>
          </w:tcPr>
          <w:p w:rsidR="00574BF4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74BF4" w:rsidRPr="007407BE" w:rsidTr="002D6942">
        <w:trPr>
          <w:trHeight w:val="270"/>
        </w:trPr>
        <w:tc>
          <w:tcPr>
            <w:tcW w:w="2189" w:type="dxa"/>
          </w:tcPr>
          <w:p w:rsidR="00574BF4" w:rsidRPr="00E94C1A" w:rsidRDefault="00574BF4" w:rsidP="002D6942">
            <w:r w:rsidRPr="00E94C1A">
              <w:t xml:space="preserve">Информация в помещении на стенде и на сайте учреждения </w:t>
            </w:r>
          </w:p>
        </w:tc>
        <w:tc>
          <w:tcPr>
            <w:tcW w:w="9639" w:type="dxa"/>
          </w:tcPr>
          <w:p w:rsidR="00574BF4" w:rsidRPr="00E94C1A" w:rsidRDefault="00574BF4" w:rsidP="002D6942">
            <w:r>
              <w:t xml:space="preserve">Копии устава образовательного учреждения, лицензии на осуществление образовательной деятельности (с приложениями) и иных информационных материалов по муниципальной услуге, предоставляемой учреждением в соответствии с действующим законодательством </w:t>
            </w:r>
          </w:p>
        </w:tc>
        <w:tc>
          <w:tcPr>
            <w:tcW w:w="2693" w:type="dxa"/>
          </w:tcPr>
          <w:p w:rsidR="00574BF4" w:rsidRPr="00E94C1A" w:rsidRDefault="00574BF4" w:rsidP="002D6942">
            <w:r>
              <w:t>По мере изменения информации</w:t>
            </w:r>
          </w:p>
        </w:tc>
      </w:tr>
      <w:tr w:rsidR="00574BF4" w:rsidRPr="007407BE" w:rsidTr="002D6942">
        <w:trPr>
          <w:trHeight w:val="930"/>
        </w:trPr>
        <w:tc>
          <w:tcPr>
            <w:tcW w:w="2189" w:type="dxa"/>
          </w:tcPr>
          <w:p w:rsidR="00574BF4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9639" w:type="dxa"/>
          </w:tcPr>
          <w:p w:rsidR="00574BF4" w:rsidRPr="009D1377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1377">
              <w:rPr>
                <w:rFonts w:ascii="Times New Roman" w:hAnsi="Times New Roman" w:cs="Times New Roman"/>
                <w:sz w:val="24"/>
                <w:szCs w:val="24"/>
              </w:rPr>
              <w:t xml:space="preserve">а сайте самого учреждения размещаются следующие сведения: наименование, адреса и контактные телефоны, режим работы, информационные материалы по муниципальным услугам, которые предоставляет учреждение </w:t>
            </w:r>
          </w:p>
        </w:tc>
        <w:tc>
          <w:tcPr>
            <w:tcW w:w="2693" w:type="dxa"/>
          </w:tcPr>
          <w:p w:rsidR="00574BF4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574BF4" w:rsidRPr="007407BE" w:rsidTr="002D6942">
        <w:trPr>
          <w:trHeight w:val="360"/>
        </w:trPr>
        <w:tc>
          <w:tcPr>
            <w:tcW w:w="2189" w:type="dxa"/>
          </w:tcPr>
          <w:p w:rsidR="00574BF4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у входа в здание</w:t>
            </w:r>
          </w:p>
        </w:tc>
        <w:tc>
          <w:tcPr>
            <w:tcW w:w="9639" w:type="dxa"/>
          </w:tcPr>
          <w:p w:rsidR="00574BF4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 о наименовании, адрес местонахождения.</w:t>
            </w:r>
          </w:p>
        </w:tc>
        <w:tc>
          <w:tcPr>
            <w:tcW w:w="2693" w:type="dxa"/>
          </w:tcPr>
          <w:p w:rsidR="00574BF4" w:rsidRDefault="00574BF4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574BF4" w:rsidRDefault="00574BF4" w:rsidP="00574BF4">
      <w:pPr>
        <w:spacing w:after="200" w:line="276" w:lineRule="auto"/>
      </w:pPr>
    </w:p>
    <w:p w:rsidR="00426461" w:rsidRPr="00A64310" w:rsidRDefault="00426461" w:rsidP="00426461">
      <w:pPr>
        <w:pStyle w:val="ConsPlusNonformat"/>
        <w:jc w:val="center"/>
        <w:rPr>
          <w:rFonts w:ascii="Times New Roman" w:hAnsi="Times New Roman" w:cs="Times New Roman"/>
          <w:sz w:val="32"/>
          <w:szCs w:val="24"/>
        </w:rPr>
      </w:pPr>
      <w:r w:rsidRPr="00A64310">
        <w:rPr>
          <w:rFonts w:ascii="Times New Roman" w:hAnsi="Times New Roman" w:cs="Times New Roman"/>
          <w:sz w:val="32"/>
          <w:szCs w:val="24"/>
        </w:rPr>
        <w:t>Часть 2.</w:t>
      </w:r>
    </w:p>
    <w:p w:rsidR="00426461" w:rsidRPr="00A64310" w:rsidRDefault="00426461" w:rsidP="0042646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A64310">
        <w:rPr>
          <w:rFonts w:ascii="Times New Roman" w:hAnsi="Times New Roman" w:cs="Times New Roman"/>
          <w:sz w:val="28"/>
          <w:szCs w:val="24"/>
        </w:rPr>
        <w:t xml:space="preserve">Прочие сведения о </w:t>
      </w:r>
      <w:proofErr w:type="gramStart"/>
      <w:r w:rsidRPr="00A64310">
        <w:rPr>
          <w:rFonts w:ascii="Times New Roman" w:hAnsi="Times New Roman" w:cs="Times New Roman"/>
          <w:sz w:val="28"/>
          <w:szCs w:val="24"/>
        </w:rPr>
        <w:t>муниципальном</w:t>
      </w:r>
      <w:proofErr w:type="gramEnd"/>
      <w:r w:rsidRPr="00A64310">
        <w:rPr>
          <w:rFonts w:ascii="Times New Roman" w:hAnsi="Times New Roman" w:cs="Times New Roman"/>
          <w:sz w:val="28"/>
          <w:szCs w:val="24"/>
        </w:rPr>
        <w:t xml:space="preserve"> задании</w:t>
      </w:r>
      <w:r w:rsidRPr="00A64310">
        <w:rPr>
          <w:rFonts w:ascii="Times New Roman" w:hAnsi="Times New Roman" w:cs="Times New Roman"/>
          <w:sz w:val="28"/>
          <w:szCs w:val="24"/>
          <w:vertAlign w:val="superscript"/>
        </w:rPr>
        <w:t>5</w:t>
      </w:r>
    </w:p>
    <w:p w:rsidR="00426461" w:rsidRPr="007407BE" w:rsidRDefault="00426461" w:rsidP="00426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6461" w:rsidRPr="007407BE" w:rsidRDefault="00426461" w:rsidP="00426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426461" w:rsidRDefault="00426461" w:rsidP="00426461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Принятие решения о ликвидации учреждения.</w:t>
      </w:r>
    </w:p>
    <w:p w:rsidR="00426461" w:rsidRDefault="00426461" w:rsidP="00426461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Реорганизация учреждения</w:t>
      </w:r>
    </w:p>
    <w:p w:rsidR="00426461" w:rsidRDefault="00426461" w:rsidP="00426461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Исключение муниципальной услуги из ведомственного перечня </w:t>
      </w:r>
    </w:p>
    <w:p w:rsidR="00426461" w:rsidRDefault="00426461" w:rsidP="00426461">
      <w:pPr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Чрезвычайные ситуации природного и техногенного характера, препятствующие оказанию муниципальных услуг </w:t>
      </w:r>
    </w:p>
    <w:p w:rsidR="00426461" w:rsidRPr="007407BE" w:rsidRDefault="00426461" w:rsidP="00426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 xml:space="preserve">муниципального задания </w:t>
      </w:r>
    </w:p>
    <w:p w:rsidR="00426461" w:rsidRPr="007407BE" w:rsidRDefault="00426461" w:rsidP="00426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7407B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07BE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задания:</w:t>
      </w:r>
    </w:p>
    <w:p w:rsidR="00426461" w:rsidRPr="007407BE" w:rsidRDefault="00426461" w:rsidP="004264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5953"/>
        <w:gridCol w:w="5954"/>
      </w:tblGrid>
      <w:tr w:rsidR="00426461" w:rsidRPr="007407BE" w:rsidTr="002D6942">
        <w:tc>
          <w:tcPr>
            <w:tcW w:w="2614" w:type="dxa"/>
            <w:vAlign w:val="center"/>
          </w:tcPr>
          <w:p w:rsidR="00426461" w:rsidRPr="007407BE" w:rsidRDefault="00426461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  <w:vAlign w:val="center"/>
          </w:tcPr>
          <w:p w:rsidR="00426461" w:rsidRPr="007407BE" w:rsidRDefault="00426461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4" w:type="dxa"/>
            <w:vAlign w:val="center"/>
          </w:tcPr>
          <w:p w:rsidR="00426461" w:rsidRPr="007407BE" w:rsidRDefault="00426461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7BE">
              <w:rPr>
                <w:rFonts w:ascii="Times New Roman" w:hAnsi="Times New Roman" w:cs="Times New Roman"/>
                <w:sz w:val="24"/>
                <w:szCs w:val="24"/>
              </w:rPr>
              <w:t xml:space="preserve">Орган муниципальной власти Белоярского городского округа, осуществляющий </w:t>
            </w:r>
            <w:proofErr w:type="gramStart"/>
            <w:r w:rsidRPr="007407B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407B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426461" w:rsidRPr="007719FE" w:rsidTr="002D6942">
        <w:trPr>
          <w:trHeight w:val="195"/>
        </w:trPr>
        <w:tc>
          <w:tcPr>
            <w:tcW w:w="2614" w:type="dxa"/>
          </w:tcPr>
          <w:p w:rsidR="00426461" w:rsidRPr="007719FE" w:rsidRDefault="00426461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53" w:type="dxa"/>
          </w:tcPr>
          <w:p w:rsidR="00426461" w:rsidRPr="007719FE" w:rsidRDefault="00426461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954" w:type="dxa"/>
          </w:tcPr>
          <w:p w:rsidR="00426461" w:rsidRPr="007719FE" w:rsidRDefault="00426461" w:rsidP="002D69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19F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26461" w:rsidRPr="007407BE" w:rsidTr="002D6942">
        <w:trPr>
          <w:trHeight w:val="225"/>
        </w:trPr>
        <w:tc>
          <w:tcPr>
            <w:tcW w:w="2614" w:type="dxa"/>
          </w:tcPr>
          <w:p w:rsidR="00426461" w:rsidRDefault="00426461" w:rsidP="002D694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1.Текущий контроль</w:t>
            </w:r>
          </w:p>
        </w:tc>
        <w:tc>
          <w:tcPr>
            <w:tcW w:w="5953" w:type="dxa"/>
          </w:tcPr>
          <w:p w:rsidR="00426461" w:rsidRDefault="00426461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истечение срока  исполнения учреждением предписаний о выявленных нарушениях</w:t>
            </w:r>
          </w:p>
          <w:p w:rsidR="00426461" w:rsidRDefault="00426461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поручения главы Белоярского городского округа</w:t>
            </w:r>
          </w:p>
          <w:p w:rsidR="00426461" w:rsidRDefault="00426461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депутатские запросы</w:t>
            </w:r>
          </w:p>
          <w:p w:rsidR="00426461" w:rsidRPr="007407BE" w:rsidRDefault="00426461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мотивированные обращения и заявления юридических и физических лиц</w:t>
            </w:r>
          </w:p>
        </w:tc>
        <w:tc>
          <w:tcPr>
            <w:tcW w:w="5954" w:type="dxa"/>
          </w:tcPr>
          <w:p w:rsidR="00426461" w:rsidRDefault="00426461" w:rsidP="002D6942">
            <w:r>
              <w:rPr>
                <w:sz w:val="26"/>
                <w:szCs w:val="26"/>
              </w:rPr>
              <w:t>Управление образования Администрации Белоярского городского</w:t>
            </w:r>
            <w:r w:rsidRPr="00807B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426461" w:rsidRPr="007407BE" w:rsidTr="002D6942">
        <w:trPr>
          <w:trHeight w:val="180"/>
        </w:trPr>
        <w:tc>
          <w:tcPr>
            <w:tcW w:w="2614" w:type="dxa"/>
          </w:tcPr>
          <w:p w:rsidR="00426461" w:rsidRDefault="00426461" w:rsidP="002D694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Проверка (документальная или камеральная)</w:t>
            </w:r>
          </w:p>
        </w:tc>
        <w:tc>
          <w:tcPr>
            <w:tcW w:w="5953" w:type="dxa"/>
          </w:tcPr>
          <w:p w:rsidR="00426461" w:rsidRPr="007407BE" w:rsidRDefault="00426461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3 года</w:t>
            </w:r>
          </w:p>
        </w:tc>
        <w:tc>
          <w:tcPr>
            <w:tcW w:w="5954" w:type="dxa"/>
          </w:tcPr>
          <w:p w:rsidR="00426461" w:rsidRDefault="00426461" w:rsidP="002D6942">
            <w:r>
              <w:rPr>
                <w:sz w:val="26"/>
                <w:szCs w:val="26"/>
              </w:rPr>
              <w:t>Управление образования Администрации Белоярского  городск</w:t>
            </w:r>
            <w:r w:rsidRPr="00807BA8">
              <w:rPr>
                <w:sz w:val="26"/>
                <w:szCs w:val="26"/>
              </w:rPr>
              <w:t xml:space="preserve">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426461" w:rsidRPr="007407BE" w:rsidTr="002D6942">
        <w:trPr>
          <w:trHeight w:val="285"/>
        </w:trPr>
        <w:tc>
          <w:tcPr>
            <w:tcW w:w="2614" w:type="dxa"/>
          </w:tcPr>
          <w:p w:rsidR="00426461" w:rsidRDefault="00426461" w:rsidP="002D694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3. Внеплановая проверка</w:t>
            </w:r>
          </w:p>
        </w:tc>
        <w:tc>
          <w:tcPr>
            <w:tcW w:w="5953" w:type="dxa"/>
          </w:tcPr>
          <w:p w:rsidR="00426461" w:rsidRPr="007407BE" w:rsidRDefault="00426461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обоснованных жалоб</w:t>
            </w:r>
          </w:p>
        </w:tc>
        <w:tc>
          <w:tcPr>
            <w:tcW w:w="5954" w:type="dxa"/>
          </w:tcPr>
          <w:p w:rsidR="00426461" w:rsidRDefault="00426461" w:rsidP="002D6942">
            <w:r>
              <w:rPr>
                <w:sz w:val="26"/>
                <w:szCs w:val="26"/>
              </w:rPr>
              <w:t>Управление образования Администрации Белоярского  городск</w:t>
            </w:r>
            <w:r w:rsidRPr="00807BA8">
              <w:rPr>
                <w:sz w:val="26"/>
                <w:szCs w:val="26"/>
              </w:rPr>
              <w:t xml:space="preserve">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426461" w:rsidRPr="007407BE" w:rsidTr="002D6942">
        <w:tc>
          <w:tcPr>
            <w:tcW w:w="2614" w:type="dxa"/>
          </w:tcPr>
          <w:p w:rsidR="00426461" w:rsidRDefault="00426461" w:rsidP="002D694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4. Отчет о выполнении муниципального задания</w:t>
            </w:r>
          </w:p>
        </w:tc>
        <w:tc>
          <w:tcPr>
            <w:tcW w:w="5953" w:type="dxa"/>
          </w:tcPr>
          <w:p w:rsidR="00426461" w:rsidRPr="007407BE" w:rsidRDefault="00426461" w:rsidP="002D69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 в год</w:t>
            </w:r>
          </w:p>
        </w:tc>
        <w:tc>
          <w:tcPr>
            <w:tcW w:w="5954" w:type="dxa"/>
          </w:tcPr>
          <w:p w:rsidR="00426461" w:rsidRDefault="00426461" w:rsidP="002D6942">
            <w:r>
              <w:rPr>
                <w:sz w:val="26"/>
                <w:szCs w:val="26"/>
              </w:rPr>
              <w:t>Управление образования Администрации Белоярского  городск</w:t>
            </w:r>
            <w:r w:rsidRPr="00807BA8">
              <w:rPr>
                <w:sz w:val="26"/>
                <w:szCs w:val="26"/>
              </w:rPr>
              <w:t xml:space="preserve">ого </w:t>
            </w:r>
            <w:r>
              <w:rPr>
                <w:sz w:val="26"/>
                <w:szCs w:val="26"/>
              </w:rPr>
              <w:t>округа</w:t>
            </w:r>
          </w:p>
        </w:tc>
      </w:tr>
    </w:tbl>
    <w:p w:rsidR="00C9091A" w:rsidRDefault="00C9091A" w:rsidP="00426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6461" w:rsidRPr="007407BE" w:rsidRDefault="00426461" w:rsidP="00426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407BE">
        <w:rPr>
          <w:rFonts w:ascii="Times New Roman" w:hAnsi="Times New Roman" w:cs="Times New Roman"/>
          <w:sz w:val="24"/>
          <w:szCs w:val="24"/>
        </w:rPr>
        <w:t>_</w:t>
      </w:r>
    </w:p>
    <w:p w:rsidR="00426461" w:rsidRPr="007407BE" w:rsidRDefault="00426461" w:rsidP="004264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7BE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4922">
        <w:rPr>
          <w:rFonts w:ascii="Times New Roman" w:hAnsi="Times New Roman" w:cs="Times New Roman"/>
          <w:sz w:val="24"/>
          <w:szCs w:val="24"/>
          <w:u w:val="single"/>
        </w:rPr>
        <w:t>______________1 раз в год________</w:t>
      </w:r>
    </w:p>
    <w:p w:rsidR="00426461" w:rsidRPr="009B4922" w:rsidRDefault="00426461" w:rsidP="0042646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07BE">
        <w:rPr>
          <w:rFonts w:ascii="Times New Roman" w:hAnsi="Times New Roman" w:cs="Times New Roman"/>
          <w:sz w:val="24"/>
          <w:szCs w:val="24"/>
        </w:rPr>
        <w:lastRenderedPageBreak/>
        <w:t>4.2. Сроки представления отчетов о выполнении муниципального задания _</w:t>
      </w:r>
      <w:r w:rsidRPr="009B4922">
        <w:rPr>
          <w:rFonts w:ascii="Times New Roman" w:hAnsi="Times New Roman" w:cs="Times New Roman"/>
          <w:sz w:val="24"/>
          <w:szCs w:val="24"/>
          <w:u w:val="single"/>
        </w:rPr>
        <w:t xml:space="preserve">до 01 февраля года следующего за </w:t>
      </w:r>
      <w:proofErr w:type="gramStart"/>
      <w:r w:rsidRPr="009B4922">
        <w:rPr>
          <w:rFonts w:ascii="Times New Roman" w:hAnsi="Times New Roman" w:cs="Times New Roman"/>
          <w:sz w:val="24"/>
          <w:szCs w:val="24"/>
          <w:u w:val="single"/>
        </w:rPr>
        <w:t>отчетным</w:t>
      </w:r>
      <w:proofErr w:type="gramEnd"/>
      <w:r w:rsidRPr="009B4922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426461" w:rsidRPr="009B4922" w:rsidRDefault="00426461" w:rsidP="004264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 </w:t>
      </w:r>
      <w:r w:rsidRPr="009B4922">
        <w:rPr>
          <w:rFonts w:ascii="Times New Roman" w:hAnsi="Times New Roman" w:cs="Times New Roman"/>
          <w:sz w:val="26"/>
          <w:szCs w:val="26"/>
          <w:u w:val="single"/>
        </w:rPr>
        <w:t xml:space="preserve">отчеты об исполнении муниципального задания, за исключением сведений отнесенных к муниципальной тайне, размещаются на сайте учреждения в сети Интернет  </w:t>
      </w:r>
    </w:p>
    <w:p w:rsidR="00426461" w:rsidRPr="00C9091A" w:rsidRDefault="00426461" w:rsidP="00C909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7BE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__</w:t>
      </w:r>
      <w:r>
        <w:rPr>
          <w:rFonts w:ascii="Times New Roman" w:hAnsi="Times New Roman" w:cs="Times New Roman"/>
          <w:sz w:val="24"/>
          <w:szCs w:val="24"/>
        </w:rPr>
        <w:t>нет_________________</w:t>
      </w:r>
    </w:p>
    <w:p w:rsidR="00C9091A" w:rsidRDefault="00C9091A" w:rsidP="00426461">
      <w:pPr>
        <w:rPr>
          <w:sz w:val="20"/>
          <w:szCs w:val="20"/>
          <w:vertAlign w:val="superscript"/>
        </w:rPr>
      </w:pPr>
    </w:p>
    <w:p w:rsidR="00426461" w:rsidRPr="006C050C" w:rsidRDefault="00426461" w:rsidP="00426461">
      <w:pPr>
        <w:rPr>
          <w:sz w:val="20"/>
          <w:szCs w:val="20"/>
        </w:rPr>
      </w:pPr>
      <w:r w:rsidRPr="006C050C">
        <w:rPr>
          <w:sz w:val="20"/>
          <w:szCs w:val="20"/>
          <w:vertAlign w:val="superscript"/>
        </w:rPr>
        <w:t>5</w:t>
      </w:r>
      <w:r w:rsidRPr="006C050C">
        <w:rPr>
          <w:sz w:val="20"/>
          <w:szCs w:val="20"/>
        </w:rPr>
        <w:t>Заполняется в целом по муниципальному заданию.</w:t>
      </w:r>
    </w:p>
    <w:p w:rsidR="00426461" w:rsidRPr="00AA02C1" w:rsidRDefault="00426461" w:rsidP="00426461">
      <w:pPr>
        <w:spacing w:after="200" w:line="276" w:lineRule="auto"/>
        <w:rPr>
          <w:sz w:val="20"/>
          <w:szCs w:val="20"/>
          <w:vertAlign w:val="superscript"/>
        </w:rPr>
        <w:sectPr w:rsidR="00426461" w:rsidRPr="00AA02C1" w:rsidSect="0042646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6C050C">
        <w:rPr>
          <w:sz w:val="20"/>
          <w:szCs w:val="20"/>
          <w:vertAlign w:val="superscript"/>
        </w:rPr>
        <w:t>6</w:t>
      </w:r>
      <w:r w:rsidRPr="006C050C">
        <w:rPr>
          <w:sz w:val="20"/>
          <w:szCs w:val="20"/>
        </w:rPr>
        <w:t>В числе иных показателей может быть указано допустимое (возможное</w:t>
      </w:r>
      <w:proofErr w:type="gramStart"/>
      <w:r w:rsidRPr="006C050C">
        <w:rPr>
          <w:sz w:val="20"/>
          <w:szCs w:val="20"/>
        </w:rPr>
        <w:t>)о</w:t>
      </w:r>
      <w:proofErr w:type="gramEnd"/>
      <w:r w:rsidRPr="006C050C">
        <w:rPr>
          <w:sz w:val="20"/>
          <w:szCs w:val="20"/>
        </w:rPr>
        <w:t>тклонение от выполнения муниципального задания, в пределах которого оно считается выполненным, при принятии главным распорядителем бюджетных средств решения об установлении общего (допустимого (возможного) отклонения от выполнения муниципального задания, в пределах которого оно считается выполненным (процентов). В этом случае допустимые (возможные) отклонения, предусмотренные в подпунктах 3.1 и 3.2 настоящего муниципального задания, не заполняютс</w:t>
      </w:r>
      <w:r>
        <w:rPr>
          <w:sz w:val="20"/>
          <w:szCs w:val="20"/>
        </w:rPr>
        <w:t>я.</w:t>
      </w:r>
    </w:p>
    <w:p w:rsidR="00574BF4" w:rsidRDefault="00574BF4" w:rsidP="00574B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74BF4" w:rsidSect="00574B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77E"/>
    <w:multiLevelType w:val="multilevel"/>
    <w:tmpl w:val="186A1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BF4"/>
    <w:rsid w:val="0003470C"/>
    <w:rsid w:val="00127208"/>
    <w:rsid w:val="002D6942"/>
    <w:rsid w:val="003174CE"/>
    <w:rsid w:val="00330769"/>
    <w:rsid w:val="00343D93"/>
    <w:rsid w:val="003918E6"/>
    <w:rsid w:val="003C261C"/>
    <w:rsid w:val="00426461"/>
    <w:rsid w:val="0043432C"/>
    <w:rsid w:val="00490744"/>
    <w:rsid w:val="004C3366"/>
    <w:rsid w:val="00500127"/>
    <w:rsid w:val="00574BF4"/>
    <w:rsid w:val="005809F5"/>
    <w:rsid w:val="005D3C8C"/>
    <w:rsid w:val="005F137B"/>
    <w:rsid w:val="0062087C"/>
    <w:rsid w:val="006C1F21"/>
    <w:rsid w:val="00776A85"/>
    <w:rsid w:val="008D7221"/>
    <w:rsid w:val="009E5318"/>
    <w:rsid w:val="00A26F7B"/>
    <w:rsid w:val="00B37063"/>
    <w:rsid w:val="00B931E0"/>
    <w:rsid w:val="00C9091A"/>
    <w:rsid w:val="00D51C14"/>
    <w:rsid w:val="00F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74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1"/>
    <w:locked/>
    <w:rsid w:val="00574BF4"/>
    <w:rPr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574BF4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5918891CBF03C77622F75E24E06CFFA4431FA89C4DD28B0DC3CD5v74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35918891CBF03C77622F75E24E06CFFA4431FA89C4DD28B0DC3CD5v74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35918891CBF03C77622F75E24E06CFFA4431FA89C4DD28B0DC3CD5v74CE" TargetMode="External"/><Relationship Id="rId11" Type="http://schemas.openxmlformats.org/officeDocument/2006/relationships/hyperlink" Target="consultantplus://offline/ref=BE35918891CBF03C77622F75E24E06CFFA4431FA89C4DD28B0DC3CD5v74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35918891CBF03C77622F75E24E06CFFA4431FA89C4DD28B0DC3CD5v74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35918891CBF03C77622F75E24E06CFFA4431FA89C4DD28B0DC3CD5v74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FK</cp:lastModifiedBy>
  <cp:revision>7</cp:revision>
  <cp:lastPrinted>2021-04-01T04:57:00Z</cp:lastPrinted>
  <dcterms:created xsi:type="dcterms:W3CDTF">2018-02-02T04:59:00Z</dcterms:created>
  <dcterms:modified xsi:type="dcterms:W3CDTF">2021-04-28T17:25:00Z</dcterms:modified>
</cp:coreProperties>
</file>