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DF" w:rsidRDefault="00A57969" w:rsidP="00311821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31182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 </w:t>
      </w:r>
      <w:r w:rsidR="00311821" w:rsidRPr="0031182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План</w:t>
      </w:r>
      <w:r w:rsidR="0031182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1182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мероприятий</w:t>
      </w:r>
    </w:p>
    <w:p w:rsidR="00D84EDF" w:rsidRDefault="00311821" w:rsidP="00311821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 в </w:t>
      </w:r>
      <w:r w:rsidR="00D84ED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МБДОУ детский сад №10 «Ромашка»</w:t>
      </w:r>
    </w:p>
    <w:p w:rsidR="00311821" w:rsidRPr="00A57969" w:rsidRDefault="00311821" w:rsidP="00311821">
      <w:pPr>
        <w:pStyle w:val="a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79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по проведению</w:t>
      </w:r>
    </w:p>
    <w:p w:rsidR="00311821" w:rsidRPr="00A57969" w:rsidRDefault="00311821" w:rsidP="00311821">
      <w:pPr>
        <w:pStyle w:val="a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79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«Всемирного дня борьбы с туберкулезом»</w:t>
      </w:r>
    </w:p>
    <w:p w:rsidR="00311821" w:rsidRPr="00A57969" w:rsidRDefault="00311821" w:rsidP="00311821">
      <w:pPr>
        <w:pStyle w:val="a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11821" w:rsidRDefault="00311821" w:rsidP="00A57969">
      <w:pPr>
        <w:pStyle w:val="a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A57969" w:rsidRPr="00A57969" w:rsidRDefault="00A57969" w:rsidP="00A57969">
      <w:pPr>
        <w:pStyle w:val="a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Всемирный день борьбы с туберкулезом учреждён для привлечения внимания к серьёзной проблеме: на большей части нашей планеты туберкулез продолжает оставаться опасной инфекцией, которая пока еще не может в достаточной мере контролироваться человечеством.</w:t>
      </w:r>
    </w:p>
    <w:p w:rsidR="00A57969" w:rsidRPr="00A57969" w:rsidRDefault="00A57969" w:rsidP="00A57969">
      <w:pPr>
        <w:pStyle w:val="a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целях проп</w:t>
      </w:r>
      <w:r w:rsidR="00D84E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аганды здорового образа жизни </w:t>
      </w:r>
      <w:r w:rsidRP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наше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</w:t>
      </w:r>
      <w:r w:rsidRP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детско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</w:t>
      </w:r>
      <w:r w:rsidRP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с </w:t>
      </w:r>
      <w:r w:rsidR="00D84E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24.03.2021</w:t>
      </w:r>
      <w:r w:rsidR="00D0630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г.</w:t>
      </w:r>
      <w:r w:rsidRP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</w:t>
      </w:r>
      <w:r w:rsidR="00D84ED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02.04.2021</w:t>
      </w:r>
      <w:r w:rsidR="00D0630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г. </w:t>
      </w:r>
      <w:r w:rsidRP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0630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планируются </w:t>
      </w:r>
      <w:r w:rsidRP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мероприятия, посвященные Всемирному дню борьбы с туберкулезом.</w:t>
      </w:r>
    </w:p>
    <w:p w:rsidR="00A57969" w:rsidRPr="00A57969" w:rsidRDefault="00A57969" w:rsidP="00A57969">
      <w:pPr>
        <w:pStyle w:val="a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 старшей и средней </w:t>
      </w:r>
      <w:r w:rsidRP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групп</w:t>
      </w:r>
      <w:r w:rsidR="00D0630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оформлены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папки передвижки</w:t>
      </w:r>
      <w:r w:rsidRP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листовки, </w:t>
      </w:r>
      <w:r w:rsidR="00D0630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памятки, консультации с родителями </w:t>
      </w:r>
      <w:r w:rsidRP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во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просам профилактики туберкулёза.</w:t>
      </w:r>
    </w:p>
    <w:p w:rsidR="00A57969" w:rsidRPr="00A57969" w:rsidRDefault="00D84EDF" w:rsidP="00A57969">
      <w:pPr>
        <w:pStyle w:val="a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02 апреля</w:t>
      </w:r>
      <w:r w:rsidR="00A57969" w:rsidRP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подведение итогов конкурса рисунков «Как сберечь свое здоровье?» Проводятся </w:t>
      </w:r>
      <w:r w:rsid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презентации </w:t>
      </w:r>
      <w:r w:rsidR="00A57969" w:rsidRP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детьми, посвященные необходимости ведения здоро</w:t>
      </w:r>
      <w:r w:rsid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вого образа жизни.</w:t>
      </w:r>
    </w:p>
    <w:p w:rsidR="00A57969" w:rsidRPr="00A57969" w:rsidRDefault="00D84EDF" w:rsidP="00A57969">
      <w:pPr>
        <w:pStyle w:val="a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 апреля</w:t>
      </w:r>
      <w:r w:rsidR="00A57969" w:rsidRP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- проведение физкультурн</w:t>
      </w:r>
      <w:r w:rsidR="00A579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ого развлечения «День здоровья».</w:t>
      </w:r>
    </w:p>
    <w:p w:rsidR="00A57969" w:rsidRPr="00A57969" w:rsidRDefault="00A57969" w:rsidP="00A13EC0">
      <w:pPr>
        <w:pStyle w:val="a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79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План мероприятий по проведению</w:t>
      </w:r>
    </w:p>
    <w:p w:rsidR="00A57969" w:rsidRPr="00A57969" w:rsidRDefault="00A57969" w:rsidP="00A13EC0">
      <w:pPr>
        <w:pStyle w:val="a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79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«Всемирного дня борьбы с туберкулезом»</w:t>
      </w:r>
    </w:p>
    <w:p w:rsidR="00A57969" w:rsidRPr="00A57969" w:rsidRDefault="00A57969" w:rsidP="00A13EC0">
      <w:pPr>
        <w:pStyle w:val="a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10235" w:type="dxa"/>
        <w:tblCellSpacing w:w="7" w:type="dxa"/>
        <w:shd w:val="clear" w:color="auto" w:fill="EEFFD5"/>
        <w:tblLayout w:type="fixed"/>
        <w:tblCellMar>
          <w:left w:w="0" w:type="dxa"/>
          <w:right w:w="0" w:type="dxa"/>
        </w:tblCellMar>
        <w:tblLook w:val="04A0"/>
      </w:tblPr>
      <w:tblGrid>
        <w:gridCol w:w="738"/>
        <w:gridCol w:w="2215"/>
        <w:gridCol w:w="2179"/>
        <w:gridCol w:w="1985"/>
        <w:gridCol w:w="1417"/>
        <w:gridCol w:w="1701"/>
      </w:tblGrid>
      <w:tr w:rsidR="00D0630A" w:rsidRPr="00A13EC0" w:rsidTr="00D0630A">
        <w:trPr>
          <w:tblCellSpacing w:w="7" w:type="dxa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proofErr w:type="spellStart"/>
            <w:proofErr w:type="gramStart"/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(дата проведения)</w:t>
            </w:r>
          </w:p>
        </w:tc>
      </w:tr>
      <w:tr w:rsidR="00D0630A" w:rsidRPr="00A13EC0" w:rsidTr="00D0630A">
        <w:trPr>
          <w:tblCellSpacing w:w="7" w:type="dxa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Проведение непосредственно организованной деятельности в образовательной области «Здоровье»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«Как возникают болезни»,</w:t>
            </w:r>
          </w:p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«Доктор Айболит»,</w:t>
            </w:r>
          </w:p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«Микробы и вирусы»,</w:t>
            </w:r>
          </w:p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D84EDF">
              <w:rPr>
                <w:rFonts w:ascii="Times New Roman" w:hAnsi="Times New Roman" w:cs="Times New Roman"/>
                <w:sz w:val="24"/>
                <w:szCs w:val="24"/>
              </w:rPr>
              <w:t xml:space="preserve"> из корзинки»,</w:t>
            </w:r>
          </w:p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«Все о личной гигиене»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630A" w:rsidRPr="00A13EC0" w:rsidTr="00D0630A">
        <w:trPr>
          <w:tblCellSpacing w:w="7" w:type="dxa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</w:t>
            </w:r>
            <w:r w:rsidR="00A13EC0" w:rsidRPr="00D84EDF">
              <w:rPr>
                <w:rFonts w:ascii="Times New Roman" w:hAnsi="Times New Roman" w:cs="Times New Roman"/>
                <w:sz w:val="24"/>
                <w:szCs w:val="24"/>
              </w:rPr>
              <w:t xml:space="preserve">папки передвижки </w:t>
            </w: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по профилактике туберкулеза</w:t>
            </w:r>
          </w:p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A13EC0" w:rsidRPr="00D84EDF">
              <w:rPr>
                <w:rFonts w:ascii="Times New Roman" w:hAnsi="Times New Roman" w:cs="Times New Roman"/>
                <w:sz w:val="24"/>
                <w:szCs w:val="24"/>
              </w:rPr>
              <w:t xml:space="preserve">старшей и средней </w:t>
            </w: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 xml:space="preserve"> группе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«Туберкулез и его профилактика»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Педагоги, родители ДОУ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D84EDF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Март-апрель 2021</w:t>
            </w:r>
            <w:r w:rsidR="00A57969" w:rsidRPr="00D84E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630A" w:rsidRPr="00A13EC0" w:rsidTr="00D0630A">
        <w:trPr>
          <w:tblCellSpacing w:w="7" w:type="dxa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13EC0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A57969" w:rsidRPr="00D84EDF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«Как сохранить свое здоровье»,</w:t>
            </w:r>
          </w:p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«Еще раз о пользе прививок»;</w:t>
            </w:r>
          </w:p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заболевания туберкулёзом у детей»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Родители, педагоги ДОУ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57969" w:rsidRPr="00D84EDF" w:rsidRDefault="00D84EDF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57969" w:rsidRPr="00D84E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630A" w:rsidRPr="00A13EC0" w:rsidTr="00D0630A">
        <w:trPr>
          <w:tblCellSpacing w:w="7" w:type="dxa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Физкультурные развлечения и досуги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311821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969" w:rsidRPr="00D84EDF">
              <w:rPr>
                <w:rFonts w:ascii="Times New Roman" w:hAnsi="Times New Roman" w:cs="Times New Roman"/>
                <w:sz w:val="24"/>
                <w:szCs w:val="24"/>
              </w:rPr>
              <w:t>«Мы болезней не боимся»</w:t>
            </w:r>
          </w:p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Воспитанники ДОУ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57969" w:rsidRPr="00D84EDF" w:rsidRDefault="00D84EDF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57969" w:rsidRPr="00D84E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630A" w:rsidRPr="00A13EC0" w:rsidTr="00D0630A">
        <w:trPr>
          <w:tblCellSpacing w:w="7" w:type="dxa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«Как сберечь свое здоровье?»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Педагоги и воспитанники ДОУ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57969" w:rsidRPr="00D84EDF" w:rsidRDefault="00D84EDF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57969" w:rsidRPr="00D84E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630A" w:rsidRPr="00A13EC0" w:rsidTr="00D0630A">
        <w:trPr>
          <w:tblCellSpacing w:w="7" w:type="dxa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311821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7969" w:rsidRPr="00D84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31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пропаганде здорового образа жизни на сайте </w:t>
            </w:r>
            <w:r w:rsidR="00311821" w:rsidRPr="00D84EDF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«Главная цель жизни – здоровье»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Педагоги, родители, воспитанники ДОУ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D84EDF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Март-апрель 2021</w:t>
            </w:r>
            <w:r w:rsidR="00A57969" w:rsidRPr="00D84E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630A" w:rsidRPr="00A13EC0" w:rsidTr="00D0630A">
        <w:trPr>
          <w:tblCellSpacing w:w="7" w:type="dxa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«Здоровье как стиль жизни»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57969" w:rsidRPr="00D84EDF" w:rsidRDefault="00D84EDF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57969" w:rsidRPr="00D84E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FD5"/>
            <w:vAlign w:val="center"/>
            <w:hideMark/>
          </w:tcPr>
          <w:p w:rsidR="00A57969" w:rsidRPr="00D84EDF" w:rsidRDefault="00A57969" w:rsidP="00A1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E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57969" w:rsidRPr="00A13EC0" w:rsidRDefault="00A57969" w:rsidP="00A13EC0">
      <w:pPr>
        <w:rPr>
          <w:rFonts w:ascii="Times New Roman" w:hAnsi="Times New Roman" w:cs="Times New Roman"/>
          <w:sz w:val="24"/>
          <w:szCs w:val="24"/>
        </w:rPr>
      </w:pPr>
      <w:r w:rsidRPr="00A13EC0">
        <w:rPr>
          <w:rFonts w:ascii="Times New Roman" w:hAnsi="Times New Roman" w:cs="Times New Roman"/>
          <w:sz w:val="24"/>
          <w:szCs w:val="24"/>
        </w:rPr>
        <w:t> </w:t>
      </w:r>
    </w:p>
    <w:p w:rsidR="00A57969" w:rsidRPr="00D84EDF" w:rsidRDefault="00A57969" w:rsidP="00A13EC0">
      <w:pPr>
        <w:rPr>
          <w:rFonts w:ascii="Times New Roman" w:hAnsi="Times New Roman" w:cs="Times New Roman"/>
          <w:sz w:val="24"/>
          <w:szCs w:val="24"/>
        </w:rPr>
      </w:pPr>
      <w:r w:rsidRPr="00D84EDF">
        <w:rPr>
          <w:rFonts w:ascii="Times New Roman" w:hAnsi="Times New Roman" w:cs="Times New Roman"/>
          <w:sz w:val="24"/>
          <w:szCs w:val="24"/>
        </w:rPr>
        <w:t> </w:t>
      </w:r>
    </w:p>
    <w:p w:rsidR="001C56EC" w:rsidRPr="00D84EDF" w:rsidRDefault="00D84EDF" w:rsidP="00A13EC0">
      <w:pPr>
        <w:rPr>
          <w:rFonts w:ascii="Times New Roman" w:hAnsi="Times New Roman" w:cs="Times New Roman"/>
          <w:sz w:val="24"/>
          <w:szCs w:val="24"/>
        </w:rPr>
      </w:pPr>
      <w:r w:rsidRPr="00D84EDF">
        <w:rPr>
          <w:rFonts w:ascii="Times New Roman" w:hAnsi="Times New Roman" w:cs="Times New Roman"/>
          <w:sz w:val="24"/>
          <w:szCs w:val="24"/>
        </w:rPr>
        <w:t>Ст. воспитатель</w:t>
      </w:r>
    </w:p>
    <w:p w:rsidR="00D84EDF" w:rsidRPr="00D84EDF" w:rsidRDefault="00D84EDF" w:rsidP="00A13EC0">
      <w:pPr>
        <w:rPr>
          <w:rFonts w:ascii="Times New Roman" w:hAnsi="Times New Roman" w:cs="Times New Roman"/>
          <w:sz w:val="24"/>
          <w:szCs w:val="24"/>
        </w:rPr>
      </w:pPr>
      <w:r w:rsidRPr="00D84EDF">
        <w:rPr>
          <w:rFonts w:ascii="Times New Roman" w:hAnsi="Times New Roman" w:cs="Times New Roman"/>
          <w:sz w:val="24"/>
          <w:szCs w:val="24"/>
        </w:rPr>
        <w:t>_______________ /Шестакова Л.Б./</w:t>
      </w:r>
    </w:p>
    <w:sectPr w:rsidR="00D84EDF" w:rsidRPr="00D84EDF" w:rsidSect="00D06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4F6D"/>
    <w:multiLevelType w:val="multilevel"/>
    <w:tmpl w:val="9B2C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B61F85"/>
    <w:multiLevelType w:val="multilevel"/>
    <w:tmpl w:val="DC44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5C10"/>
    <w:rsid w:val="001C56EC"/>
    <w:rsid w:val="00311821"/>
    <w:rsid w:val="00396B01"/>
    <w:rsid w:val="005D412A"/>
    <w:rsid w:val="0073161B"/>
    <w:rsid w:val="00875C10"/>
    <w:rsid w:val="00A13EC0"/>
    <w:rsid w:val="00A57969"/>
    <w:rsid w:val="00B62F6B"/>
    <w:rsid w:val="00D0630A"/>
    <w:rsid w:val="00D8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EC"/>
  </w:style>
  <w:style w:type="paragraph" w:styleId="1">
    <w:name w:val="heading 1"/>
    <w:basedOn w:val="a"/>
    <w:link w:val="10"/>
    <w:uiPriority w:val="9"/>
    <w:qFormat/>
    <w:rsid w:val="00B62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C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2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6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62F6B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A579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79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">
    <w:name w:val="Quote"/>
    <w:basedOn w:val="a"/>
    <w:next w:val="a"/>
    <w:link w:val="20"/>
    <w:uiPriority w:val="29"/>
    <w:qFormat/>
    <w:rsid w:val="00A13EC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A13EC0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8</cp:revision>
  <cp:lastPrinted>2019-03-24T16:13:00Z</cp:lastPrinted>
  <dcterms:created xsi:type="dcterms:W3CDTF">2019-03-24T16:03:00Z</dcterms:created>
  <dcterms:modified xsi:type="dcterms:W3CDTF">2021-03-24T04:21:00Z</dcterms:modified>
</cp:coreProperties>
</file>