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5364">
        <w:rPr>
          <w:rFonts w:ascii="Times New Roman" w:eastAsia="Times New Roman" w:hAnsi="Times New Roman" w:cs="Times New Roman"/>
          <w:b/>
          <w:sz w:val="32"/>
          <w:szCs w:val="32"/>
        </w:rPr>
        <w:t>Конспект занятия «Экскурсия в библиотеку» в подготовительной группе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Тип НОД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усвоение новых знаний.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Форма организации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Основная образовательная область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«Познание»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(формирование целостной картины мира, расширение кругозора, была в интеграции с обр. обл.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«Коммуникация»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(развитие речи)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; "Социализация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развитие игровой деятельности)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познавательная, коммуникативная, игровая, продуктивная.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познакомить детей с профессией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заинтересовать детей вместе с родителями на регулярное посещение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формировать у детей реалистические представления о труде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показать значимость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; закрепить на практике знаний ПДД, при переходе через перекресток.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богащение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новых слов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, стеллаж, книжные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полки;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активизация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словаря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читатели, книги, журналы, иллюстрации.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Воспитывающие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воспитывать интерес к книге, бережное отношение и уважение к труду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; воспитывать трудовые навыки самостоятельного ухода за книгой.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Методы и приемы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вопросы, разъяснение, пояснение, эксперименты, игровые, наглядные, практические.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Чтение художественного произведения, беседа о труде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 Заранее воспитатель договаривается о возможности проведения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как с родителями воспитанников, так и с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библиотекарем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книги, стеллажи, все находящиеся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Литература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Общеобразовательная программа дошкольного образования «Детство"</w:t>
      </w:r>
    </w:p>
    <w:p w:rsidR="00335364" w:rsidRPr="00335364" w:rsidRDefault="00335364" w:rsidP="00335364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Ход экскурсии: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1. Вводная часть.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1) Дети вышли из детского сада парами. Повторение правила поведения в общественных местах и на улице.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2) Повторение ПДД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(правила дорожного движения)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 Подойдя к первому перекресту, воспитатель обращает внимание детей, почему именно здесь мы решили переходить дорогу?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потому, что здесь есть знак, переходный переход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вместе с воспитателем рассматривают знак, вспоминают его значение)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Также воспитатель вносит пояснение, что все должны убедиться, перед началом движения, что машины остановились и пропускают пешехода. Нельзя подойдя к пешеходному переходу начинать движение через дорогу, водитель машины мог их 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заметить из -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 кустов на обочине или по другой причине. Обязательно убедитесь, что машина остановилась, и только тогда начинайте движение.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2. Основной этап.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вот мы и пришли к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давайте с вами вспомним правила поведения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 надо внимательно слушать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 разговаривать можно только шепотом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 если хочешь, задать вопрос нужно поднять руку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 взял посмотреть, положи на место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молодцы ребята, все правила помните, тогда приглашаю вас в дом, где живут книги.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Здравствуйте дети! Есть такой дом на свете, в котором собраны для вас путеводители по жизни. Дом этот большой или маленький, но всегда удивительный, называется он…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Давайте попробуем отгадать загадку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Снаружи смотришь –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Дом как дом,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Но нет жильцов обычных в нём.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В нём книги интересные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Стоят рядами тесными.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На длинных полках вдоль стены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Вместились сказки старины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Черномор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, и царь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Гвидон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И добрый дед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Мазай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Как называют этот дом?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Попробуй, угадай.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Молодцы, конечно, это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</w:t>
      </w:r>
      <w:proofErr w:type="spellEnd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по-гречески – книга,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тека</w:t>
      </w:r>
      <w:proofErr w:type="spellEnd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-х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>ранилище. Меня зовут Дмитрий Александрович, и я работаю в этом удивительном доме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библиотекарем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Немного из истории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Давным-давно, когда люди еще не знали бумаги, но хотели передавать свои знания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лова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записывали на чем придется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: они высекали значки на камне, позже буквы изображали тиснением на глиняных дощечках. В Древнем Египте 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lastRenderedPageBreak/>
        <w:t>писали на папирусе - материале, сделанном из многолетнего растения с таким же названием. А в России выделывали тонкую кожу и писали на пергаменте, на березовой коре.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Эти письма люди старались сохранить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и глиняные дощечки, и папирусы, и пергаменты. Создавались первые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. Но со временем слова стирались, дощечки, береста портились. Тогда люди научились делать бумагу и печатать книги. Люди, которые пишут книги, называются писателями. Писатели писали о том, что видели, слышали. Писали стихи и придумывали рассказы, сказки. Появилось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 книг, которые нужны нам всем, чтобы узнать наше прошлое, настоящее и будущее. Узнать обо всем, что творится в мире, происходит на Земле. Где мы можем взять книги?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магазине купить, в </w:t>
      </w:r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 А зачем нужно читать книги?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Молодцы, ребята! Я убедилась, что вы хотите стать умными, хотите много узнать нового.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Итак,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 – это дом книги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библиотеке </w:t>
      </w:r>
      <w:proofErr w:type="gramStart"/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много</w:t>
      </w:r>
      <w:proofErr w:type="gramEnd"/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книг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журналов и все это называется книжным фондом. Для того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 чтобы мы могли быстро найти нужную книгу, она должна стоять на своем месте. Другими словами можно сказать, что каждая книга имеет свой дом и свою квартиру. У каждой книги есть свой номер из букв и цифр –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шифр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этому шифру можно узнать адрес книги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этаж и полку, где она хранится. В ящиках - каталогах хранятся карточки с названиями и шифрами всех книг. Посмотрит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 на такую карточку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сходит в хранилище и принесёт тебе нужную книгу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библиотекарь показывает карточки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дети рассматривают)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А вот это, ребята, читательский формуляр (показывает, куда записываются все книги, которые вы прочтете.</w:t>
      </w:r>
      <w:proofErr w:type="gramEnd"/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есть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два основных отдела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абонемент и читальный зал. Абонемент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 означает место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где выдают книги на дом. У нас есть книги, которые не выдаются на дом – это энциклопедии и словари. Это книги, которые могут понадобиться читателям в любой день (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 рассказывает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как расставлены книги, что такое выдача и возврат книги)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: Книги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ак люди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рождаются, живут, стареют и могут болеть. Главные причины – время и небрежное отношение к книге. Книга может полностью разрушится.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Чтение стихотворения С. Я. Маршак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«Книжка про книжки»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. Ребята чтобы такого не случилось с вашими </w:t>
      </w:r>
      <w:proofErr w:type="spellStart"/>
      <w:r w:rsidRPr="00335364">
        <w:rPr>
          <w:rFonts w:ascii="Times New Roman" w:eastAsia="Times New Roman" w:hAnsi="Times New Roman" w:cs="Times New Roman"/>
          <w:sz w:val="28"/>
          <w:szCs w:val="28"/>
        </w:rPr>
        <w:t>книжками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омните</w:t>
      </w:r>
      <w:proofErr w:type="spellEnd"/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правила пользования книгой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Правила обращения с книгой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Прежде чем начать читать книгу, оберни ее бумагой или надень обложку.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При чтении книг пользуйся закладкой.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Не загибай книжные страницы.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Нельзя книги перегибать. Книга может рассыпаться на отдельные листочки.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lastRenderedPageBreak/>
        <w:t>Нельзя закладывать в книги карандаши и ручки.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Не читай во время еды. На страницах появятся пятна, которые невозможно очистить.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Не разбрасывай книги – ты можешь их потерять.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 Чтобы стать настоящими читателями, надо знать как нужно вести себя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«Правила пользования </w:t>
      </w:r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библиотекой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надо вести себя тихо, т. к. шум мешает другим читателям.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Четко и внятно назови свой класс и фамилию, чтобы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 вычеркнул книгу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библиотечными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книгами надо обращаться особенно бережно, чтобы их смогло прочесть как можно больше учеников.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Библиотечные книги нельзя терять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иначе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не останется ни одной книги.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Книги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надо ставить точно на то место, где вы их взяли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Ребята, а вы любите читать книги? Назовите свою любимую книгу?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отвечают)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А сейчас, ребята, я загадаю вам загадки.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Будьте внимательны!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1. Без языка, без голоса, а все расскажет.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(книга)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2. Не куст, а с листочками, не рубаха, а сшита, не человек, а разговаривает.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нига)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3. Кто говорит молча?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(книга)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4. Ты беседуй чаще с ней, будешь вчетверо умней.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(книга)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5. Мы стоим рядком на полке, нас немало – толстых, тонких,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Помогаем детям мы стать разумными людьми.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Нас ребята носят в класс, а 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лентяй</w:t>
      </w:r>
      <w:proofErr w:type="gramEnd"/>
      <w:r w:rsidRPr="00335364">
        <w:rPr>
          <w:rFonts w:ascii="Times New Roman" w:eastAsia="Times New Roman" w:hAnsi="Times New Roman" w:cs="Times New Roman"/>
          <w:sz w:val="28"/>
          <w:szCs w:val="28"/>
        </w:rPr>
        <w:t xml:space="preserve"> не любит нас.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(книги)</w:t>
      </w:r>
    </w:p>
    <w:p w:rsidR="00335364" w:rsidRPr="00335364" w:rsidRDefault="00335364" w:rsidP="0033536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-Молодцы! Все эти загадки были о книгах.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Ребята, какие новые слова вы сегодня узнали? Ребята повторяют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(прием словарной работы)</w:t>
      </w:r>
      <w:proofErr w:type="gramStart"/>
      <w:r w:rsidRPr="00335364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 и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Молодцы, ребята! Вы, так себя хорошо вели, а самое главное вы запомнили, как нужно вести себя в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в читальном зале?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Тихо, не шуметь!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: Ребятки, а что же вы узнали о профессии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(рефлексия)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(обобщение)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отвечают)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 Ребята, на этом наша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экскурсия подошла к концу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 Я всегда рада видеть вас в нашей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библиотеке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вместе с вашими родителями.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Воспитатель и дети благодарят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библиотекаря за интересную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, познавательную </w:t>
      </w:r>
      <w:r w:rsidRPr="00335364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экскурсию и книгу и прощаются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64" w:rsidRPr="00335364" w:rsidRDefault="00335364" w:rsidP="00335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35364">
        <w:rPr>
          <w:rFonts w:ascii="Times New Roman" w:eastAsia="Times New Roman" w:hAnsi="Times New Roman" w:cs="Times New Roman"/>
          <w:sz w:val="28"/>
          <w:szCs w:val="28"/>
        </w:rPr>
        <w:t>3. Заключительный этап. Во вторую половину дня сюжетно-ролевая игра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Библиотекарь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Книжкина</w:t>
      </w:r>
      <w:proofErr w:type="spellEnd"/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больничка»</w:t>
      </w:r>
      <w:r w:rsidRPr="003353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(ремонт книжек в </w:t>
      </w:r>
      <w:r w:rsidRPr="0033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группе</w:t>
      </w:r>
      <w:r w:rsidRPr="003353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573AB" w:rsidRDefault="00D573AB"/>
    <w:sectPr w:rsidR="00D573AB" w:rsidSect="003353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364"/>
    <w:rsid w:val="00335364"/>
    <w:rsid w:val="00D5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5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36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33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53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Юрчик</dc:creator>
  <cp:keywords/>
  <dc:description/>
  <cp:lastModifiedBy>Юрчик</cp:lastModifiedBy>
  <cp:revision>3</cp:revision>
  <dcterms:created xsi:type="dcterms:W3CDTF">2021-03-23T15:34:00Z</dcterms:created>
  <dcterms:modified xsi:type="dcterms:W3CDTF">2021-03-23T15:36:00Z</dcterms:modified>
</cp:coreProperties>
</file>