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t>ПАМЯТКА</w:t>
      </w:r>
    </w:p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t>"Правила обеспечения безопасности </w:t>
      </w:r>
    </w:p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t>при катании с горок"</w:t>
      </w:r>
    </w:p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 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proofErr w:type="gramStart"/>
      <w:r w:rsidRPr="004E47BB">
        <w:rPr>
          <w:sz w:val="32"/>
          <w:szCs w:val="32"/>
        </w:rPr>
        <w:t>ледянки-корыто</w:t>
      </w:r>
      <w:proofErr w:type="spellEnd"/>
      <w:proofErr w:type="gramEnd"/>
      <w:r w:rsidRPr="004E47BB">
        <w:rPr>
          <w:sz w:val="32"/>
          <w:szCs w:val="32"/>
        </w:rPr>
        <w:t xml:space="preserve">, </w:t>
      </w:r>
      <w:proofErr w:type="spellStart"/>
      <w:r w:rsidRPr="004E47BB">
        <w:rPr>
          <w:sz w:val="32"/>
          <w:szCs w:val="32"/>
        </w:rPr>
        <w:t>снегокаты</w:t>
      </w:r>
      <w:proofErr w:type="spellEnd"/>
      <w:r w:rsidRPr="004E47BB">
        <w:rPr>
          <w:sz w:val="32"/>
          <w:szCs w:val="32"/>
        </w:rPr>
        <w:t>, надувные санки (у нас их называют по-разному: ватрушки, тюбинги, тобогганы). 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Родители!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со строительством снеговиков и кормёжкой птиц! 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С маленькими детьми не стоит идти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Родители!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 xml:space="preserve">1. Не съезжать с горки, пока не отошёл в сторону </w:t>
      </w:r>
      <w:proofErr w:type="gramStart"/>
      <w:r w:rsidRPr="004E47BB">
        <w:rPr>
          <w:sz w:val="32"/>
          <w:szCs w:val="32"/>
        </w:rPr>
        <w:t>предыдущий</w:t>
      </w:r>
      <w:proofErr w:type="gramEnd"/>
      <w:r w:rsidRPr="004E47BB">
        <w:rPr>
          <w:sz w:val="32"/>
          <w:szCs w:val="32"/>
        </w:rPr>
        <w:t xml:space="preserve"> спускающийся.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2. Не задерживаться внизу, когда съехал, а поскорее отползать или откатываться в сторону. 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4E47BB">
        <w:rPr>
          <w:sz w:val="32"/>
          <w:szCs w:val="32"/>
        </w:rPr>
        <w:t>съезжающим</w:t>
      </w:r>
      <w:proofErr w:type="gramEnd"/>
      <w:r w:rsidRPr="004E47BB">
        <w:rPr>
          <w:sz w:val="32"/>
          <w:szCs w:val="32"/>
        </w:rPr>
        <w:t>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5. Во избежание травматизма нельзя кататься, стоя на ногах и на корточках.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lastRenderedPageBreak/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7. Если мимо горки идет прохожий, подождать, пока он пройдет, и только тогда совершать спуск.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 </w:t>
      </w:r>
    </w:p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t>КАТАНИЕ НА ТЮБИНГЕ</w:t>
      </w:r>
    </w:p>
    <w:p w:rsidR="004E47BB" w:rsidRPr="004E47BB" w:rsidRDefault="004E47BB" w:rsidP="004E47BB">
      <w:pPr>
        <w:jc w:val="center"/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pict>
          <v:shape id="_x0000_i1026" type="#_x0000_t75" alt="" style="width:24.25pt;height:24.25pt"/>
        </w:pic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Катание на тюбинге это один и из самых ТРАВМООПАСНЫХ видов отдыха!!!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Возможная опасность: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1. Тюбинги способны РАЗВИВАТЬ БОЛЬШУЮ СКОРОСТЬ и ЗАКРУЧИВАТЬСЯ ВОКРУГ СВОЕЙ ОСИ ВО ВРЕМЯ СПУСКА!!!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4E47BB">
        <w:rPr>
          <w:sz w:val="32"/>
          <w:szCs w:val="32"/>
        </w:rPr>
        <w:t>снегокат</w:t>
      </w:r>
      <w:proofErr w:type="spellEnd"/>
      <w:r w:rsidRPr="004E47BB">
        <w:rPr>
          <w:sz w:val="32"/>
          <w:szCs w:val="32"/>
        </w:rPr>
        <w:t xml:space="preserve"> на аналогичном склоне, а спрыгнуть с ватрушки на скорости невозможно. При закручивании тюбинга, </w:t>
      </w:r>
      <w:proofErr w:type="gramStart"/>
      <w:r w:rsidRPr="004E47BB">
        <w:rPr>
          <w:sz w:val="32"/>
          <w:szCs w:val="32"/>
        </w:rPr>
        <w:t>человек</w:t>
      </w:r>
      <w:proofErr w:type="gramEnd"/>
      <w:r w:rsidRPr="004E47BB">
        <w:rPr>
          <w:sz w:val="32"/>
          <w:szCs w:val="32"/>
        </w:rPr>
        <w:t xml:space="preserve"> в нем сидящий перестанет ориентироваться в пространстве.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5. ОПАСНО САДИТЬСЯ НА ТЮБИНГ ВДВОЁМ И БОЛЕЕ, из него можно вылететь.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Правила безопасности при катании на тюбинге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1. Кататься только на специально подготовленных трассах со снежной поверхностью.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lastRenderedPageBreak/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3. Нельзя кататься с горок с трамплинами при приземлении она сильно пружинит.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8. Никогда не привязывайте надувные санки к транспортным средствам.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Какие травмы чаще всего получают при катании на тюбинге?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Уважаемые родители!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Не оставляйте детей одних, без присмотра!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sz w:val="32"/>
          <w:szCs w:val="32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4E47BB" w:rsidRPr="004E47BB" w:rsidRDefault="004E47BB" w:rsidP="004E47BB">
      <w:pPr>
        <w:rPr>
          <w:sz w:val="32"/>
          <w:szCs w:val="32"/>
        </w:rPr>
      </w:pPr>
      <w:r w:rsidRPr="004E47BB">
        <w:rPr>
          <w:b/>
          <w:bCs/>
          <w:sz w:val="32"/>
          <w:szCs w:val="32"/>
        </w:rPr>
        <w:t>НЕ ПОДВЕРГАЙТЕ ОПАСНОСТИ СЕБЯ</w:t>
      </w:r>
    </w:p>
    <w:p w:rsidR="0078547D" w:rsidRDefault="0078547D"/>
    <w:sectPr w:rsidR="0078547D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47BB"/>
    <w:rsid w:val="00211EC6"/>
    <w:rsid w:val="004E47BB"/>
    <w:rsid w:val="006D3474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E47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2021-02-26T05:48:00Z</dcterms:created>
  <dcterms:modified xsi:type="dcterms:W3CDTF">2021-02-26T05:50:00Z</dcterms:modified>
</cp:coreProperties>
</file>