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A9" w:rsidRPr="009D49EA" w:rsidRDefault="00E22CA9" w:rsidP="00E22CA9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9D49EA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Консультация для родителей. Роль семьи в развитии речи детей дошкольного возраста</w:t>
      </w:r>
      <w:proofErr w:type="gramStart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</w:t>
      </w:r>
      <w:proofErr w:type="gramEnd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огда ребенок начинает осваивать речь, родителю или тому взрослому, который проводит с ним больше всего времени, стоит использовать правило: обращаясь к ребёнку, говорить на одно слово больше, чем говорит ребенок, чтобы не перегрузить его избыточным красноречием.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Если ребенок говорит одно слово (например, «пить!», «дай!», «мама!»), то родитель, обращаясь к ребёнку, использует словосочетание из 2 слов. Например: «мама спит», «пойдём гулять».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Прогулки, музыка и танцы влияют на развитие моторного планирования — понимания человеком того, что говорить дальше, умение связывать между собой части речи и предложения.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Так что занятия танцами нужны для развития логики речи.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 и в целом для психического и когнитивного развития ребенка спорт, балет, танцы полезны. Каждый новый навык запускает и формирует новые нейронные связи в мозгу у ребенка, а результат этого положительно сказывается на речи.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И, конечно, помним про занятия сенсорной интеграцией, занятия на развитие психических функций мозга (памяти, внимания, воображения, мышления, восприятия) и пальчиковую гимнастику, когда весёлый ритмичный стишок накладывается на движения пальчиков.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</w:t>
      </w:r>
      <w:proofErr w:type="gramEnd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кажется, что ребенок недостаточно быстро осваивает речь, подключите упражнения на мелодику речи. Чаще пойте, обращаясь к ребенку, выпевайте слова. Пойте частушки, играйте в ладушки.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Музыкальное образование, слух и голос тут не важны — важна напевность и плавность речи.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Читайте стихи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— короткие и понятные, они полезны тем, что развивают память и ритм, формируют фонематический слух. Так что простые и хорошо рифмованные детские стихи и </w:t>
      </w:r>
      <w:proofErr w:type="spellStart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потешки</w:t>
      </w:r>
      <w:proofErr w:type="spellEnd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тоже помогут наладить процесс развития речи.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Доверяйте интуиции</w:t>
      </w:r>
      <w:proofErr w:type="gramStart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</w:t>
      </w:r>
      <w:proofErr w:type="gramEnd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 ли детям в тот или иной момент нужен логопед? Для коррекции речи логопед нужен не всем, но логопед занимается не только коррекцией нарушений, но и развитием лексико-грамматических конструкций, развитием связной речи, профилактикой нарушений письма и чтения, развитием фонематического слуха, развитием когнитивных функций мозга и многими другими полезными вещами.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Когда идти к специалисту? Если у мамы есть сомнения в том, насколько правильно развивается речь ребенка (даже если никто, кроме нее, эти сомнения не разделяет), лучше сходить на консультацию к логопеду.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9D49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Развивайте фантазию</w:t>
      </w:r>
      <w:proofErr w:type="gramStart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</w:t>
      </w:r>
      <w:proofErr w:type="gramEnd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оощряйте детей рассказывать и сочинять разные истории: озвучивайте игрушки, придумывайте вместе с ребенком тайную жизнь личных вещей (рюкзачка, домашних тапочек, зубной щетки, кухонной утвари).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Чаще играйте в игры «а что если», предлагая ситуации, которые можно развить в истории: а если бы люди умели летать? А если бы животные могли говорить? А что было дальше в этой сказке после того, как мы ее дочитали?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 это позволяет эффективно развивать речь.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Говорите и слушайте</w:t>
      </w:r>
      <w:proofErr w:type="gramStart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</w:t>
      </w:r>
      <w:proofErr w:type="gramEnd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азговаривайте с ребенком, задавайте ему больше вопросов, уберите подальше смартфон, планшет и выключите телевизор.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Общайтесь без посредников, не отвлекаясь на чаты и </w:t>
      </w:r>
      <w:proofErr w:type="spellStart"/>
      <w:r w:rsidRPr="009D49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мессенджеры</w:t>
      </w:r>
      <w:proofErr w:type="spellEnd"/>
      <w:r w:rsidRPr="009D49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Даже если мама работает, то лучше провести с ребенком один качественный час перед сном, поговорив, расспросив друг друга, почитав сказку, чем быть рядом весь день, не выпуская из рук телефон.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Будьте последовательны</w:t>
      </w:r>
      <w:proofErr w:type="gramStart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</w:t>
      </w:r>
      <w:proofErr w:type="gramEnd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ак и в любых других занятиях, ключ успеха к развитию речи — это регулярность. Заброшенная на дальнюю полку сенсорная коробка и одна полузабытая </w:t>
      </w:r>
      <w:proofErr w:type="spellStart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потешка</w:t>
      </w:r>
      <w:proofErr w:type="spellEnd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вряд ли принесут существенную пользу.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Поэтому важно заниматься немного, но ежедневно: можно варьировать между собой разные занятия, держать на видном месте инструменты для развития мелкой моторики, чаще разговаривать друг с другом.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Если на каком-то этапе понадобилась коррекция специалиста, нужно помнить о том, что разовый визит — не панацея и, чтобы добиться результата, придется регулярно посещать занятия логопеда.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Помните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что если вас что-то беспокоит, не стоит думать, что это когда-то «пройдет само». Вместо того</w:t>
      </w:r>
      <w:proofErr w:type="gramStart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proofErr w:type="gramEnd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чтобы искать правильный ответ на форумах и в </w:t>
      </w:r>
      <w:proofErr w:type="spellStart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блогах</w:t>
      </w:r>
      <w:proofErr w:type="spellEnd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имеет смысл сразу обратиться к профессионалу.</w:t>
      </w:r>
    </w:p>
    <w:p w:rsidR="00E22CA9" w:rsidRDefault="00E22CA9" w:rsidP="00E22CA9"/>
    <w:p w:rsidR="00E22CA9" w:rsidRDefault="00E22CA9" w:rsidP="00E22CA9"/>
    <w:p w:rsidR="00E22CA9" w:rsidRDefault="00E22CA9" w:rsidP="00E22CA9"/>
    <w:p w:rsidR="00E22CA9" w:rsidRDefault="00E22CA9" w:rsidP="00E22CA9"/>
    <w:p w:rsidR="00E22CA9" w:rsidRDefault="00E22CA9" w:rsidP="00E22CA9"/>
    <w:p w:rsidR="00E22CA9" w:rsidRPr="009D49EA" w:rsidRDefault="00E22CA9" w:rsidP="00E22CA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9D49E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lastRenderedPageBreak/>
        <w:t>Рекомендации для родителей дошкольников. Важность занятий артикуляционной гимнастикой с детьми</w:t>
      </w:r>
    </w:p>
    <w:p w:rsidR="00E22CA9" w:rsidRPr="009D49EA" w:rsidRDefault="00E22CA9" w:rsidP="00E22CA9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9D49EA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Для чего нужна артикуляционная гимнастика</w:t>
      </w:r>
    </w:p>
    <w:p w:rsidR="00E22CA9" w:rsidRPr="009D49EA" w:rsidRDefault="00E22CA9" w:rsidP="00E22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Люди правильно произносят различные звуки благодаря хорошей подвижности и дифференцированной работе органов артикуляционного аппарата: языку, нижней челюсти, мягкому небу, голосовым связкам. Работа по развитию основных движений органов артикуляционного аппарата проводится в форме артикуляционной гимнастики.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Хорошая речь – яркий показатель всестороннего развития ребенка и подготовленности его к обучению в школе.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настоящее время все большее и большее количество детей имеют речевые недостатки, неправильно произносят один или несколько звуков, большинство из которых носят временный, непостоянный характер.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Артикуляционная гимнастика – это совокупность специальных упражнений, направленных на укрепление мышц артикуляционного аппарата, развитие силы, подвижности и </w:t>
      </w:r>
      <w:proofErr w:type="spellStart"/>
      <w:r w:rsidRPr="009D49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дифференцированности</w:t>
      </w:r>
      <w:proofErr w:type="spellEnd"/>
      <w:r w:rsidRPr="009D49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движений органов, участвующих в речевом процессе.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Важность занятий артикуляционной гимнастикой трудно переоценить. Помимо того, что ребенок учится правильно и четко произносить звуки и слова, </w:t>
      </w:r>
      <w:r w:rsidRPr="009D49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подобные занятия способствуют: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Улучшению кровоснабжения артикуляционных органов и их нервную проводимость;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Улучшению подвижности артикуляционных органов;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Укреплению мышечной системы языка, губ, щек;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Уменьшению напряженности артикуляционных органов;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Подготовки ребенка к правильному произношению звуков;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Развитию гибкости органов речевого аппарата;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Научить ребенка удерживать определенную артикуляционную позу.</w:t>
      </w:r>
    </w:p>
    <w:p w:rsidR="00E22CA9" w:rsidRPr="009D49EA" w:rsidRDefault="00E22CA9" w:rsidP="00E22CA9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9D49EA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Показания для занятий артикуляционной гимнастикой</w:t>
      </w:r>
    </w:p>
    <w:p w:rsidR="00E22CA9" w:rsidRPr="009D49EA" w:rsidRDefault="00E22CA9" w:rsidP="00E22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правило, выделяют ряд причин и показаний для проведения артикуляционной гимнастики: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Своевременные занятия артикуляционными упражнениями по развитию речевого слуха и артикуляционной гимнастикой способствуют тому, что многие дети могут самостоятельно научиться говорить чисто и правильно.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На фоне сложных нарушений звукопроизношения подобные занятия помогут подготовить мышцы для последующего ускорения процесса устранения дефектов речи.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При правильном, но вялом звукопроизношении артикуляционная гимнастика помогает быстрее выработать четкость произношения и выразительность речи, а также избавиться от «каши во рту».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9D49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Упражнения бывают статические (неподвижные), направленные на удержание определенного положения губ, языка: чашечка, трубочка… и динамические (подвижные): лошадка, часики, качели… - требуют ритмичного повтора движений, координации движений и переключаемости.</w:t>
      </w:r>
      <w:proofErr w:type="gramEnd"/>
    </w:p>
    <w:p w:rsidR="00E22CA9" w:rsidRPr="009D49EA" w:rsidRDefault="00E22CA9" w:rsidP="00E22CA9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9D49EA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Правила выполнения</w:t>
      </w:r>
    </w:p>
    <w:p w:rsidR="00E22CA9" w:rsidRDefault="00E22CA9" w:rsidP="00E22CA9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9D49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Делать артикуляционную гимнастику нужно ежедневно, 1-2 раза в день по 3-5 минут. Все упражнения должны выполняться без напряжения (ребенок сидит спокойно, плечи не поднимаются). Каждое упражнение следует выполнять по 5 раз, каждый подход не дольше 5 секунд (под счет, который ведет взрослый). В день добавлять по одному новому упражнению, а при затруднении выполнения упражнения нужно вернуться </w:t>
      </w:r>
      <w:proofErr w:type="gramStart"/>
      <w:r w:rsidRPr="009D49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9D49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более простому.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Хотелось бы отметить, что артикуляционные упражнения </w:t>
      </w:r>
      <w:proofErr w:type="gramStart"/>
      <w:r w:rsidRPr="009D49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имеют огромную роль</w:t>
      </w:r>
      <w:proofErr w:type="gramEnd"/>
      <w:r w:rsidRPr="009D49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так как они способствуют развитию речевого аппарата, благодаря чему дети учатся управлять им и помогают справиться с произношением даже самых сложных звуков.</w:t>
      </w:r>
    </w:p>
    <w:p w:rsidR="00E22CA9" w:rsidRDefault="00E22CA9" w:rsidP="00E22CA9"/>
    <w:p w:rsidR="00E22CA9" w:rsidRDefault="00E22CA9" w:rsidP="00E22CA9"/>
    <w:p w:rsidR="00E22CA9" w:rsidRDefault="00E22CA9" w:rsidP="00E22CA9"/>
    <w:p w:rsidR="00E22CA9" w:rsidRDefault="00E22CA9" w:rsidP="00E22CA9"/>
    <w:p w:rsidR="00E22CA9" w:rsidRDefault="00E22CA9" w:rsidP="00E22CA9"/>
    <w:p w:rsidR="00E22CA9" w:rsidRDefault="00E22CA9" w:rsidP="00E22CA9"/>
    <w:p w:rsidR="00E22CA9" w:rsidRDefault="00E22CA9" w:rsidP="00E22CA9"/>
    <w:p w:rsidR="00E22CA9" w:rsidRDefault="00E22CA9" w:rsidP="00E22CA9"/>
    <w:p w:rsidR="00E22CA9" w:rsidRDefault="00E22CA9" w:rsidP="00E22CA9"/>
    <w:p w:rsidR="00E22CA9" w:rsidRDefault="00E22CA9" w:rsidP="00E22CA9"/>
    <w:p w:rsidR="00E22CA9" w:rsidRDefault="00E22CA9" w:rsidP="00E22CA9"/>
    <w:p w:rsidR="00E22CA9" w:rsidRDefault="00E22CA9" w:rsidP="00E22CA9"/>
    <w:p w:rsidR="00E22CA9" w:rsidRDefault="00E22CA9" w:rsidP="00E22CA9"/>
    <w:p w:rsidR="00E22CA9" w:rsidRDefault="00E22CA9" w:rsidP="00E22CA9"/>
    <w:p w:rsidR="00E22CA9" w:rsidRDefault="00E22CA9" w:rsidP="00E22CA9"/>
    <w:p w:rsidR="00E22CA9" w:rsidRDefault="00E22CA9" w:rsidP="00E22CA9"/>
    <w:p w:rsidR="00E22CA9" w:rsidRDefault="00E22CA9" w:rsidP="00E22CA9"/>
    <w:p w:rsidR="00E22CA9" w:rsidRDefault="00E22CA9" w:rsidP="00E22CA9"/>
    <w:p w:rsidR="00E22CA9" w:rsidRDefault="00E22CA9" w:rsidP="00E22CA9"/>
    <w:p w:rsidR="00E22CA9" w:rsidRDefault="00E22CA9" w:rsidP="00E22CA9"/>
    <w:p w:rsidR="00E22CA9" w:rsidRDefault="00E22CA9" w:rsidP="00E22CA9"/>
    <w:p w:rsidR="00E22CA9" w:rsidRDefault="00E22CA9" w:rsidP="00E22CA9"/>
    <w:p w:rsidR="00E22CA9" w:rsidRDefault="00E22CA9" w:rsidP="00E22CA9"/>
    <w:p w:rsidR="00E22CA9" w:rsidRDefault="00E22CA9" w:rsidP="00E22CA9"/>
    <w:p w:rsidR="00E22CA9" w:rsidRDefault="00E22CA9" w:rsidP="00E22CA9"/>
    <w:p w:rsidR="00E22CA9" w:rsidRDefault="00E22CA9" w:rsidP="00E22CA9"/>
    <w:p w:rsidR="00E22CA9" w:rsidRDefault="00E22CA9" w:rsidP="00E22CA9">
      <w:pPr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9D49EA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lastRenderedPageBreak/>
        <w:t>Почему полезно читать ребёнку на ночь</w:t>
      </w:r>
      <w:proofErr w:type="gramStart"/>
      <w:r w:rsidRPr="009D49EA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?.</w:t>
      </w:r>
      <w:proofErr w:type="gramEnd"/>
    </w:p>
    <w:p w:rsidR="00E22CA9" w:rsidRPr="009D49EA" w:rsidRDefault="00E22CA9" w:rsidP="00E22CA9">
      <w:pPr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9D49EA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Консультация для родителей</w:t>
      </w:r>
    </w:p>
    <w:p w:rsidR="00E22CA9" w:rsidRPr="009D49EA" w:rsidRDefault="00E22CA9" w:rsidP="00E22CA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Чтение на ночь для ребенка – это не роскошь, а необходимость.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 знают, что чтение для ребенка – основа его развития. Но не устарело ли чтение как вид воспитания и развития? Может быть, можно заменить чтение мультиком или сказкой на диске? Или сказка на ночь – не устаревает?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 Сказка на ночь – демонстрация вашей любви к ребенку</w:t>
      </w:r>
      <w:proofErr w:type="gramStart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</w:t>
      </w:r>
      <w:proofErr w:type="gramEnd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итая ребенку на ночь, вы не только развлекаете его и развиваете, вы таким образом показываете свою любовь к малышу. Вам кажется: ну что могут дать 15 минут чтения?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Не сомневайтесь – очень много! Если вы будете читать ребенку на ночь ежедневно, малыш точно будет знать, что его любят, о нем заботятся. И никакой мультик или диск не заменит родной голос и родительское тепло. Психолог Нелли </w:t>
      </w:r>
      <w:proofErr w:type="gramStart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Дебелая</w:t>
      </w:r>
      <w:proofErr w:type="gramEnd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говорит, что чтение на ночь – это очень мощная моральная поддержка для ребенка.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Заменяя чтение фильмом или мультиком, помните, что это уже готовые продукты фантазии человека. А книга, сказка дает возможность ребенку создать собственный мир, пофантазировать. И правильное развитие ребенка – это развитие, прежде всего, его воображения.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 Читаем ребенку сказки на ночь – учим жизни</w:t>
      </w:r>
      <w:proofErr w:type="gramStart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</w:t>
      </w:r>
      <w:proofErr w:type="gramEnd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 словам психолога Павла </w:t>
      </w:r>
      <w:proofErr w:type="spellStart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Басанского</w:t>
      </w:r>
      <w:proofErr w:type="spellEnd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сказки помогают ребенку осознавать свой жизненный опыт и переживания, создавать собственный мир.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Слушая сказки, малыш получает редкую возможность стать сильным, хитрым и ловким, добрым и великодушным, смелым и мужественным. То есть найти свое место в реальном мире.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Даже страшные и грустные сказки и рассказы, по мнению </w:t>
      </w:r>
      <w:proofErr w:type="spellStart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Басанского</w:t>
      </w:r>
      <w:proofErr w:type="spellEnd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нужны. Ведь и страх, и печаль – это нормальные человеческие чувства, которых не нужно избегать. Но важно выбирать проверенные временем произведения.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Лучше всего – </w:t>
      </w:r>
      <w:proofErr w:type="gramStart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народные</w:t>
      </w:r>
      <w:proofErr w:type="gramEnd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соответствующие ментальности ребенка. То есть если папа малыша ирландец, а вы украинка – читайте малышу и ирландские, и украинские сказки.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Конечно, не стоит читать страшные сказки на ночь. Особенно если ваш ребенок очень впечатлительный.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3. Читаем ребенку – развиваем его </w:t>
      </w:r>
      <w:proofErr w:type="gramStart"/>
      <w:r w:rsidRPr="009D49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речь</w:t>
      </w:r>
      <w:proofErr w:type="gramEnd"/>
      <w:r w:rsidRPr="009D49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и память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Словарный запас ребенка активно формируется в возрасте от 10 месяцев до 1,5 года.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3 года, если родители занимались с малышом, его словарный запас должен составлять от тысячи слов и больше.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Поэтому так важно в этот период читать ребенку, и не только на ночь. Кстати, начинать читать стихи малышу, когда он находится в утробе мамочки.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Кумулятивные сказки, то есть сказки, в которых есть повторы, развивают память ребенка. Читая такую сказку во второй и третий раз, можно предложить ребенку самому повторить отрывок.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4. Также очень полезно читать стихи</w:t>
      </w:r>
      <w:proofErr w:type="gramStart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</w:t>
      </w:r>
      <w:proofErr w:type="gramEnd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 чтении стихов у ребенка развивается чувство ритма. А если еще и попросить продолжить строчку, то тренироваться будет и память.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Прочитанный убаюкивающим голосом стих способен, как колыбельная, усыпить ребенка.</w:t>
      </w:r>
    </w:p>
    <w:p w:rsidR="00E22CA9" w:rsidRDefault="00E22CA9" w:rsidP="00E22CA9"/>
    <w:p w:rsidR="00E22CA9" w:rsidRDefault="00E22CA9" w:rsidP="00E22CA9"/>
    <w:p w:rsidR="00E22CA9" w:rsidRDefault="00E22CA9" w:rsidP="00E22CA9"/>
    <w:p w:rsidR="00443C9F" w:rsidRDefault="00443C9F"/>
    <w:sectPr w:rsidR="00443C9F" w:rsidSect="0044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E22CA9"/>
    <w:rsid w:val="00004EE9"/>
    <w:rsid w:val="00443C9F"/>
    <w:rsid w:val="00505934"/>
    <w:rsid w:val="00E22CA9"/>
    <w:rsid w:val="00E9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A9"/>
  </w:style>
  <w:style w:type="paragraph" w:styleId="1">
    <w:name w:val="heading 1"/>
    <w:basedOn w:val="a"/>
    <w:next w:val="a"/>
    <w:link w:val="10"/>
    <w:uiPriority w:val="9"/>
    <w:qFormat/>
    <w:rsid w:val="00004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004E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link w:val="a5"/>
    <w:uiPriority w:val="34"/>
    <w:qFormat/>
    <w:rsid w:val="00004EE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4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1484</Words>
  <Characters>8461</Characters>
  <Application>Microsoft Office Word</Application>
  <DocSecurity>0</DocSecurity>
  <Lines>70</Lines>
  <Paragraphs>19</Paragraphs>
  <ScaleCrop>false</ScaleCrop>
  <Company/>
  <LinksUpToDate>false</LinksUpToDate>
  <CharactersWithSpaces>9926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Юрчик</dc:creator>
  <cp:lastModifiedBy>Юрчик</cp:lastModifiedBy>
  <cp:revision>1</cp:revision>
  <dcterms:created xsi:type="dcterms:W3CDTF">2021-02-20T08:19:00Z</dcterms:created>
  <dcterms:modified xsi:type="dcterms:W3CDTF">2021-02-20T08:20:00Z</dcterms:modified>
</cp:coreProperties>
</file>