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59" w:rsidRPr="0001569B" w:rsidRDefault="002E3559" w:rsidP="003F7B5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01569B">
        <w:rPr>
          <w:rFonts w:ascii="Times New Roman" w:hAnsi="Times New Roman" w:cs="Times New Roman"/>
          <w:sz w:val="32"/>
          <w:szCs w:val="32"/>
        </w:rPr>
        <w:t>Творческо</w:t>
      </w:r>
      <w:proofErr w:type="spellEnd"/>
      <w:r w:rsidRPr="0001569B">
        <w:rPr>
          <w:rFonts w:ascii="Times New Roman" w:hAnsi="Times New Roman" w:cs="Times New Roman"/>
          <w:sz w:val="32"/>
          <w:szCs w:val="32"/>
        </w:rPr>
        <w:t xml:space="preserve"> – игровой</w:t>
      </w:r>
      <w:proofErr w:type="gramEnd"/>
      <w:r w:rsidRPr="0001569B">
        <w:rPr>
          <w:rFonts w:ascii="Times New Roman" w:hAnsi="Times New Roman" w:cs="Times New Roman"/>
          <w:sz w:val="32"/>
          <w:szCs w:val="32"/>
        </w:rPr>
        <w:t xml:space="preserve"> проект</w:t>
      </w:r>
    </w:p>
    <w:p w:rsidR="0001569B" w:rsidRDefault="002E3559" w:rsidP="0001569B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01569B">
        <w:rPr>
          <w:rFonts w:ascii="Times New Roman" w:hAnsi="Times New Roman" w:cs="Times New Roman"/>
          <w:sz w:val="32"/>
          <w:szCs w:val="32"/>
        </w:rPr>
        <w:t>в средней группе</w:t>
      </w:r>
      <w:r w:rsidR="0001569B">
        <w:rPr>
          <w:rFonts w:ascii="Times New Roman" w:hAnsi="Times New Roman" w:cs="Times New Roman"/>
          <w:sz w:val="32"/>
          <w:szCs w:val="32"/>
        </w:rPr>
        <w:t xml:space="preserve"> </w:t>
      </w:r>
      <w:r w:rsidRPr="0001569B">
        <w:rPr>
          <w:rFonts w:ascii="Times New Roman" w:hAnsi="Times New Roman" w:cs="Times New Roman"/>
          <w:sz w:val="32"/>
          <w:szCs w:val="32"/>
        </w:rPr>
        <w:t>«Любимые сказки»</w:t>
      </w:r>
    </w:p>
    <w:p w:rsidR="0001569B" w:rsidRDefault="0001569B" w:rsidP="0001569B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2E3559" w:rsidRPr="002E3559" w:rsidRDefault="002E3559" w:rsidP="008A788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92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</w:t>
      </w:r>
      <w:r w:rsidR="00E778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Любимые сказки</w:t>
      </w: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осуществляется, как увлекательная игровая, творческая деятельность, направленная на активизацию речевого общения. Интеграционный подход позволяет развивать в единстве речевую, познавательную активность, творческие способности, навыки общения, эмоциональную отзывчивость ребёнка.  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Проблема создания проекта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Родители мало читают детям книги или если читают, то произведения не соответствуют их возрасту.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 xml:space="preserve"> Сказка является одним из важнейших социально-педагогических средств формирования личности. Она обучает, воспитывает, предупреждает, </w:t>
      </w:r>
      <w:r w:rsidR="00D920DE">
        <w:rPr>
          <w:rFonts w:ascii="Times New Roman" w:hAnsi="Times New Roman" w:cs="Times New Roman"/>
          <w:sz w:val="28"/>
          <w:szCs w:val="28"/>
        </w:rPr>
        <w:t>побуждает к действию. Сказка</w:t>
      </w:r>
      <w:r w:rsidRPr="002E3559">
        <w:rPr>
          <w:rFonts w:ascii="Times New Roman" w:hAnsi="Times New Roman" w:cs="Times New Roman"/>
          <w:sz w:val="28"/>
          <w:szCs w:val="28"/>
        </w:rPr>
        <w:t xml:space="preserve"> </w:t>
      </w:r>
      <w:r w:rsidR="00D920DE">
        <w:rPr>
          <w:rFonts w:ascii="Times New Roman" w:hAnsi="Times New Roman" w:cs="Times New Roman"/>
          <w:sz w:val="28"/>
          <w:szCs w:val="28"/>
        </w:rPr>
        <w:t>с</w:t>
      </w:r>
      <w:r w:rsidRPr="002E3559">
        <w:rPr>
          <w:rFonts w:ascii="Times New Roman" w:hAnsi="Times New Roman" w:cs="Times New Roman"/>
          <w:sz w:val="28"/>
          <w:szCs w:val="28"/>
        </w:rPr>
        <w:t xml:space="preserve">оздает оптимальные условия для формирования эмоциональной сферы детей, что является крайне важным для воспитания чувств у  </w:t>
      </w:r>
      <w:r w:rsidR="00E77843">
        <w:rPr>
          <w:rFonts w:ascii="Times New Roman" w:hAnsi="Times New Roman" w:cs="Times New Roman"/>
          <w:sz w:val="28"/>
          <w:szCs w:val="28"/>
        </w:rPr>
        <w:t>воспитанников</w:t>
      </w:r>
      <w:r w:rsidRPr="002E3559">
        <w:rPr>
          <w:rFonts w:ascii="Times New Roman" w:hAnsi="Times New Roman" w:cs="Times New Roman"/>
          <w:sz w:val="28"/>
          <w:szCs w:val="28"/>
        </w:rPr>
        <w:t>, развития их внутренней жизни, творчества.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Сказка - необходимый элемент духовной жизни ребёнка. Входя в мир чудес и волшебства, ребёнок погружается в глубины своей души. Русские народные 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559">
        <w:rPr>
          <w:rFonts w:ascii="Times New Roman" w:hAnsi="Times New Roman" w:cs="Times New Roman"/>
          <w:sz w:val="28"/>
          <w:szCs w:val="28"/>
        </w:rPr>
        <w:t xml:space="preserve">Встреча детей с героями сказок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К сожалению, на сегодняшний день, наши дети воспитываются не на сказках, а на современных мультфильмах. У большинства родителей нет времени сесть с ребенком и почитать книгу. Детские психологи считают это большим упущением взрослых в воспитании своих детей. А ведь на самом деле сказка представляет собой одно из самых древних средств нравственного, эстетического воспитания, а так же формируют поведенческие стереотипы будущих членов взрослого обще</w:t>
      </w:r>
      <w:r w:rsidR="00E77843">
        <w:rPr>
          <w:rFonts w:ascii="Times New Roman" w:hAnsi="Times New Roman" w:cs="Times New Roman"/>
          <w:sz w:val="28"/>
          <w:szCs w:val="28"/>
        </w:rPr>
        <w:t xml:space="preserve">ства. Поэтому мы решили уделить </w:t>
      </w:r>
      <w:r w:rsidRPr="002E3559">
        <w:rPr>
          <w:rFonts w:ascii="Times New Roman" w:hAnsi="Times New Roman" w:cs="Times New Roman"/>
          <w:sz w:val="28"/>
          <w:szCs w:val="28"/>
        </w:rPr>
        <w:t>больше времени именно русским народным сказкам в развитии и воспитании наших детей.</w:t>
      </w:r>
    </w:p>
    <w:p w:rsidR="008A788A" w:rsidRDefault="008A788A" w:rsidP="00D33E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3559" w:rsidRPr="002E3559" w:rsidRDefault="002E3559" w:rsidP="00D33E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2E3559" w:rsidRPr="002E3559" w:rsidRDefault="002E3559" w:rsidP="00D33E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Воспитывать у детей любовь к русским народным сказкам; раз</w:t>
      </w:r>
      <w:r w:rsidR="0001569B">
        <w:rPr>
          <w:rFonts w:ascii="Times New Roman" w:hAnsi="Times New Roman" w:cs="Times New Roman"/>
          <w:sz w:val="28"/>
          <w:szCs w:val="28"/>
        </w:rPr>
        <w:t>вивать</w:t>
      </w:r>
      <w:r w:rsidRPr="002E3559">
        <w:rPr>
          <w:rFonts w:ascii="Times New Roman" w:hAnsi="Times New Roman" w:cs="Times New Roman"/>
          <w:sz w:val="28"/>
          <w:szCs w:val="28"/>
        </w:rPr>
        <w:t xml:space="preserve"> устойчив</w:t>
      </w:r>
      <w:r w:rsidR="0001569B">
        <w:rPr>
          <w:rFonts w:ascii="Times New Roman" w:hAnsi="Times New Roman" w:cs="Times New Roman"/>
          <w:sz w:val="28"/>
          <w:szCs w:val="28"/>
        </w:rPr>
        <w:t>ый интерес</w:t>
      </w:r>
      <w:r w:rsidRPr="002E3559">
        <w:rPr>
          <w:rFonts w:ascii="Times New Roman" w:hAnsi="Times New Roman" w:cs="Times New Roman"/>
          <w:sz w:val="28"/>
          <w:szCs w:val="28"/>
        </w:rPr>
        <w:t xml:space="preserve"> к сказке</w:t>
      </w:r>
      <w:r w:rsidR="00E77843">
        <w:rPr>
          <w:rFonts w:ascii="Times New Roman" w:hAnsi="Times New Roman" w:cs="Times New Roman"/>
          <w:sz w:val="28"/>
          <w:szCs w:val="28"/>
        </w:rPr>
        <w:t>, как к произведению искусства.</w:t>
      </w:r>
    </w:p>
    <w:p w:rsidR="00DC44BE" w:rsidRDefault="00DC44BE" w:rsidP="008A7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A788A" w:rsidRDefault="0001569B" w:rsidP="008A7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проекта:</w:t>
      </w:r>
      <w:r w:rsidR="008A7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69B" w:rsidRDefault="008A788A" w:rsidP="008A78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01569B" w:rsidRPr="002E3559">
        <w:rPr>
          <w:rFonts w:ascii="Times New Roman" w:hAnsi="Times New Roman" w:cs="Times New Roman"/>
          <w:sz w:val="28"/>
          <w:szCs w:val="28"/>
        </w:rPr>
        <w:t xml:space="preserve">Расширить представление детей о сказках. </w:t>
      </w:r>
      <w:r w:rsidR="0001569B" w:rsidRPr="002E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узнавать персонажи сказок по загадкам, иллюстрациям, стихотворениям; пересказывать содержание; </w:t>
      </w:r>
      <w:r w:rsidR="0001569B"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D33E78" w:rsidRPr="0001569B" w:rsidRDefault="008A788A" w:rsidP="00015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2E3559" w:rsidRPr="002E3559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партнерские отношения между детьми, коммуникативные качества.</w:t>
      </w:r>
      <w:r w:rsidR="002E3559" w:rsidRPr="002E3559">
        <w:rPr>
          <w:rFonts w:ascii="Times New Roman" w:hAnsi="Times New Roman" w:cs="Times New Roman"/>
          <w:sz w:val="28"/>
          <w:szCs w:val="28"/>
        </w:rPr>
        <w:t> </w:t>
      </w:r>
      <w:r w:rsidR="002E3559" w:rsidRPr="002E3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Создавать радостный эмоциональный настрой, поощрять творческую инициативу, </w:t>
      </w:r>
      <w:r w:rsidR="002E3559" w:rsidRPr="002E3559">
        <w:rPr>
          <w:rFonts w:ascii="Times New Roman" w:hAnsi="Times New Roman" w:cs="Times New Roman"/>
          <w:sz w:val="28"/>
          <w:szCs w:val="28"/>
        </w:rPr>
        <w:t xml:space="preserve">воспитывать чувства дружбы и коллективизма. </w:t>
      </w:r>
    </w:p>
    <w:p w:rsidR="002E3559" w:rsidRPr="002E3559" w:rsidRDefault="00D33E78" w:rsidP="00015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788A">
        <w:rPr>
          <w:rFonts w:ascii="Times New Roman" w:hAnsi="Times New Roman" w:cs="Times New Roman"/>
          <w:sz w:val="28"/>
          <w:szCs w:val="28"/>
        </w:rPr>
        <w:t xml:space="preserve"> </w:t>
      </w:r>
      <w:r w:rsidR="002E3559" w:rsidRPr="002E3559">
        <w:rPr>
          <w:rFonts w:ascii="Times New Roman" w:hAnsi="Times New Roman" w:cs="Times New Roman"/>
          <w:sz w:val="28"/>
          <w:szCs w:val="28"/>
          <w:shd w:val="clear" w:color="auto" w:fill="FFFFFF"/>
        </w:rPr>
        <w:t>Раскрывать ценности традиции семейного чтении и совместного творчества детей с родителями</w:t>
      </w:r>
      <w:r w:rsidR="002E3559" w:rsidRPr="002E3559">
        <w:rPr>
          <w:rFonts w:ascii="Times New Roman" w:hAnsi="Times New Roman" w:cs="Times New Roman"/>
          <w:sz w:val="28"/>
          <w:szCs w:val="28"/>
        </w:rPr>
        <w:t>, воспитывать культуру речи.</w:t>
      </w:r>
    </w:p>
    <w:p w:rsidR="002E3559" w:rsidRDefault="002E3559" w:rsidP="000156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559" w:rsidRPr="002E3559" w:rsidRDefault="002E3559" w:rsidP="002E3559">
      <w:pPr>
        <w:pStyle w:val="a4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Краткое описание проекта: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 проекта: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творческо-игровой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="00DC44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неделя</w:t>
      </w: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(дети, родители, воспитатели средней группы «Солнышко»)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Краткое содержание проекта: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559">
        <w:rPr>
          <w:rFonts w:ascii="Times New Roman" w:hAnsi="Times New Roman" w:cs="Times New Roman"/>
          <w:sz w:val="28"/>
          <w:szCs w:val="28"/>
          <w:u w:val="single"/>
        </w:rPr>
        <w:t>1 этап: Подготовительный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hAnsi="Times New Roman" w:cs="Times New Roman"/>
          <w:sz w:val="28"/>
          <w:szCs w:val="28"/>
        </w:rPr>
        <w:t>-</w:t>
      </w: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для родителей;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-оформление книжного уголка в группе;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-подбор наглядно-дидактического материала.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559">
        <w:rPr>
          <w:rFonts w:ascii="Times New Roman" w:hAnsi="Times New Roman" w:cs="Times New Roman"/>
          <w:sz w:val="28"/>
          <w:szCs w:val="28"/>
          <w:u w:val="single"/>
        </w:rPr>
        <w:t>2 этап: Основной</w:t>
      </w:r>
    </w:p>
    <w:p w:rsidR="002E3559" w:rsidRPr="002E3559" w:rsidRDefault="00245EE3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E3559" w:rsidRPr="002E3559">
        <w:rPr>
          <w:rFonts w:ascii="Times New Roman" w:hAnsi="Times New Roman" w:cs="Times New Roman"/>
          <w:sz w:val="28"/>
          <w:szCs w:val="28"/>
        </w:rPr>
        <w:t>еализация плана п</w:t>
      </w:r>
      <w:r>
        <w:rPr>
          <w:rFonts w:ascii="Times New Roman" w:hAnsi="Times New Roman" w:cs="Times New Roman"/>
          <w:sz w:val="28"/>
          <w:szCs w:val="28"/>
        </w:rPr>
        <w:t>роекта: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-рассматривание иллюстраций русских народных сказок;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-чтение и рассказывания русских народных сказок, беседа по прочитанной сказке;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-проведение настольно-печатных, подвижных, словесных игр;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-отгадывание загадок по сказкам;</w:t>
      </w:r>
    </w:p>
    <w:p w:rsidR="002E3559" w:rsidRPr="002E3559" w:rsidRDefault="00245EE3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-драматизация сказок: «Колобок»,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-раскрашивание иллюстраций к сказкам;</w:t>
      </w:r>
    </w:p>
    <w:p w:rsidR="00245EE3" w:rsidRPr="008A788A" w:rsidRDefault="00245EE3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A788A">
        <w:rPr>
          <w:rFonts w:ascii="Times New Roman" w:eastAsia="Times New Roman" w:hAnsi="Times New Roman"/>
          <w:sz w:val="28"/>
          <w:szCs w:val="28"/>
          <w:lang w:eastAsia="ru-RU"/>
        </w:rPr>
        <w:t>-т</w:t>
      </w:r>
      <w:r w:rsidRPr="008A788A">
        <w:rPr>
          <w:rFonts w:ascii="Times New Roman" w:eastAsia="Times New Roman" w:hAnsi="Times New Roman" w:cs="Times New Roman"/>
          <w:sz w:val="28"/>
          <w:szCs w:val="28"/>
          <w:lang w:eastAsia="ru-RU"/>
        </w:rPr>
        <w:t>еатр на магнитной доске «  Репка»</w:t>
      </w:r>
      <w:r w:rsidRPr="008A788A">
        <w:rPr>
          <w:rFonts w:ascii="Times New Roman" w:eastAsia="Times New Roman" w:hAnsi="Times New Roman"/>
          <w:sz w:val="28"/>
          <w:szCs w:val="28"/>
          <w:lang w:eastAsia="ru-RU"/>
        </w:rPr>
        <w:t>, «Теремок»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 xml:space="preserve">- </w:t>
      </w:r>
      <w:r w:rsidR="00245EE3">
        <w:rPr>
          <w:rFonts w:ascii="Times New Roman" w:hAnsi="Times New Roman" w:cs="Times New Roman"/>
          <w:sz w:val="28"/>
          <w:szCs w:val="28"/>
        </w:rPr>
        <w:t>Викторина «Узнай сказку»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E3559">
        <w:rPr>
          <w:rFonts w:ascii="Times New Roman" w:hAnsi="Times New Roman" w:cs="Times New Roman"/>
          <w:sz w:val="28"/>
          <w:szCs w:val="28"/>
          <w:u w:val="single"/>
        </w:rPr>
        <w:t>3 этап: Заключительный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 помощь родителей в пополнении  книжного  уголка сказками;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 домашние задания для родителей и детей (ри</w:t>
      </w:r>
      <w:r w:rsidR="00E451ED">
        <w:rPr>
          <w:rFonts w:ascii="Times New Roman" w:hAnsi="Times New Roman" w:cs="Times New Roman"/>
          <w:sz w:val="28"/>
          <w:szCs w:val="28"/>
        </w:rPr>
        <w:t>сование иллюстраций к сказкам);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 чтение сказок с детьми дома;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-подведение итогов проектной деятельности.</w:t>
      </w:r>
    </w:p>
    <w:p w:rsidR="00D920DE" w:rsidRDefault="00D920DE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Предполагаемые итоги реализации проекта: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1. Обновление предметно-развивающей среды.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2. Изготовление настольного театра по русским народным сказкам.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3. Пополнение содержания книжного уголка сказками разных жанров.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4. Изготовление декораций к сказкам, атрибутов.</w:t>
      </w:r>
    </w:p>
    <w:p w:rsidR="002E3559" w:rsidRPr="002E3559" w:rsidRDefault="00245EE3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E3559" w:rsidRPr="002E3559">
        <w:rPr>
          <w:rFonts w:ascii="Times New Roman" w:hAnsi="Times New Roman" w:cs="Times New Roman"/>
          <w:sz w:val="28"/>
          <w:szCs w:val="28"/>
        </w:rPr>
        <w:t>. Развитие речевого общения и этикета.</w:t>
      </w:r>
    </w:p>
    <w:p w:rsidR="00DC44BE" w:rsidRDefault="00DC44BE" w:rsidP="008A7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C44BE" w:rsidRDefault="00DC44BE" w:rsidP="008A7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E3559" w:rsidRPr="002E3559" w:rsidRDefault="002E3559" w:rsidP="008A78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lastRenderedPageBreak/>
        <w:t>План реализации проекта: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2"/>
        <w:gridCol w:w="6539"/>
      </w:tblGrid>
      <w:tr w:rsidR="002E3559" w:rsidRPr="002E3559" w:rsidTr="008F5FE8">
        <w:trPr>
          <w:trHeight w:val="924"/>
        </w:trPr>
        <w:tc>
          <w:tcPr>
            <w:tcW w:w="3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ОО «Речевое развитие»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Д/ игры: «Расскажи сказку по картинке», «Из какой я сказки»  </w:t>
            </w:r>
          </w:p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Чтение, обсуждение и пересказ сказок.</w:t>
            </w:r>
          </w:p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Образовательная деятельность по сказк</w:t>
            </w:r>
            <w:r w:rsidR="00E451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«</w:t>
            </w:r>
            <w:r w:rsidR="00DC44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Теремок</w:t>
            </w:r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88A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Чтение и обсуждение русских народных сказок и сказок народов мира. </w:t>
            </w:r>
          </w:p>
          <w:p w:rsidR="008A788A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2E3559" w:rsidRPr="002E3559" w:rsidRDefault="002E3559" w:rsidP="00245E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Выставк</w:t>
            </w:r>
            <w:r w:rsidR="008A788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книг:</w:t>
            </w:r>
            <w:r w:rsidR="00DC4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«Русские народные сказки», </w:t>
            </w:r>
          </w:p>
        </w:tc>
      </w:tr>
      <w:tr w:rsidR="002E3559" w:rsidRPr="002E3559" w:rsidTr="008F5FE8">
        <w:trPr>
          <w:trHeight w:val="1096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ОО «Познавательное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12DB" w:rsidRDefault="00C212DB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библиотеку</w:t>
            </w:r>
          </w:p>
          <w:p w:rsid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прочитанных сказках. Рассматривание иллюстраций с изображением героев сказок.</w:t>
            </w:r>
          </w:p>
          <w:p w:rsidR="00125EBE" w:rsidRPr="002E3559" w:rsidRDefault="00125EBE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«Узнай сказку»</w:t>
            </w:r>
          </w:p>
        </w:tc>
      </w:tr>
      <w:tr w:rsidR="002E3559" w:rsidRPr="002E3559" w:rsidTr="008F5FE8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ОО Социально </w:t>
            </w:r>
            <w:proofErr w:type="gramStart"/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–к</w:t>
            </w:r>
            <w:proofErr w:type="gramEnd"/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оммуникативное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книг в книжном уголке.</w:t>
            </w: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559" w:rsidRPr="002E3559" w:rsidRDefault="00C212DB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на магнитной доске</w:t>
            </w:r>
            <w:r w:rsidR="002E3559"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«Теремок», «Репка».</w:t>
            </w:r>
          </w:p>
          <w:p w:rsidR="002E3559" w:rsidRPr="002E3559" w:rsidRDefault="00C212DB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настольно-</w:t>
            </w:r>
            <w:r w:rsidR="002E3559"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печатные игры: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«Сказки»</w:t>
            </w:r>
            <w:r w:rsidR="002E3559"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3559" w:rsidRPr="002E3559" w:rsidTr="008F5FE8">
        <w:trPr>
          <w:trHeight w:val="139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ОО «Художественно </w:t>
            </w:r>
            <w:proofErr w:type="gramStart"/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–э</w:t>
            </w:r>
            <w:proofErr w:type="gramEnd"/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стетическое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5D360E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Раскрашивание иллюстраций к сказкам.</w:t>
            </w:r>
            <w:r w:rsidR="002E3559"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Инсценировка и драматизация сказок «Колобок», «</w:t>
            </w:r>
            <w:proofErr w:type="spellStart"/>
            <w:r w:rsidR="002E3559" w:rsidRPr="002E3559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="002E3559"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избушка».</w:t>
            </w:r>
          </w:p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5D360E">
              <w:rPr>
                <w:rFonts w:ascii="Times New Roman" w:hAnsi="Times New Roman" w:cs="Times New Roman"/>
                <w:sz w:val="28"/>
                <w:szCs w:val="28"/>
              </w:rPr>
              <w:t>Моя любимая сказка</w:t>
            </w: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>» (дома с родителями)</w:t>
            </w:r>
          </w:p>
          <w:p w:rsidR="002E3559" w:rsidRPr="002E3559" w:rsidRDefault="002E3559" w:rsidP="005D360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песен и музыки из киносказок и мультипликационных фильмов. </w:t>
            </w:r>
          </w:p>
        </w:tc>
      </w:tr>
      <w:tr w:rsidR="002E3559" w:rsidRPr="002E3559" w:rsidTr="008F5FE8">
        <w:trPr>
          <w:trHeight w:val="845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ОО «Физическое развитие»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7A5C46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Подвижные игры: «Гуси</w:t>
            </w:r>
            <w:r w:rsidR="008A7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E3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гуси». «Кот и мыши», «У медведя </w:t>
            </w:r>
            <w:proofErr w:type="gramStart"/>
            <w:r w:rsidRPr="002E3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2E3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бору», «Хитрая лиса».</w:t>
            </w:r>
          </w:p>
        </w:tc>
      </w:tr>
      <w:tr w:rsidR="002E3559" w:rsidRPr="002E3559" w:rsidTr="008F5FE8">
        <w:trPr>
          <w:trHeight w:val="924"/>
        </w:trPr>
        <w:tc>
          <w:tcPr>
            <w:tcW w:w="30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proofErr w:type="gramEnd"/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5D3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Какие сказки читать детям на ночь</w:t>
            </w:r>
            <w:r w:rsidRPr="002E355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 </w:t>
            </w:r>
            <w:r w:rsidR="005D3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для родителей «Читаем детям сказки», «</w:t>
            </w:r>
            <w:proofErr w:type="spellStart"/>
            <w:r w:rsidR="005D3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Домащняя</w:t>
            </w:r>
            <w:proofErr w:type="spellEnd"/>
            <w:r w:rsidR="005D3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библиотечка ре</w:t>
            </w:r>
            <w:r w:rsidR="00125E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5D36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енка 4-5 лет». </w:t>
            </w:r>
          </w:p>
          <w:p w:rsidR="002E3559" w:rsidRPr="002E3559" w:rsidRDefault="002E3559" w:rsidP="002E355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E35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выставки  рисунков совместно с родителями: «Моя любимая сказка»</w:t>
            </w:r>
          </w:p>
        </w:tc>
      </w:tr>
    </w:tbl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Планируемый результат: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 развитие интереса детей к русским народным сказкам;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 детей познавательной активности, творческих способностей, коммуникативных навыков;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  звукопроизношения, выразительности и связной речи детей;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творческому развитию детей;</w:t>
      </w:r>
    </w:p>
    <w:p w:rsidR="002E3559" w:rsidRPr="002E3559" w:rsidRDefault="002E3559" w:rsidP="002E355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559">
        <w:rPr>
          <w:rFonts w:ascii="Times New Roman" w:eastAsia="Times New Roman" w:hAnsi="Times New Roman" w:cs="Times New Roman"/>
          <w:sz w:val="28"/>
          <w:szCs w:val="28"/>
          <w:lang w:eastAsia="ru-RU"/>
        </w:rPr>
        <w:t>- гармонизация отношений между взрослыми и детьми;</w:t>
      </w:r>
    </w:p>
    <w:p w:rsidR="002E3559" w:rsidRPr="002E3559" w:rsidRDefault="002E3559" w:rsidP="002E355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-воспитание чувства дружбы и коллективизма;</w:t>
      </w:r>
    </w:p>
    <w:p w:rsidR="00DC44BE" w:rsidRPr="00125EBE" w:rsidRDefault="002E3559" w:rsidP="00DC44B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E3559">
        <w:rPr>
          <w:rFonts w:ascii="Times New Roman" w:hAnsi="Times New Roman" w:cs="Times New Roman"/>
          <w:sz w:val="28"/>
          <w:szCs w:val="28"/>
        </w:rPr>
        <w:t>- пополнение книжного уголка книгами по разделу «Сказки»</w:t>
      </w:r>
    </w:p>
    <w:sectPr w:rsidR="00DC44BE" w:rsidRPr="00125EBE" w:rsidSect="00D1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6A75"/>
    <w:multiLevelType w:val="hybridMultilevel"/>
    <w:tmpl w:val="42260D1C"/>
    <w:lvl w:ilvl="0" w:tplc="9288121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A347F8B"/>
    <w:multiLevelType w:val="hybridMultilevel"/>
    <w:tmpl w:val="80025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5434F"/>
    <w:multiLevelType w:val="hybridMultilevel"/>
    <w:tmpl w:val="016C0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13F7"/>
    <w:multiLevelType w:val="hybridMultilevel"/>
    <w:tmpl w:val="2A76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43850"/>
    <w:multiLevelType w:val="hybridMultilevel"/>
    <w:tmpl w:val="D0805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E3559"/>
    <w:rsid w:val="0001569B"/>
    <w:rsid w:val="00125EBE"/>
    <w:rsid w:val="00245EE3"/>
    <w:rsid w:val="002E3559"/>
    <w:rsid w:val="003D566D"/>
    <w:rsid w:val="003F67B1"/>
    <w:rsid w:val="003F7B54"/>
    <w:rsid w:val="00504C55"/>
    <w:rsid w:val="005C6F7D"/>
    <w:rsid w:val="005D360E"/>
    <w:rsid w:val="007A5C46"/>
    <w:rsid w:val="008A788A"/>
    <w:rsid w:val="0099698B"/>
    <w:rsid w:val="00A61B03"/>
    <w:rsid w:val="00B929F8"/>
    <w:rsid w:val="00C212DB"/>
    <w:rsid w:val="00D33E78"/>
    <w:rsid w:val="00D920DE"/>
    <w:rsid w:val="00DC44BE"/>
    <w:rsid w:val="00E451ED"/>
    <w:rsid w:val="00E77843"/>
    <w:rsid w:val="00E80BD8"/>
    <w:rsid w:val="00FA337E"/>
    <w:rsid w:val="00FF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3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355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E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3DC7-E6F1-483C-BAC4-4EBE26DE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</dc:creator>
  <cp:lastModifiedBy>Кудряшова</cp:lastModifiedBy>
  <cp:revision>13</cp:revision>
  <cp:lastPrinted>2017-12-14T20:20:00Z</cp:lastPrinted>
  <dcterms:created xsi:type="dcterms:W3CDTF">2017-12-06T18:54:00Z</dcterms:created>
  <dcterms:modified xsi:type="dcterms:W3CDTF">2018-03-14T18:56:00Z</dcterms:modified>
</cp:coreProperties>
</file>