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1C" w:rsidRPr="00F20D3D" w:rsidRDefault="00F35C59" w:rsidP="003F7F1C">
      <w:pPr>
        <w:spacing w:after="0" w:line="240" w:lineRule="auto"/>
        <w:ind w:firstLine="540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</w:t>
      </w:r>
    </w:p>
    <w:p w:rsidR="00EA0326" w:rsidRPr="001032DE" w:rsidRDefault="00EA0326" w:rsidP="003F7F1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7F1C" w:rsidRPr="001032DE" w:rsidRDefault="003F7F1C" w:rsidP="003F7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2DE">
        <w:rPr>
          <w:rFonts w:ascii="Times New Roman" w:hAnsi="Times New Roman" w:cs="Times New Roman"/>
          <w:b/>
          <w:sz w:val="24"/>
          <w:szCs w:val="24"/>
        </w:rPr>
        <w:t>Отчет о выполнении муниципального отраслевого соглашения</w:t>
      </w:r>
    </w:p>
    <w:p w:rsidR="003F7F1C" w:rsidRPr="001032DE" w:rsidRDefault="00F35C59" w:rsidP="003F7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Белоярской районной </w:t>
      </w:r>
      <w:r w:rsidR="003F7F1C" w:rsidRPr="001032DE">
        <w:rPr>
          <w:rFonts w:ascii="Times New Roman" w:hAnsi="Times New Roman" w:cs="Times New Roman"/>
          <w:b/>
          <w:sz w:val="24"/>
          <w:szCs w:val="24"/>
        </w:rPr>
        <w:t xml:space="preserve"> организации Профсоюза</w:t>
      </w:r>
    </w:p>
    <w:p w:rsidR="003F7F1C" w:rsidRDefault="00F35C59" w:rsidP="003F7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 2019 </w:t>
      </w:r>
      <w:r w:rsidR="003F7F1C" w:rsidRPr="001032DE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A32A9B" w:rsidRDefault="00A32A9B" w:rsidP="003F7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A9B" w:rsidRPr="001032DE" w:rsidRDefault="00E25E42" w:rsidP="003F7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 детский сад №10 «Ромашка»</w:t>
      </w:r>
    </w:p>
    <w:p w:rsidR="003F7F1C" w:rsidRPr="001032DE" w:rsidRDefault="00592836" w:rsidP="003F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7F1C" w:rsidRDefault="003F7F1C" w:rsidP="003F7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2"/>
        <w:gridCol w:w="6097"/>
        <w:gridCol w:w="1701"/>
        <w:gridCol w:w="1807"/>
      </w:tblGrid>
      <w:tr w:rsidR="001032DE" w:rsidTr="001032DE">
        <w:tc>
          <w:tcPr>
            <w:tcW w:w="532" w:type="dxa"/>
            <w:vAlign w:val="center"/>
          </w:tcPr>
          <w:p w:rsidR="001032DE" w:rsidRPr="003F7F1C" w:rsidRDefault="001032DE" w:rsidP="003F7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F1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7" w:type="dxa"/>
            <w:vAlign w:val="center"/>
          </w:tcPr>
          <w:p w:rsidR="001032DE" w:rsidRPr="003F7F1C" w:rsidRDefault="001032DE" w:rsidP="003F7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F1C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Гарантии и льготы, предоставл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яем</w:t>
            </w:r>
            <w:r w:rsidRPr="003F7F1C">
              <w:rPr>
                <w:rFonts w:ascii="Times New Roman" w:hAnsi="Times New Roman" w:cs="Times New Roman"/>
                <w:b/>
                <w:sz w:val="24"/>
                <w:szCs w:val="24"/>
              </w:rPr>
              <w:t>ые работникам в соответствии с соглашением</w:t>
            </w:r>
          </w:p>
        </w:tc>
        <w:tc>
          <w:tcPr>
            <w:tcW w:w="1701" w:type="dxa"/>
            <w:vAlign w:val="center"/>
          </w:tcPr>
          <w:p w:rsidR="001032DE" w:rsidRPr="003F7F1C" w:rsidRDefault="001032DE" w:rsidP="00103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807" w:type="dxa"/>
          </w:tcPr>
          <w:p w:rsidR="001032DE" w:rsidRDefault="001032DE" w:rsidP="003F7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Профсоюзный бюджет</w:t>
            </w:r>
          </w:p>
        </w:tc>
      </w:tr>
      <w:tr w:rsidR="00C80E8D" w:rsidTr="00F11675">
        <w:tc>
          <w:tcPr>
            <w:tcW w:w="532" w:type="dxa"/>
            <w:vAlign w:val="center"/>
          </w:tcPr>
          <w:p w:rsidR="001032DE" w:rsidRPr="007F761B" w:rsidRDefault="001032DE" w:rsidP="007F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097" w:type="dxa"/>
          </w:tcPr>
          <w:p w:rsidR="001032DE" w:rsidRPr="00A32A9B" w:rsidRDefault="001032DE" w:rsidP="00C80E8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2A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Количество уполномоченных по охране труда первичных профсоюзных организаций, получающих доплату </w:t>
            </w:r>
            <w:proofErr w:type="gramStart"/>
            <w:r w:rsidRPr="00A32A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из</w:t>
            </w:r>
            <w:proofErr w:type="gramEnd"/>
            <w:r w:rsidRPr="00A32A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A32A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ФОТ</w:t>
            </w:r>
            <w:proofErr w:type="gramEnd"/>
            <w:r w:rsidRPr="00A32A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80E8D" w:rsidRPr="00A32A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ОУ</w:t>
            </w:r>
            <w:r w:rsidR="00F11675" w:rsidRPr="00A32A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чел.</w:t>
            </w:r>
          </w:p>
        </w:tc>
        <w:tc>
          <w:tcPr>
            <w:tcW w:w="1701" w:type="dxa"/>
            <w:vAlign w:val="center"/>
          </w:tcPr>
          <w:p w:rsidR="001032DE" w:rsidRPr="00931890" w:rsidRDefault="00931890" w:rsidP="00F1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7" w:type="dxa"/>
            <w:vAlign w:val="center"/>
          </w:tcPr>
          <w:p w:rsidR="001032DE" w:rsidRPr="00431452" w:rsidRDefault="00F11675" w:rsidP="00F1167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31452">
              <w:rPr>
                <w:rFonts w:ascii="Times New Roman" w:hAnsi="Times New Roman" w:cs="Times New Roman"/>
                <w:sz w:val="56"/>
                <w:szCs w:val="56"/>
              </w:rPr>
              <w:t>-</w:t>
            </w:r>
          </w:p>
        </w:tc>
      </w:tr>
      <w:tr w:rsidR="00C80E8D" w:rsidTr="00F11675">
        <w:tc>
          <w:tcPr>
            <w:tcW w:w="532" w:type="dxa"/>
            <w:vAlign w:val="center"/>
          </w:tcPr>
          <w:p w:rsidR="001032DE" w:rsidRPr="007F761B" w:rsidRDefault="001032DE" w:rsidP="007F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097" w:type="dxa"/>
          </w:tcPr>
          <w:p w:rsidR="001032DE" w:rsidRPr="00A32A9B" w:rsidRDefault="001032DE" w:rsidP="007F761B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2A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Количество педагогических работников и общая сумма выплаченных единовременных пособий на обзаведение хозяйством в соответствии с муниципальным нормативным актом </w:t>
            </w:r>
            <w:r w:rsidRPr="00A32A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(местный бюджет)</w:t>
            </w:r>
            <w:r w:rsidR="00F11675" w:rsidRPr="00A32A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, </w:t>
            </w:r>
            <w:r w:rsidR="00F11675" w:rsidRPr="00A32A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чел. / руб.</w:t>
            </w:r>
          </w:p>
        </w:tc>
        <w:tc>
          <w:tcPr>
            <w:tcW w:w="1701" w:type="dxa"/>
            <w:vAlign w:val="center"/>
          </w:tcPr>
          <w:p w:rsidR="00F11675" w:rsidRPr="00931890" w:rsidRDefault="00931890" w:rsidP="00F116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7" w:type="dxa"/>
            <w:vAlign w:val="center"/>
          </w:tcPr>
          <w:p w:rsidR="001032DE" w:rsidRPr="00431452" w:rsidRDefault="00F11675" w:rsidP="00F1167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31452">
              <w:rPr>
                <w:rFonts w:ascii="Times New Roman" w:hAnsi="Times New Roman" w:cs="Times New Roman"/>
                <w:sz w:val="56"/>
                <w:szCs w:val="56"/>
              </w:rPr>
              <w:t>-</w:t>
            </w:r>
          </w:p>
        </w:tc>
      </w:tr>
      <w:tr w:rsidR="00F11675" w:rsidTr="00F11675">
        <w:tc>
          <w:tcPr>
            <w:tcW w:w="532" w:type="dxa"/>
            <w:vAlign w:val="center"/>
          </w:tcPr>
          <w:p w:rsidR="00F11675" w:rsidRPr="007F761B" w:rsidRDefault="00F11675" w:rsidP="007F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097" w:type="dxa"/>
          </w:tcPr>
          <w:p w:rsidR="00F11675" w:rsidRPr="00A32A9B" w:rsidRDefault="00F11675" w:rsidP="00A32A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2A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Выделение средств на мероприятия по охране труда из бюджета муниципального </w:t>
            </w:r>
            <w:r w:rsidR="00A32A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ОУ</w:t>
            </w:r>
            <w:r w:rsidRPr="00A32A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руб.</w:t>
            </w:r>
          </w:p>
        </w:tc>
        <w:tc>
          <w:tcPr>
            <w:tcW w:w="1701" w:type="dxa"/>
            <w:vAlign w:val="center"/>
          </w:tcPr>
          <w:p w:rsidR="00F11675" w:rsidRPr="00931890" w:rsidRDefault="00F11675" w:rsidP="00F1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:rsidR="00F11675" w:rsidRPr="00931890" w:rsidRDefault="00931890" w:rsidP="00F1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</w:tr>
      <w:tr w:rsidR="00F11675" w:rsidTr="00F11675">
        <w:tc>
          <w:tcPr>
            <w:tcW w:w="532" w:type="dxa"/>
            <w:vAlign w:val="center"/>
          </w:tcPr>
          <w:p w:rsidR="00F11675" w:rsidRPr="007F761B" w:rsidRDefault="00F11675" w:rsidP="007F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097" w:type="dxa"/>
          </w:tcPr>
          <w:p w:rsidR="00F11675" w:rsidRPr="00A32A9B" w:rsidRDefault="00F11675" w:rsidP="00F116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2A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Сумма средств из стоимости путевки в лагерь с дневным пребыванием детей, направленных на оплату труда работников, руб.</w:t>
            </w:r>
          </w:p>
        </w:tc>
        <w:tc>
          <w:tcPr>
            <w:tcW w:w="1701" w:type="dxa"/>
            <w:vAlign w:val="center"/>
          </w:tcPr>
          <w:p w:rsidR="00F11675" w:rsidRPr="00431452" w:rsidRDefault="00931890" w:rsidP="00F1167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-</w:t>
            </w:r>
          </w:p>
        </w:tc>
        <w:tc>
          <w:tcPr>
            <w:tcW w:w="1807" w:type="dxa"/>
            <w:vAlign w:val="center"/>
          </w:tcPr>
          <w:p w:rsidR="00F11675" w:rsidRPr="00431452" w:rsidRDefault="00431452" w:rsidP="00F1167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31452">
              <w:rPr>
                <w:rFonts w:ascii="Times New Roman" w:hAnsi="Times New Roman" w:cs="Times New Roman"/>
                <w:sz w:val="56"/>
                <w:szCs w:val="56"/>
              </w:rPr>
              <w:t>-</w:t>
            </w:r>
          </w:p>
        </w:tc>
      </w:tr>
      <w:tr w:rsidR="00F11675" w:rsidTr="00F11675">
        <w:tc>
          <w:tcPr>
            <w:tcW w:w="532" w:type="dxa"/>
            <w:vAlign w:val="center"/>
          </w:tcPr>
          <w:p w:rsidR="00F11675" w:rsidRPr="007F761B" w:rsidRDefault="00F11675" w:rsidP="007F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097" w:type="dxa"/>
          </w:tcPr>
          <w:p w:rsidR="00F11675" w:rsidRPr="00A32A9B" w:rsidRDefault="00F11675" w:rsidP="00F116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2A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Количество работников, получающих компенсацию стоимости проезда до места работы из средств муниципального бюджета, чел.</w:t>
            </w:r>
          </w:p>
        </w:tc>
        <w:tc>
          <w:tcPr>
            <w:tcW w:w="1701" w:type="dxa"/>
            <w:vAlign w:val="center"/>
          </w:tcPr>
          <w:p w:rsidR="00F11675" w:rsidRPr="00431452" w:rsidRDefault="00931890" w:rsidP="00F1167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-</w:t>
            </w:r>
          </w:p>
        </w:tc>
        <w:tc>
          <w:tcPr>
            <w:tcW w:w="1807" w:type="dxa"/>
            <w:vAlign w:val="center"/>
          </w:tcPr>
          <w:p w:rsidR="00F11675" w:rsidRPr="00431452" w:rsidRDefault="00431452" w:rsidP="00F1167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31452">
              <w:rPr>
                <w:rFonts w:ascii="Times New Roman" w:hAnsi="Times New Roman" w:cs="Times New Roman"/>
                <w:sz w:val="56"/>
                <w:szCs w:val="56"/>
              </w:rPr>
              <w:t>-</w:t>
            </w:r>
          </w:p>
        </w:tc>
      </w:tr>
      <w:tr w:rsidR="00F11675" w:rsidTr="00F11675">
        <w:trPr>
          <w:trHeight w:val="301"/>
        </w:trPr>
        <w:tc>
          <w:tcPr>
            <w:tcW w:w="532" w:type="dxa"/>
            <w:vAlign w:val="center"/>
          </w:tcPr>
          <w:p w:rsidR="00F11675" w:rsidRPr="007F761B" w:rsidRDefault="00F11675" w:rsidP="007F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097" w:type="dxa"/>
          </w:tcPr>
          <w:p w:rsidR="00F11675" w:rsidRPr="00A32A9B" w:rsidRDefault="00F11675" w:rsidP="00F116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2A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Выплата материальной помощи (количество работников  и сумма):</w:t>
            </w:r>
          </w:p>
          <w:p w:rsidR="00F11675" w:rsidRPr="00A32A9B" w:rsidRDefault="00F11675" w:rsidP="00F116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2A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в связи с рождением ребенка;</w:t>
            </w:r>
          </w:p>
          <w:p w:rsidR="00F11675" w:rsidRPr="00A32A9B" w:rsidRDefault="00F11675" w:rsidP="00F116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2A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в связи со стихийными бедствиями, пожарами;</w:t>
            </w:r>
          </w:p>
          <w:p w:rsidR="00F11675" w:rsidRPr="00A32A9B" w:rsidRDefault="00F11675" w:rsidP="00F116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2A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в связи с болезнью, операцией, лечением;</w:t>
            </w:r>
          </w:p>
          <w:p w:rsidR="00F11675" w:rsidRPr="00A32A9B" w:rsidRDefault="00F11675" w:rsidP="00F116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2A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на погребение и ритуальные услуги;</w:t>
            </w:r>
          </w:p>
          <w:p w:rsidR="00F11675" w:rsidRPr="00A32A9B" w:rsidRDefault="00F11675" w:rsidP="00F116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2A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в связи со смертью близких родственников;</w:t>
            </w:r>
          </w:p>
          <w:p w:rsidR="00F11675" w:rsidRPr="00A32A9B" w:rsidRDefault="00F11675" w:rsidP="00F116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2A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в связи с заключением брака;</w:t>
            </w:r>
          </w:p>
          <w:p w:rsidR="00F11675" w:rsidRPr="005B567B" w:rsidRDefault="00F11675" w:rsidP="00F1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A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на зубопротезирование.</w:t>
            </w:r>
          </w:p>
        </w:tc>
        <w:tc>
          <w:tcPr>
            <w:tcW w:w="1701" w:type="dxa"/>
            <w:vAlign w:val="center"/>
          </w:tcPr>
          <w:p w:rsidR="00F11675" w:rsidRDefault="00F11675" w:rsidP="00F1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AAD" w:rsidRDefault="00AC3AAD" w:rsidP="00F1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AAD" w:rsidRDefault="00AC3AAD" w:rsidP="00F1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AAD" w:rsidRPr="00875E0D" w:rsidRDefault="00AC3AAD" w:rsidP="00F1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:rsidR="00F11675" w:rsidRPr="00E25E42" w:rsidRDefault="00E25E42" w:rsidP="00E2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E42">
              <w:rPr>
                <w:rFonts w:ascii="Times New Roman" w:hAnsi="Times New Roman" w:cs="Times New Roman"/>
                <w:sz w:val="24"/>
                <w:szCs w:val="24"/>
              </w:rPr>
              <w:t>В связи со смертью близкого родственника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1500</w:t>
            </w:r>
          </w:p>
        </w:tc>
      </w:tr>
      <w:tr w:rsidR="00431452" w:rsidTr="00F11675">
        <w:trPr>
          <w:trHeight w:val="301"/>
        </w:trPr>
        <w:tc>
          <w:tcPr>
            <w:tcW w:w="532" w:type="dxa"/>
            <w:vAlign w:val="center"/>
          </w:tcPr>
          <w:p w:rsidR="00431452" w:rsidRPr="007F761B" w:rsidRDefault="00431452" w:rsidP="00067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6097" w:type="dxa"/>
          </w:tcPr>
          <w:p w:rsidR="00431452" w:rsidRPr="00A32A9B" w:rsidRDefault="00431452" w:rsidP="00F116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2A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Количество работников, получивших дополнительное профессиональное образование, </w:t>
            </w:r>
            <w:proofErr w:type="gramStart"/>
            <w:r w:rsidRPr="00A32A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обучение по охране</w:t>
            </w:r>
            <w:proofErr w:type="gramEnd"/>
            <w:r w:rsidRPr="00A32A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труда, и сумма средств, выделенных на это, чел. / руб.</w:t>
            </w:r>
          </w:p>
        </w:tc>
        <w:tc>
          <w:tcPr>
            <w:tcW w:w="1701" w:type="dxa"/>
            <w:vAlign w:val="center"/>
          </w:tcPr>
          <w:p w:rsidR="00431452" w:rsidRPr="00431452" w:rsidRDefault="00931890" w:rsidP="00F1167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-</w:t>
            </w:r>
          </w:p>
        </w:tc>
        <w:tc>
          <w:tcPr>
            <w:tcW w:w="1807" w:type="dxa"/>
            <w:vAlign w:val="center"/>
          </w:tcPr>
          <w:p w:rsidR="00431452" w:rsidRPr="00431452" w:rsidRDefault="00931890" w:rsidP="00F1167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-</w:t>
            </w:r>
          </w:p>
        </w:tc>
      </w:tr>
      <w:tr w:rsidR="00431452" w:rsidTr="00F11675">
        <w:trPr>
          <w:trHeight w:val="301"/>
        </w:trPr>
        <w:tc>
          <w:tcPr>
            <w:tcW w:w="532" w:type="dxa"/>
            <w:vAlign w:val="center"/>
          </w:tcPr>
          <w:p w:rsidR="00431452" w:rsidRDefault="00431452" w:rsidP="00067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6097" w:type="dxa"/>
          </w:tcPr>
          <w:p w:rsidR="00431452" w:rsidRPr="00A32A9B" w:rsidRDefault="00431452" w:rsidP="00F116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2A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Количество работников, получивших компенсацию стоимости путевки в санатории-профилактории «Юбилейный» из профсоюзного бюджета, общая сумма средств, чел. / руб.</w:t>
            </w:r>
          </w:p>
        </w:tc>
        <w:tc>
          <w:tcPr>
            <w:tcW w:w="1701" w:type="dxa"/>
            <w:vAlign w:val="center"/>
          </w:tcPr>
          <w:p w:rsidR="00431452" w:rsidRPr="00431452" w:rsidRDefault="00431452" w:rsidP="00F1167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31452">
              <w:rPr>
                <w:rFonts w:ascii="Times New Roman" w:hAnsi="Times New Roman" w:cs="Times New Roman"/>
                <w:sz w:val="56"/>
                <w:szCs w:val="56"/>
              </w:rPr>
              <w:t>-</w:t>
            </w:r>
          </w:p>
        </w:tc>
        <w:tc>
          <w:tcPr>
            <w:tcW w:w="1807" w:type="dxa"/>
            <w:vAlign w:val="center"/>
          </w:tcPr>
          <w:p w:rsidR="00431452" w:rsidRPr="00431452" w:rsidRDefault="00431452" w:rsidP="00F1167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431452" w:rsidTr="00F11675">
        <w:trPr>
          <w:trHeight w:val="301"/>
        </w:trPr>
        <w:tc>
          <w:tcPr>
            <w:tcW w:w="532" w:type="dxa"/>
            <w:vAlign w:val="center"/>
          </w:tcPr>
          <w:p w:rsidR="00431452" w:rsidRDefault="00431452" w:rsidP="00067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6097" w:type="dxa"/>
          </w:tcPr>
          <w:p w:rsidR="00431452" w:rsidRPr="00A32A9B" w:rsidRDefault="00431452" w:rsidP="00F116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2A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Количество работников, которым был предоставлен транспорт на проведение массовых мероприятий, и общая сумма средств на это, чел. / руб.</w:t>
            </w:r>
          </w:p>
        </w:tc>
        <w:tc>
          <w:tcPr>
            <w:tcW w:w="1701" w:type="dxa"/>
            <w:vAlign w:val="center"/>
          </w:tcPr>
          <w:p w:rsidR="00431452" w:rsidRPr="00431452" w:rsidRDefault="00875E0D" w:rsidP="00F1167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-</w:t>
            </w:r>
          </w:p>
        </w:tc>
        <w:tc>
          <w:tcPr>
            <w:tcW w:w="1807" w:type="dxa"/>
            <w:vAlign w:val="center"/>
          </w:tcPr>
          <w:p w:rsidR="00431452" w:rsidRPr="00431452" w:rsidRDefault="00875E0D" w:rsidP="00F1167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-</w:t>
            </w:r>
          </w:p>
        </w:tc>
      </w:tr>
    </w:tbl>
    <w:p w:rsidR="003F0790" w:rsidRDefault="003F0790" w:rsidP="003F07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0557" w:rsidRDefault="00F00557" w:rsidP="003F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557" w:rsidRDefault="00F00557" w:rsidP="003F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557" w:rsidRPr="003F0790" w:rsidRDefault="00F00557" w:rsidP="003F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ППО</w:t>
      </w:r>
      <w:bookmarkStart w:id="0" w:name="_GoBack"/>
      <w:bookmarkEnd w:id="0"/>
      <w:r w:rsidR="00F23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D56">
        <w:rPr>
          <w:rFonts w:ascii="Times New Roman" w:hAnsi="Times New Roman" w:cs="Times New Roman"/>
          <w:sz w:val="24"/>
          <w:szCs w:val="24"/>
        </w:rPr>
        <w:t>Безгачева</w:t>
      </w:r>
      <w:proofErr w:type="spellEnd"/>
      <w:r w:rsidR="00F23D56">
        <w:rPr>
          <w:rFonts w:ascii="Times New Roman" w:hAnsi="Times New Roman" w:cs="Times New Roman"/>
          <w:sz w:val="24"/>
          <w:szCs w:val="24"/>
        </w:rPr>
        <w:t xml:space="preserve"> С.Н</w:t>
      </w:r>
    </w:p>
    <w:sectPr w:rsidR="00F00557" w:rsidRPr="003F0790" w:rsidSect="00C80E8D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7F1C"/>
    <w:rsid w:val="0000248A"/>
    <w:rsid w:val="00033A3B"/>
    <w:rsid w:val="001032DE"/>
    <w:rsid w:val="00136821"/>
    <w:rsid w:val="00244B0B"/>
    <w:rsid w:val="003A1AC5"/>
    <w:rsid w:val="003F0790"/>
    <w:rsid w:val="003F7F1C"/>
    <w:rsid w:val="00431452"/>
    <w:rsid w:val="00464F79"/>
    <w:rsid w:val="00474181"/>
    <w:rsid w:val="004A306E"/>
    <w:rsid w:val="00575659"/>
    <w:rsid w:val="00592836"/>
    <w:rsid w:val="005B567B"/>
    <w:rsid w:val="00616001"/>
    <w:rsid w:val="00666CB2"/>
    <w:rsid w:val="0068266D"/>
    <w:rsid w:val="006D1B44"/>
    <w:rsid w:val="006D2C2E"/>
    <w:rsid w:val="006D79F2"/>
    <w:rsid w:val="007F761B"/>
    <w:rsid w:val="008663CF"/>
    <w:rsid w:val="00875E0D"/>
    <w:rsid w:val="008A388D"/>
    <w:rsid w:val="009245A4"/>
    <w:rsid w:val="00931890"/>
    <w:rsid w:val="009324BC"/>
    <w:rsid w:val="00995727"/>
    <w:rsid w:val="00A32A9B"/>
    <w:rsid w:val="00AC3AAD"/>
    <w:rsid w:val="00AD29AF"/>
    <w:rsid w:val="00B759AF"/>
    <w:rsid w:val="00C80E8D"/>
    <w:rsid w:val="00CD3DB2"/>
    <w:rsid w:val="00CE2D1A"/>
    <w:rsid w:val="00E02D4E"/>
    <w:rsid w:val="00E25E42"/>
    <w:rsid w:val="00E371E2"/>
    <w:rsid w:val="00EA0326"/>
    <w:rsid w:val="00F00557"/>
    <w:rsid w:val="00F11675"/>
    <w:rsid w:val="00F23D56"/>
    <w:rsid w:val="00F3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F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25</cp:revision>
  <dcterms:created xsi:type="dcterms:W3CDTF">2017-03-17T08:46:00Z</dcterms:created>
  <dcterms:modified xsi:type="dcterms:W3CDTF">2019-12-23T10:12:00Z</dcterms:modified>
</cp:coreProperties>
</file>