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E7" w:rsidRPr="00E70BE7" w:rsidRDefault="000140D9" w:rsidP="00E70BE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ТАКОЕ </w:t>
      </w:r>
      <w:bookmarkStart w:id="0" w:name="_GoBack"/>
      <w:bookmarkEnd w:id="0"/>
      <w:r w:rsidR="00E70BE7"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ЛЭПБУК. </w:t>
      </w:r>
    </w:p>
    <w:p w:rsidR="00C93189" w:rsidRPr="00E70BE7" w:rsidRDefault="00E70BE7" w:rsidP="00E70BE7">
      <w:pPr>
        <w:shd w:val="clear" w:color="auto" w:fill="FFFFFF" w:themeFill="background1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для воспитателей и родителей.</w:t>
      </w:r>
    </w:p>
    <w:p w:rsidR="00C93189" w:rsidRPr="00E70BE7" w:rsidRDefault="00C9318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связи с внедрением ФГОС дошкольного образования каждый п</w:t>
      </w:r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ищет новые подходы, идеи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формы и методы в своей педагогической деятельности, которые  были бы интересны дошкольникам и соответствовали бы их возрасту, и наиболее эффективно бы решали  педагогические, образовательные и воспитательные задачи.</w:t>
      </w:r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новым </w:t>
      </w:r>
      <w:r w:rsidR="00FD4B99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</w:t>
      </w:r>
      <w:proofErr w:type="spellStart"/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7B0" w:rsidRPr="00E70BE7" w:rsidRDefault="000277B0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папку или самодельную</w:t>
      </w:r>
      <w:r w:rsidR="00870560"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книжку, в которой систематизированы знания по какой-то теме. Темы могут быть как широкие («Математика», «Погода», «Спорт»), так и узкие («Кошки», «Снег», «Яблоки»). В такой книжке много кармашков и конвертиков, содержащих необходимый систематизированный материал (в том числе иллюстративный) для изучения и закрепления знаний по теме.</w:t>
      </w:r>
      <w:r w:rsidR="00E92C6F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4B99" w:rsidRPr="00E70BE7" w:rsidRDefault="00870560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 просто поделка.  Это наглядно-практический метод обучения</w:t>
      </w:r>
      <w:r w:rsidR="00FD4B99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заключительный этап самостоятельной исследовательской работы, которую ребенок проделал в ходе изучения данной темы. </w:t>
      </w:r>
      <w:r w:rsidR="00FD4B99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заполнить эту папку, ребенку нужно будет выполнить определенные задания, провести наблюдения, изучить представленный материал.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часть предметно-пространственной среды </w:t>
      </w:r>
      <w:r w:rsidRPr="00E70BE7">
        <w:rPr>
          <w:rFonts w:ascii="Times New Roman" w:hAnsi="Times New Roman" w:cs="Times New Roman"/>
          <w:sz w:val="28"/>
          <w:szCs w:val="28"/>
        </w:rPr>
        <w:t>отвечает всем требованиям ФГОС ДО к предметно-развивающей среде.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0BE7">
        <w:rPr>
          <w:rStyle w:val="a4"/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E70BE7">
        <w:rPr>
          <w:rStyle w:val="a4"/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hAnsi="Times New Roman" w:cs="Times New Roman"/>
          <w:sz w:val="28"/>
          <w:szCs w:val="28"/>
        </w:rPr>
        <w:t>-информативен;</w:t>
      </w:r>
    </w:p>
    <w:p w:rsidR="00FD4B99" w:rsidRPr="00E70BE7" w:rsidRDefault="00E70BE7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B99" w:rsidRPr="00E70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B99" w:rsidRPr="00E70BE7">
        <w:rPr>
          <w:rFonts w:ascii="Times New Roman" w:hAnsi="Times New Roman" w:cs="Times New Roman"/>
          <w:sz w:val="28"/>
          <w:szCs w:val="28"/>
        </w:rPr>
        <w:t>полифункционален</w:t>
      </w:r>
      <w:proofErr w:type="spellEnd"/>
      <w:r w:rsidR="00FD4B99" w:rsidRPr="00E70BE7">
        <w:rPr>
          <w:rFonts w:ascii="Times New Roman" w:hAnsi="Times New Roman" w:cs="Times New Roman"/>
          <w:sz w:val="28"/>
          <w:szCs w:val="28"/>
        </w:rPr>
        <w:t>: способствует развитию творчества, воображения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hAnsi="Times New Roman" w:cs="Times New Roman"/>
          <w:sz w:val="28"/>
          <w:szCs w:val="28"/>
        </w:rPr>
        <w:t xml:space="preserve">-пригоден к использованию одновременно группой детей (в том </w:t>
      </w:r>
      <w:proofErr w:type="gramStart"/>
      <w:r w:rsidRPr="00E70BE7">
        <w:rPr>
          <w:rFonts w:ascii="Times New Roman" w:hAnsi="Times New Roman" w:cs="Times New Roman"/>
          <w:sz w:val="28"/>
          <w:szCs w:val="28"/>
        </w:rPr>
        <w:t>числе  с</w:t>
      </w:r>
      <w:proofErr w:type="gramEnd"/>
      <w:r w:rsidRPr="00E70BE7">
        <w:rPr>
          <w:rFonts w:ascii="Times New Roman" w:hAnsi="Times New Roman" w:cs="Times New Roman"/>
          <w:sz w:val="28"/>
          <w:szCs w:val="28"/>
        </w:rPr>
        <w:t xml:space="preserve"> участием взрослого как играющего партнера);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hAnsi="Times New Roman" w:cs="Times New Roman"/>
          <w:sz w:val="28"/>
          <w:szCs w:val="28"/>
        </w:rPr>
        <w:t>-обладает дидактическими свойствами, несет в себе способы ознакомления с цветом, формой и т.д.;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hAnsi="Times New Roman" w:cs="Times New Roman"/>
          <w:sz w:val="28"/>
          <w:szCs w:val="28"/>
        </w:rPr>
        <w:t>-является средством художественно-эстетического развития ребенка, приобщает его к миру искусства;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hAnsi="Times New Roman" w:cs="Times New Roman"/>
          <w:sz w:val="28"/>
          <w:szCs w:val="28"/>
        </w:rPr>
        <w:t>-вариативной (есть несколько вариантов использования каждой его части);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hAnsi="Times New Roman" w:cs="Times New Roman"/>
          <w:sz w:val="28"/>
          <w:szCs w:val="28"/>
        </w:rPr>
        <w:t>-его структура и содержание доступно детям дошкольного возраста;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hAnsi="Times New Roman" w:cs="Times New Roman"/>
          <w:sz w:val="28"/>
          <w:szCs w:val="28"/>
        </w:rPr>
        <w:t>-обеспечивает игровую, познавательную, исследовательскую и творческую активность всех воспитанников.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39D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Оптимальный возраст ребенка для начала занятий с тематическими папками </w:t>
      </w:r>
      <w:r w:rsidR="00B64E1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5 лет. </w:t>
      </w:r>
    </w:p>
    <w:p w:rsidR="000A039D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Идеальный вариант изготовления тематической папки – совместно с ребенком, тогда он запоминает информацию в процессе создания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лэпбука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70B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A039D"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изготовлению должны предшествовать тематические занятия и игры, обсуждение и </w:t>
      </w:r>
      <w:proofErr w:type="spellStart"/>
      <w:r w:rsidR="000A039D"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обговаривание</w:t>
      </w:r>
      <w:proofErr w:type="spellEnd"/>
      <w:r w:rsidR="000A039D"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сложных вопросов, выполнение заданий. В этом случае ребенок будет готов к изготовлению тематической папки вместе с вами.</w:t>
      </w:r>
      <w:r w:rsidR="000A039D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отличный способ для закрепления материала. В любое удобное время ребенок просто открывает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радостью повторяет 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пройденное, рассматривая сделанную своими же руками книжку. Ребенок собирает и организовывает информацию, формируя навыки школьного обучения.</w:t>
      </w:r>
    </w:p>
    <w:p w:rsidR="00E70BE7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подойдет для занятий в группах, где одновременно будут заняты несколько детей. Можно выбрать задания под силу каждому (одним – кармашки с карточками, а другим детям – задания, подразумевающие умение писать и т.д.) и сделать коллективную книжку. </w:t>
      </w:r>
    </w:p>
    <w:p w:rsidR="00870560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творческие способности и коммуникативные навыки. И это просто интересно! Дошкольникам нужны эмоциональные, яркие и увлекательные занятия!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разновидность метода проекта.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BE7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создание 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все этапы проекта: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целеполагание (выбор темы)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(составление плана)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(практическая часть)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039D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средство для реализации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обучения.</w:t>
      </w:r>
    </w:p>
    <w:p w:rsidR="000A039D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не получают знания в готовом виде, а добывают их сами в процессе собственной исследовательской – познавательной деятельности.</w:t>
      </w:r>
      <w:r w:rsidR="000A039D"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A039D" w:rsidRPr="00E70BE7" w:rsidRDefault="000A039D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зависимости от назначения, тематические папки могут быть: </w:t>
      </w:r>
    </w:p>
    <w:p w:rsidR="000A039D" w:rsidRPr="009E0F6D" w:rsidRDefault="000A039D" w:rsidP="009E0F6D">
      <w:pPr>
        <w:pStyle w:val="a6"/>
        <w:numPr>
          <w:ilvl w:val="0"/>
          <w:numId w:val="3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учебные; </w:t>
      </w:r>
    </w:p>
    <w:p w:rsidR="000A039D" w:rsidRPr="009E0F6D" w:rsidRDefault="000A039D" w:rsidP="009E0F6D">
      <w:pPr>
        <w:pStyle w:val="a6"/>
        <w:numPr>
          <w:ilvl w:val="0"/>
          <w:numId w:val="3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игровые; </w:t>
      </w:r>
    </w:p>
    <w:p w:rsidR="000A039D" w:rsidRPr="009E0F6D" w:rsidRDefault="000A039D" w:rsidP="009E0F6D">
      <w:pPr>
        <w:pStyle w:val="a6"/>
        <w:numPr>
          <w:ilvl w:val="0"/>
          <w:numId w:val="3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поздравительные, праздничные;</w:t>
      </w:r>
    </w:p>
    <w:p w:rsidR="000A039D" w:rsidRPr="009E0F6D" w:rsidRDefault="000A039D" w:rsidP="009E0F6D">
      <w:pPr>
        <w:pStyle w:val="a6"/>
        <w:numPr>
          <w:ilvl w:val="0"/>
          <w:numId w:val="3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автобиографические (папка-отчет о каком-то важном событии в жизни ребенка: путешествии, походе в цирк, каникулярном досуге и т.д.) </w:t>
      </w:r>
    </w:p>
    <w:p w:rsidR="000A039D" w:rsidRPr="00E70BE7" w:rsidRDefault="000A039D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 от формы:</w:t>
      </w:r>
    </w:p>
    <w:p w:rsidR="000A039D" w:rsidRPr="009E0F6D" w:rsidRDefault="000A039D" w:rsidP="009E0F6D">
      <w:pPr>
        <w:pStyle w:val="a6"/>
        <w:numPr>
          <w:ilvl w:val="0"/>
          <w:numId w:val="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стандартная книжка с двумя разворотами; </w:t>
      </w:r>
    </w:p>
    <w:p w:rsidR="000A039D" w:rsidRPr="009E0F6D" w:rsidRDefault="000A039D" w:rsidP="009E0F6D">
      <w:pPr>
        <w:pStyle w:val="a6"/>
        <w:numPr>
          <w:ilvl w:val="0"/>
          <w:numId w:val="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папка с 3-5 разворотами; </w:t>
      </w:r>
    </w:p>
    <w:p w:rsidR="000A039D" w:rsidRPr="009E0F6D" w:rsidRDefault="000A039D" w:rsidP="009E0F6D">
      <w:pPr>
        <w:pStyle w:val="a6"/>
        <w:numPr>
          <w:ilvl w:val="0"/>
          <w:numId w:val="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книжка-гармошка; </w:t>
      </w:r>
    </w:p>
    <w:p w:rsidR="000A039D" w:rsidRPr="009E0F6D" w:rsidRDefault="000A039D" w:rsidP="009E0F6D">
      <w:pPr>
        <w:pStyle w:val="a6"/>
        <w:numPr>
          <w:ilvl w:val="0"/>
          <w:numId w:val="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фигурная папка. </w:t>
      </w:r>
    </w:p>
    <w:p w:rsidR="000A039D" w:rsidRPr="00E70BE7" w:rsidRDefault="000A039D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зависимости </w:t>
      </w:r>
      <w:proofErr w:type="gram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от организация</w:t>
      </w:r>
      <w:proofErr w:type="gram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материала: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стандартные кармашки;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обычные и фигурные конверты;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кармашки-гармошки;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кармашки-книжки;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окошки и дверцы;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вращающиеся детали;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высовывающиеся детали;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карточки;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теги;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стрелки;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пазлы</w:t>
      </w:r>
      <w:proofErr w:type="spellEnd"/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>чистые листы для заметок и т.д.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эффективное средство для привлечения родителей к сотрудничеству.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обеспечивают поддержку:</w:t>
      </w:r>
    </w:p>
    <w:p w:rsidR="00E92C6F" w:rsidRPr="00E70BE7" w:rsidRDefault="00E92C6F" w:rsidP="00E70BE7">
      <w:pPr>
        <w:numPr>
          <w:ilvl w:val="0"/>
          <w:numId w:val="1"/>
        </w:numPr>
        <w:shd w:val="clear" w:color="auto" w:fill="FFFFFF" w:themeFill="background1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организационную (экскурсии, походы)</w:t>
      </w:r>
    </w:p>
    <w:p w:rsidR="00E92C6F" w:rsidRPr="00E70BE7" w:rsidRDefault="00E92C6F" w:rsidP="00E70BE7">
      <w:pPr>
        <w:numPr>
          <w:ilvl w:val="0"/>
          <w:numId w:val="1"/>
        </w:numPr>
        <w:shd w:val="clear" w:color="auto" w:fill="FFFFFF" w:themeFill="background1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техническую (фото, видео)</w:t>
      </w:r>
    </w:p>
    <w:p w:rsidR="00E92C6F" w:rsidRPr="00E70BE7" w:rsidRDefault="00E92C6F" w:rsidP="00E70BE7">
      <w:pPr>
        <w:numPr>
          <w:ilvl w:val="0"/>
          <w:numId w:val="1"/>
        </w:numPr>
        <w:shd w:val="clear" w:color="auto" w:fill="FFFFFF" w:themeFill="background1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информационную (сбор информации для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2C6F" w:rsidRPr="00E70BE7" w:rsidRDefault="00E92C6F" w:rsidP="00E70BE7">
      <w:pPr>
        <w:numPr>
          <w:ilvl w:val="0"/>
          <w:numId w:val="1"/>
        </w:numPr>
        <w:shd w:val="clear" w:color="auto" w:fill="FFFFFF" w:themeFill="background1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мотивационную (поддерживание </w:t>
      </w:r>
      <w:proofErr w:type="gram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интереса,   </w:t>
      </w:r>
      <w:proofErr w:type="gram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уверенности в успехе)</w:t>
      </w:r>
    </w:p>
    <w:p w:rsidR="00870560" w:rsidRPr="00E70BE7" w:rsidRDefault="00870560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27A" w:rsidRPr="00E70BE7" w:rsidRDefault="00EC527A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 процесс изготовления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лэпбука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невероятно захватывающий. Для этого вам понадобятся следующие материалы: картон-основа (картонная папка или лист плотной бумаги формата А3); бумага (белая, цветная, бумага для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скрапбукинга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различными расцветками и текстурой); принтер и/или ручки, карандаши, фломастеры, краски; обычные и фигурные ножницы; клей и/или скотч;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степлер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декоративные элементы по необходимости (пуговицы,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пайетки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брадсы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подвески, скрепки, засушенные листья, наклейки, вырезанные из журналов тематические картинки и т.д.) </w:t>
      </w:r>
    </w:p>
    <w:p w:rsidR="00EC527A" w:rsidRPr="00E70BE7" w:rsidRDefault="00EC527A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Готовые тематические шаблоны для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лэпбуков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кармашков для них, которые можно скачать бесплатно или за символическую плату в Сети, – лучший вариант для новичков. Однако вы можете попробовать сделать и что-то свое, оригинальное. Поверьте, это не так уж и сложно – главное, начать и увлечься процессом. </w:t>
      </w:r>
    </w:p>
    <w:p w:rsidR="00EC527A" w:rsidRPr="00E70BE7" w:rsidRDefault="00EC527A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Определитесь с темой своей папки. Если вы изготавливаете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дошкольников, то темы и материалы для них должны быть элементарными, для школьников можно подобрать материал посложнее. К тому же, если вы делаете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для коллектива, а для одного ребенка, не забывайте ориентироваться на него: какие темы нуждаются в изучении или закреплении, насколько ребенок продвинут в той или иной теме. Посоветуйтесь с ребенком, на какую тему он хотел бы подобрать материал и изготовить папку. </w:t>
      </w:r>
    </w:p>
    <w:p w:rsidR="00EC527A" w:rsidRPr="00E70BE7" w:rsidRDefault="00EC527A" w:rsidP="00E70BE7">
      <w:pPr>
        <w:shd w:val="clear" w:color="auto" w:fill="FFFFFF" w:themeFill="background1"/>
        <w:spacing w:before="30"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Создайте основу тематической папки.</w:t>
      </w:r>
      <w:r w:rsidRPr="00E70B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C527A" w:rsidRPr="00E70BE7" w:rsidRDefault="00EC527A" w:rsidP="00E70BE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Распланируйте, какую именно информацию по выбранной теме будет содержать ваша папка. Нарисуйте несколько ориентировочных макетов на простом листе или в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Ворде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Пэйнте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программе-проектировщике), выберите оптимальный вариант для размещения необходимой информации. Продумайте, какой вид будут иметь ваши кармашки (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подтемы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как будет организована в них информация. Теперь можно приступать к изготовлению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лэпбука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. На этом этапе к деятельности может присоединиться ребенок.</w:t>
      </w:r>
    </w:p>
    <w:p w:rsidR="00E70BE7" w:rsidRPr="00E70BE7" w:rsidRDefault="00EC527A" w:rsidP="00E70BE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Занимайтесь по тематической папке постепенно: одно занятие — одно задание. </w:t>
      </w:r>
    </w:p>
    <w:p w:rsidR="00E92C6F" w:rsidRPr="00E70BE7" w:rsidRDefault="00E92C6F" w:rsidP="00E70BE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92C6F" w:rsidRPr="00E70BE7" w:rsidSect="00F0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AE2"/>
    <w:multiLevelType w:val="hybridMultilevel"/>
    <w:tmpl w:val="2BB2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323D"/>
    <w:multiLevelType w:val="hybridMultilevel"/>
    <w:tmpl w:val="3BE0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E1D5D"/>
    <w:multiLevelType w:val="hybridMultilevel"/>
    <w:tmpl w:val="4206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F4FCF"/>
    <w:multiLevelType w:val="multilevel"/>
    <w:tmpl w:val="1190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B1730"/>
    <w:multiLevelType w:val="multilevel"/>
    <w:tmpl w:val="44D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189"/>
    <w:rsid w:val="000140D9"/>
    <w:rsid w:val="000277B0"/>
    <w:rsid w:val="000A039D"/>
    <w:rsid w:val="001B3BBD"/>
    <w:rsid w:val="001F390C"/>
    <w:rsid w:val="002B48E9"/>
    <w:rsid w:val="00592A52"/>
    <w:rsid w:val="005C7731"/>
    <w:rsid w:val="00667E3A"/>
    <w:rsid w:val="006B2992"/>
    <w:rsid w:val="00870560"/>
    <w:rsid w:val="009D23C6"/>
    <w:rsid w:val="009E0F6D"/>
    <w:rsid w:val="00B64E1F"/>
    <w:rsid w:val="00BD1B65"/>
    <w:rsid w:val="00C93189"/>
    <w:rsid w:val="00E70BE7"/>
    <w:rsid w:val="00E92C6F"/>
    <w:rsid w:val="00EC527A"/>
    <w:rsid w:val="00F03E25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BEBC"/>
  <w15:docId w15:val="{4DA4B42F-71A9-4249-95AD-8BD7C2D5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25"/>
  </w:style>
  <w:style w:type="paragraph" w:styleId="4">
    <w:name w:val="heading 4"/>
    <w:basedOn w:val="a"/>
    <w:link w:val="40"/>
    <w:uiPriority w:val="9"/>
    <w:qFormat/>
    <w:rsid w:val="00C931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3189"/>
  </w:style>
  <w:style w:type="character" w:customStyle="1" w:styleId="40">
    <w:name w:val="Заголовок 4 Знак"/>
    <w:basedOn w:val="a0"/>
    <w:link w:val="4"/>
    <w:uiPriority w:val="9"/>
    <w:rsid w:val="00C93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189"/>
    <w:rPr>
      <w:b/>
      <w:bCs/>
    </w:rPr>
  </w:style>
  <w:style w:type="character" w:styleId="a5">
    <w:name w:val="Hyperlink"/>
    <w:basedOn w:val="a0"/>
    <w:uiPriority w:val="99"/>
    <w:semiHidden/>
    <w:unhideWhenUsed/>
    <w:rsid w:val="000277B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E0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1ёёёё</dc:creator>
  <cp:lastModifiedBy>Пользователь</cp:lastModifiedBy>
  <cp:revision>6</cp:revision>
  <dcterms:created xsi:type="dcterms:W3CDTF">2016-11-02T09:56:00Z</dcterms:created>
  <dcterms:modified xsi:type="dcterms:W3CDTF">2020-05-10T15:59:00Z</dcterms:modified>
</cp:coreProperties>
</file>