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166" w:rsidRDefault="00342166" w:rsidP="00342166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342166">
        <w:rPr>
          <w:b/>
          <w:sz w:val="26"/>
          <w:szCs w:val="26"/>
        </w:rPr>
        <w:t>Уважаемые родители!</w:t>
      </w:r>
    </w:p>
    <w:p w:rsidR="00342166" w:rsidRPr="00342166" w:rsidRDefault="00342166" w:rsidP="00342166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342166" w:rsidRPr="00342166" w:rsidRDefault="00342166" w:rsidP="00342166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42166">
        <w:rPr>
          <w:sz w:val="26"/>
          <w:szCs w:val="26"/>
        </w:rPr>
        <w:t>Ваш личный пример соблюдения ПДД поможет сформировать стойкую привычку не нарушать ПДД, довести правильные действия ребенка при переходе через дорогу до автоматизма. Не оставайтесь равнодушными к поведению на дороге чужих, не ваших детей. Быть может, сделанное вами замечание ребенку, вовремя протянутая рука помощи предотвратят возможную беду.</w:t>
      </w:r>
    </w:p>
    <w:p w:rsidR="00342166" w:rsidRPr="00342166" w:rsidRDefault="00342166" w:rsidP="00342166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42166">
        <w:rPr>
          <w:sz w:val="26"/>
          <w:szCs w:val="26"/>
        </w:rPr>
        <w:t>Накормить, одеть малыша, нацелить его на хорошие отметки - не главное. Необходимо, чтобы за всеми этими заботами не забылось, не потерялось самое главное - дорога: дорога в школу, дорога домой. Важно, чтобы она привела к цели, не оборвалась в начале или на полпути. А если однажды, отправляясь на работу, вы услышите из уст ребенка наставления внимательности уже в ваш адрес - значит, труды не пропали даром - ваш ребенок будет жив и здоров!</w:t>
      </w:r>
    </w:p>
    <w:p w:rsidR="00342166" w:rsidRPr="00342166" w:rsidRDefault="00342166" w:rsidP="0034216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166">
        <w:rPr>
          <w:rFonts w:ascii="Times New Roman" w:hAnsi="Times New Roman" w:cs="Times New Roman"/>
          <w:sz w:val="26"/>
          <w:szCs w:val="26"/>
        </w:rPr>
        <w:t>Но это еще не все. Нельзя забывать об ответственности за своих совершеннолетних детей, из-за неосторожного поведения которых, а порой и вполне сознательного нарушения ПДД, может произойти ДТП. Самостоятельно и в полном объеме осуществлять свои права и обязанности может только совершеннолетний гражданин. Конституция определяет возраст совершеннолетия и дееспособности с 18 лет. В соответствии с Уголовно-процессуальным кодексом РФ (ст. 55) и Гражданским кодексом РФ (ст. 1073) именно родители являются гражданскими ответчиками и несут материальную ответственность за ущерб, причиненный преступными действиями своего ребенка.</w:t>
      </w:r>
      <w:r w:rsidRPr="003421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42166" w:rsidRPr="00342166" w:rsidRDefault="00342166" w:rsidP="0034216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proofErr w:type="gramStart"/>
      <w:r w:rsidRPr="00CE00E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отметить, что помимо ответственности несовершеннолетних, совершивших правонарушение, возможно и наступление административной ответственности их родителей (законных представителей) за неисполнение или ненадлежащее исполнение родителями или иными законными представителями  несовершеннолетних обязанностей по содержанию, воспитанию, защите прав и интересов несовершеннолетних (ст. 5.35 КоАП РФ) в виде предупреждения либо штрафа в размере до пятисот рублей (правонарушение рассматривает комиссия по делам несовершеннолетних).</w:t>
      </w:r>
      <w:proofErr w:type="gramEnd"/>
    </w:p>
    <w:p w:rsidR="00342166" w:rsidRPr="00342166" w:rsidRDefault="00342166" w:rsidP="00342166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42166">
        <w:rPr>
          <w:sz w:val="26"/>
          <w:szCs w:val="26"/>
        </w:rPr>
        <w:t>В соответствии со ст. 1074 Гражданского кодекса РФ несовершеннолетний обвиняемый в возрасте от 14 до 18 лет самостоятельно несет ответственность за причиненный вред на общих основаниях. Но в случае, если он не имеет доходов или другого имущества, достаточного для возмещения вреда, вред этот может быть возмещен его родителями, которые и привлекаются к участию в деле в качестве гражданских ответчиков. Таким образом, если по вине вашего ребенка совершено ДТП, в котором пострадали люди и разбит автомобиль, то отвечать по Закону придется вам, уважаемые родители!</w:t>
      </w:r>
    </w:p>
    <w:p w:rsidR="00EF55B3" w:rsidRDefault="00EF55B3" w:rsidP="0034216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42166" w:rsidRPr="00342166" w:rsidRDefault="00342166" w:rsidP="0034216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ОГИБДД МО МВД России «Заречный»</w:t>
      </w:r>
      <w:bookmarkStart w:id="0" w:name="_GoBack"/>
      <w:bookmarkEnd w:id="0"/>
    </w:p>
    <w:sectPr w:rsidR="00342166" w:rsidRPr="00342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036"/>
    <w:rsid w:val="00342166"/>
    <w:rsid w:val="00DC6036"/>
    <w:rsid w:val="00EF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2021-08-19T10:47:00Z</dcterms:created>
  <dcterms:modified xsi:type="dcterms:W3CDTF">2021-08-19T10:53:00Z</dcterms:modified>
</cp:coreProperties>
</file>