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92" w:rsidRPr="00EA0AE7" w:rsidRDefault="00D9720F" w:rsidP="00D9720F">
      <w:pPr>
        <w:ind w:left="-851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A0AE7">
        <w:rPr>
          <w:rFonts w:ascii="Times New Roman" w:hAnsi="Times New Roman" w:cs="Times New Roman"/>
          <w:b/>
          <w:i/>
          <w:sz w:val="36"/>
          <w:szCs w:val="36"/>
        </w:rPr>
        <w:t>Методические рекомендации по правилам общения при дистанционном обращении получателей услуг.</w:t>
      </w:r>
    </w:p>
    <w:p w:rsidR="00D9720F" w:rsidRPr="00D9720F" w:rsidRDefault="00D9720F" w:rsidP="00D9720F">
      <w:pPr>
        <w:shd w:val="clear" w:color="auto" w:fill="FFFFFF"/>
        <w:spacing w:after="10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7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Дистанционное взаимодействие с родителями </w:t>
      </w:r>
      <w:proofErr w:type="gramStart"/>
      <w:r w:rsidRPr="00D97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</w:t>
      </w:r>
      <w:proofErr w:type="gramEnd"/>
      <w:r w:rsidRPr="00D97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проходит в </w:t>
      </w:r>
      <w:proofErr w:type="spellStart"/>
      <w:r w:rsidRPr="00D97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online</w:t>
      </w:r>
      <w:proofErr w:type="spellEnd"/>
      <w:r w:rsidRPr="00D97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D97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offline</w:t>
      </w:r>
      <w:proofErr w:type="spellEnd"/>
      <w:r w:rsidRPr="00D97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формах общения</w:t>
      </w:r>
    </w:p>
    <w:p w:rsidR="00D9720F" w:rsidRPr="00D9720F" w:rsidRDefault="00D9720F" w:rsidP="00D97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74C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Online</w:t>
      </w:r>
      <w:proofErr w:type="spellEnd"/>
      <w:r w:rsidRPr="00D74C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взаимодействие</w:t>
      </w:r>
      <w:r w:rsidRPr="00D97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это получение интересующей информации при помощи компьютера или другого </w:t>
      </w:r>
      <w:proofErr w:type="spellStart"/>
      <w:r w:rsidRPr="00D97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гаджета</w:t>
      </w:r>
      <w:proofErr w:type="spellEnd"/>
      <w:r w:rsidRPr="00D97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подключенного к интернету в режиме «здесь и сейчас», общение в </w:t>
      </w:r>
      <w:proofErr w:type="spellStart"/>
      <w:r w:rsidRPr="00D97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мессенджерах</w:t>
      </w:r>
      <w:proofErr w:type="spellEnd"/>
      <w:r w:rsidRPr="00D97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9720F" w:rsidRPr="00D9720F" w:rsidRDefault="00D9720F" w:rsidP="00D97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74C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Offline</w:t>
      </w:r>
      <w:proofErr w:type="spellEnd"/>
      <w:r w:rsidRPr="00D74C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взаимодействие - </w:t>
      </w:r>
      <w:r w:rsidRPr="00D97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самостоятельный обзор родителем интересующей информации путем просмотра сайта учреждения, официальных страниц в социальных сетях, перехода по предоставленным педагогом ссылкам, а также с помощью электронной почты.</w:t>
      </w:r>
    </w:p>
    <w:p w:rsidR="00D9720F" w:rsidRPr="00D74C4B" w:rsidRDefault="00D9720F" w:rsidP="00D9720F">
      <w:pPr>
        <w:ind w:left="-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4C4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Целью дистанционного консультирования </w:t>
      </w:r>
      <w:r w:rsidRPr="00D74C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является создание благоприятных условий взаимодействия педагога и родителей.</w:t>
      </w:r>
    </w:p>
    <w:p w:rsidR="00D9720F" w:rsidRPr="00D74C4B" w:rsidRDefault="00D9720F" w:rsidP="00D9720F">
      <w:pPr>
        <w:pStyle w:val="a3"/>
        <w:shd w:val="clear" w:color="auto" w:fill="FFFFFF"/>
        <w:spacing w:before="0" w:beforeAutospacing="0" w:afterAutospacing="0"/>
        <w:ind w:left="-851"/>
        <w:jc w:val="both"/>
        <w:rPr>
          <w:color w:val="000000" w:themeColor="text1"/>
          <w:sz w:val="28"/>
          <w:szCs w:val="28"/>
        </w:rPr>
      </w:pPr>
      <w:r w:rsidRPr="00D74C4B">
        <w:rPr>
          <w:color w:val="000000" w:themeColor="text1"/>
          <w:sz w:val="28"/>
          <w:szCs w:val="28"/>
        </w:rPr>
        <w:t>В своей работе можно использовать следующие формы дистанционного общения с родителями:</w:t>
      </w:r>
    </w:p>
    <w:p w:rsidR="00D9720F" w:rsidRPr="00D74C4B" w:rsidRDefault="00D9720F" w:rsidP="00D9720F">
      <w:pPr>
        <w:pStyle w:val="a3"/>
        <w:shd w:val="clear" w:color="auto" w:fill="FFFFFF"/>
        <w:spacing w:before="0" w:beforeAutospacing="0" w:afterAutospacing="0"/>
        <w:ind w:left="-851"/>
        <w:jc w:val="both"/>
        <w:rPr>
          <w:color w:val="000000" w:themeColor="text1"/>
          <w:sz w:val="28"/>
          <w:szCs w:val="28"/>
        </w:rPr>
      </w:pPr>
      <w:r w:rsidRPr="00D74C4B">
        <w:rPr>
          <w:color w:val="000000" w:themeColor="text1"/>
          <w:sz w:val="28"/>
          <w:szCs w:val="28"/>
        </w:rPr>
        <w:t>- через сайт дошкольного образовательного учреждения (где представлена полная информация о дошкольном учреждении, его деятельности и др.);</w:t>
      </w:r>
    </w:p>
    <w:p w:rsidR="00D9720F" w:rsidRPr="00D74C4B" w:rsidRDefault="00D9720F" w:rsidP="00D9720F">
      <w:pPr>
        <w:pStyle w:val="a3"/>
        <w:shd w:val="clear" w:color="auto" w:fill="FFFFFF"/>
        <w:spacing w:before="0" w:beforeAutospacing="0" w:afterAutospacing="0"/>
        <w:ind w:left="-851"/>
        <w:jc w:val="both"/>
        <w:rPr>
          <w:color w:val="000000" w:themeColor="text1"/>
          <w:sz w:val="28"/>
          <w:szCs w:val="28"/>
        </w:rPr>
      </w:pPr>
      <w:r w:rsidRPr="00D74C4B">
        <w:rPr>
          <w:color w:val="000000" w:themeColor="text1"/>
          <w:sz w:val="28"/>
          <w:szCs w:val="28"/>
        </w:rPr>
        <w:t>- консультация родителей по электронной почте (подготовка и направление письменного ответа, рекомендаций);</w:t>
      </w:r>
    </w:p>
    <w:p w:rsidR="00D9720F" w:rsidRPr="00D74C4B" w:rsidRDefault="00D9720F" w:rsidP="00D9720F">
      <w:pPr>
        <w:pStyle w:val="a3"/>
        <w:shd w:val="clear" w:color="auto" w:fill="FFFFFF"/>
        <w:spacing w:before="0" w:beforeAutospacing="0" w:afterAutospacing="0"/>
        <w:ind w:left="-851"/>
        <w:jc w:val="both"/>
        <w:rPr>
          <w:color w:val="000000" w:themeColor="text1"/>
          <w:sz w:val="28"/>
          <w:szCs w:val="28"/>
        </w:rPr>
      </w:pPr>
      <w:r w:rsidRPr="00D74C4B">
        <w:rPr>
          <w:color w:val="000000" w:themeColor="text1"/>
          <w:sz w:val="28"/>
          <w:szCs w:val="28"/>
        </w:rPr>
        <w:t xml:space="preserve">- общение с помощью </w:t>
      </w:r>
      <w:proofErr w:type="spellStart"/>
      <w:r w:rsidRPr="00D74C4B">
        <w:rPr>
          <w:color w:val="000000" w:themeColor="text1"/>
          <w:sz w:val="28"/>
          <w:szCs w:val="28"/>
        </w:rPr>
        <w:t>мессенджеров</w:t>
      </w:r>
      <w:proofErr w:type="spellEnd"/>
      <w:r w:rsidRPr="00D74C4B">
        <w:rPr>
          <w:color w:val="000000" w:themeColor="text1"/>
          <w:sz w:val="28"/>
          <w:szCs w:val="28"/>
        </w:rPr>
        <w:t xml:space="preserve"> (</w:t>
      </w:r>
      <w:proofErr w:type="spellStart"/>
      <w:r w:rsidRPr="00D74C4B">
        <w:rPr>
          <w:color w:val="000000" w:themeColor="text1"/>
          <w:sz w:val="28"/>
          <w:szCs w:val="28"/>
        </w:rPr>
        <w:t>Whats</w:t>
      </w:r>
      <w:proofErr w:type="gramStart"/>
      <w:r w:rsidRPr="00D74C4B">
        <w:rPr>
          <w:color w:val="000000" w:themeColor="text1"/>
          <w:sz w:val="28"/>
          <w:szCs w:val="28"/>
        </w:rPr>
        <w:t>А</w:t>
      </w:r>
      <w:proofErr w:type="gramEnd"/>
      <w:r w:rsidRPr="00D74C4B">
        <w:rPr>
          <w:color w:val="000000" w:themeColor="text1"/>
          <w:sz w:val="28"/>
          <w:szCs w:val="28"/>
        </w:rPr>
        <w:t>pp</w:t>
      </w:r>
      <w:proofErr w:type="spellEnd"/>
      <w:r w:rsidRPr="00D74C4B">
        <w:rPr>
          <w:color w:val="000000" w:themeColor="text1"/>
          <w:sz w:val="28"/>
          <w:szCs w:val="28"/>
        </w:rPr>
        <w:t xml:space="preserve">, </w:t>
      </w:r>
      <w:proofErr w:type="spellStart"/>
      <w:r w:rsidRPr="00D74C4B">
        <w:rPr>
          <w:color w:val="000000" w:themeColor="text1"/>
          <w:sz w:val="28"/>
          <w:szCs w:val="28"/>
        </w:rPr>
        <w:t>Telegram</w:t>
      </w:r>
      <w:proofErr w:type="spellEnd"/>
      <w:r w:rsidRPr="00D74C4B">
        <w:rPr>
          <w:color w:val="000000" w:themeColor="text1"/>
          <w:sz w:val="28"/>
          <w:szCs w:val="28"/>
        </w:rPr>
        <w:t xml:space="preserve">, </w:t>
      </w:r>
      <w:proofErr w:type="spellStart"/>
      <w:r w:rsidRPr="00D74C4B">
        <w:rPr>
          <w:color w:val="000000" w:themeColor="text1"/>
          <w:sz w:val="28"/>
          <w:szCs w:val="28"/>
        </w:rPr>
        <w:t>Viber</w:t>
      </w:r>
      <w:proofErr w:type="spellEnd"/>
      <w:r w:rsidRPr="00D74C4B">
        <w:rPr>
          <w:color w:val="000000" w:themeColor="text1"/>
          <w:sz w:val="28"/>
          <w:szCs w:val="28"/>
        </w:rPr>
        <w:t>, и др.);</w:t>
      </w:r>
    </w:p>
    <w:p w:rsidR="00D9720F" w:rsidRPr="00D74C4B" w:rsidRDefault="00D74C4B" w:rsidP="00D9720F">
      <w:pPr>
        <w:pStyle w:val="a3"/>
        <w:shd w:val="clear" w:color="auto" w:fill="FFFFFF"/>
        <w:spacing w:before="0" w:beforeAutospacing="0" w:afterAutospacing="0"/>
        <w:ind w:left="-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9720F" w:rsidRPr="00D74C4B">
        <w:rPr>
          <w:color w:val="000000" w:themeColor="text1"/>
          <w:sz w:val="28"/>
          <w:szCs w:val="28"/>
        </w:rPr>
        <w:t>организация взаимодействия через социальные сети (</w:t>
      </w:r>
      <w:proofErr w:type="spellStart"/>
      <w:r w:rsidR="00D9720F" w:rsidRPr="00D74C4B">
        <w:rPr>
          <w:color w:val="000000" w:themeColor="text1"/>
          <w:sz w:val="28"/>
          <w:szCs w:val="28"/>
        </w:rPr>
        <w:t>Instagram</w:t>
      </w:r>
      <w:proofErr w:type="spellEnd"/>
      <w:r w:rsidR="00D9720F" w:rsidRPr="00D74C4B">
        <w:rPr>
          <w:color w:val="000000" w:themeColor="text1"/>
          <w:sz w:val="28"/>
          <w:szCs w:val="28"/>
        </w:rPr>
        <w:t xml:space="preserve">, Одноклассники и </w:t>
      </w:r>
      <w:proofErr w:type="spellStart"/>
      <w:r w:rsidR="00D9720F" w:rsidRPr="00D74C4B">
        <w:rPr>
          <w:color w:val="000000" w:themeColor="text1"/>
          <w:sz w:val="28"/>
          <w:szCs w:val="28"/>
        </w:rPr>
        <w:t>Вконтакте</w:t>
      </w:r>
      <w:proofErr w:type="spellEnd"/>
      <w:r w:rsidR="00D9720F" w:rsidRPr="00D74C4B">
        <w:rPr>
          <w:color w:val="000000" w:themeColor="text1"/>
          <w:sz w:val="28"/>
          <w:szCs w:val="28"/>
        </w:rPr>
        <w:t xml:space="preserve"> и др.</w:t>
      </w:r>
      <w:proofErr w:type="gramStart"/>
      <w:r w:rsidR="00D9720F" w:rsidRPr="00D74C4B">
        <w:rPr>
          <w:color w:val="000000" w:themeColor="text1"/>
          <w:sz w:val="28"/>
          <w:szCs w:val="28"/>
        </w:rPr>
        <w:t xml:space="preserve"> )</w:t>
      </w:r>
      <w:proofErr w:type="gramEnd"/>
      <w:r w:rsidR="00D9720F" w:rsidRPr="00D74C4B">
        <w:rPr>
          <w:color w:val="000000" w:themeColor="text1"/>
          <w:sz w:val="28"/>
          <w:szCs w:val="28"/>
        </w:rPr>
        <w:t>,</w:t>
      </w:r>
    </w:p>
    <w:p w:rsidR="00D9720F" w:rsidRPr="00D74C4B" w:rsidRDefault="00D9720F" w:rsidP="00D9720F">
      <w:pPr>
        <w:pStyle w:val="a3"/>
        <w:shd w:val="clear" w:color="auto" w:fill="FFFFFF"/>
        <w:spacing w:before="0" w:beforeAutospacing="0" w:afterAutospacing="0"/>
        <w:ind w:left="-851"/>
        <w:jc w:val="both"/>
        <w:rPr>
          <w:color w:val="000000" w:themeColor="text1"/>
          <w:sz w:val="28"/>
          <w:szCs w:val="28"/>
        </w:rPr>
      </w:pPr>
      <w:r w:rsidRPr="00D74C4B">
        <w:rPr>
          <w:color w:val="000000" w:themeColor="text1"/>
          <w:sz w:val="28"/>
          <w:szCs w:val="28"/>
        </w:rPr>
        <w:t xml:space="preserve">-  общение </w:t>
      </w:r>
      <w:proofErr w:type="spellStart"/>
      <w:r w:rsidRPr="00D74C4B">
        <w:rPr>
          <w:color w:val="000000" w:themeColor="text1"/>
          <w:sz w:val="28"/>
          <w:szCs w:val="28"/>
        </w:rPr>
        <w:t>online</w:t>
      </w:r>
      <w:proofErr w:type="spellEnd"/>
      <w:r w:rsidRPr="00D74C4B">
        <w:rPr>
          <w:color w:val="000000" w:themeColor="text1"/>
          <w:sz w:val="28"/>
          <w:szCs w:val="28"/>
        </w:rPr>
        <w:t xml:space="preserve"> с использованием программ для проведения </w:t>
      </w:r>
      <w:proofErr w:type="spellStart"/>
      <w:r w:rsidRPr="00D74C4B">
        <w:rPr>
          <w:color w:val="000000" w:themeColor="text1"/>
          <w:sz w:val="28"/>
          <w:szCs w:val="28"/>
        </w:rPr>
        <w:t>виде</w:t>
      </w:r>
      <w:r w:rsidR="00D74C4B">
        <w:rPr>
          <w:color w:val="000000" w:themeColor="text1"/>
          <w:sz w:val="28"/>
          <w:szCs w:val="28"/>
        </w:rPr>
        <w:t>очатов</w:t>
      </w:r>
      <w:proofErr w:type="spellEnd"/>
      <w:r w:rsidR="00D74C4B">
        <w:rPr>
          <w:color w:val="000000" w:themeColor="text1"/>
          <w:sz w:val="28"/>
          <w:szCs w:val="28"/>
        </w:rPr>
        <w:t xml:space="preserve"> </w:t>
      </w:r>
      <w:proofErr w:type="gramStart"/>
      <w:r w:rsidR="00D74C4B">
        <w:rPr>
          <w:color w:val="000000" w:themeColor="text1"/>
          <w:sz w:val="28"/>
          <w:szCs w:val="28"/>
        </w:rPr>
        <w:t xml:space="preserve">( </w:t>
      </w:r>
      <w:proofErr w:type="spellStart"/>
      <w:proofErr w:type="gramEnd"/>
      <w:r w:rsidR="00D74C4B">
        <w:rPr>
          <w:color w:val="000000" w:themeColor="text1"/>
          <w:sz w:val="28"/>
          <w:szCs w:val="28"/>
        </w:rPr>
        <w:t>Zoom</w:t>
      </w:r>
      <w:proofErr w:type="spellEnd"/>
      <w:r w:rsidR="00D74C4B">
        <w:rPr>
          <w:color w:val="000000" w:themeColor="text1"/>
          <w:sz w:val="28"/>
          <w:szCs w:val="28"/>
        </w:rPr>
        <w:t xml:space="preserve">, </w:t>
      </w:r>
      <w:proofErr w:type="spellStart"/>
      <w:r w:rsidR="00D74C4B">
        <w:rPr>
          <w:color w:val="000000" w:themeColor="text1"/>
          <w:sz w:val="28"/>
          <w:szCs w:val="28"/>
        </w:rPr>
        <w:t>Skype</w:t>
      </w:r>
      <w:proofErr w:type="spellEnd"/>
      <w:r w:rsidRPr="00D74C4B">
        <w:rPr>
          <w:color w:val="000000" w:themeColor="text1"/>
          <w:sz w:val="28"/>
          <w:szCs w:val="28"/>
        </w:rPr>
        <w:t>).</w:t>
      </w:r>
    </w:p>
    <w:p w:rsidR="00D9720F" w:rsidRPr="00D74C4B" w:rsidRDefault="00D9720F" w:rsidP="00D9720F">
      <w:pPr>
        <w:pStyle w:val="a3"/>
        <w:shd w:val="clear" w:color="auto" w:fill="FFFFFF"/>
        <w:spacing w:before="0" w:beforeAutospacing="0" w:afterAutospacing="0"/>
        <w:ind w:left="-851"/>
        <w:jc w:val="both"/>
        <w:rPr>
          <w:color w:val="000000" w:themeColor="text1"/>
          <w:sz w:val="28"/>
          <w:szCs w:val="28"/>
        </w:rPr>
      </w:pPr>
      <w:r w:rsidRPr="00D74C4B">
        <w:rPr>
          <w:color w:val="000000" w:themeColor="text1"/>
          <w:sz w:val="28"/>
          <w:szCs w:val="28"/>
        </w:rPr>
        <w:t xml:space="preserve">Дистанционное общение с родителями предполагает более ответственный подход к передаваемой информации, чем при «живом» общении. При построении эффективного общения с родителями необходимо обратить  особое внимание на качество подачи материала на расстоянии. Старайтесь, чтобы  информация была интересна, актуальна, доступна, конкретна, грамотно написана, кратка и безопасна. Формат, в котором будет представлена информация, выбирайте в зависимости от темы и с учетом целесообразности. Так отчет о проведенных мероприятиях с детьми оформляется в виде фото или  видео презентаций, информационное сообщение - в виде текста или памятки. Если информация срочная или требует разъяснений, можно записать голосовое сообщение и направить его в родительскую группу, </w:t>
      </w:r>
      <w:r w:rsidRPr="00D74C4B">
        <w:rPr>
          <w:color w:val="000000" w:themeColor="text1"/>
          <w:sz w:val="28"/>
          <w:szCs w:val="28"/>
          <w:u w:val="single"/>
        </w:rPr>
        <w:t>но такой формат передачи информации используйте крайне редко</w:t>
      </w:r>
      <w:r w:rsidRPr="00D74C4B">
        <w:rPr>
          <w:color w:val="000000" w:themeColor="text1"/>
          <w:sz w:val="28"/>
          <w:szCs w:val="28"/>
        </w:rPr>
        <w:t>.</w:t>
      </w:r>
    </w:p>
    <w:p w:rsidR="00D9720F" w:rsidRPr="00D74C4B" w:rsidRDefault="00D9720F" w:rsidP="00D9720F">
      <w:pPr>
        <w:ind w:left="-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4C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Одним из вариантов </w:t>
      </w:r>
      <w:proofErr w:type="spellStart"/>
      <w:r w:rsidR="00D74C4B" w:rsidRPr="00D74C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Offline</w:t>
      </w:r>
      <w:proofErr w:type="spellEnd"/>
      <w:r w:rsidRPr="00D74C4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взаимодействия </w:t>
      </w:r>
      <w:r w:rsidRPr="00D74C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родителями является обучающее видео для родителей или детей, в формате мастер-класса, консультации или </w:t>
      </w:r>
      <w:proofErr w:type="spellStart"/>
      <w:r w:rsidRPr="00D74C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Online</w:t>
      </w:r>
      <w:proofErr w:type="spellEnd"/>
      <w:r w:rsidRPr="00D74C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занятия. Такие видео помогут не только наладить связь между родителем и </w:t>
      </w:r>
      <w:r w:rsidRPr="00D74C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ребенком при выполнении совместной деятельности, но также могут быть полезны для родителей часто болеющих детей, ведь благодаря обучающим видео ребенок на уровне со всей группой сможет освоить образовательную программу.</w:t>
      </w:r>
    </w:p>
    <w:p w:rsidR="00D74C4B" w:rsidRPr="00D74C4B" w:rsidRDefault="00D74C4B" w:rsidP="00D74C4B">
      <w:pPr>
        <w:shd w:val="clear" w:color="auto" w:fill="FFFFFF"/>
        <w:spacing w:after="65" w:line="240" w:lineRule="auto"/>
        <w:ind w:left="-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Взаимодействие с родителями через </w:t>
      </w:r>
      <w:proofErr w:type="spellStart"/>
      <w:r w:rsidRPr="00D74C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мессенджеры</w:t>
      </w:r>
      <w:proofErr w:type="spellEnd"/>
      <w:r w:rsidRPr="00D74C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социальные сети</w:t>
      </w:r>
    </w:p>
    <w:p w:rsidR="00D74C4B" w:rsidRPr="00D74C4B" w:rsidRDefault="00D74C4B" w:rsidP="00D74C4B">
      <w:pPr>
        <w:shd w:val="clear" w:color="auto" w:fill="FFFFFF"/>
        <w:spacing w:after="65" w:line="240" w:lineRule="auto"/>
        <w:ind w:left="-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Взаимодействие через родительскую группу в </w:t>
      </w:r>
      <w:proofErr w:type="spellStart"/>
      <w:r w:rsidRPr="00D74C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Whats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A</w:t>
      </w:r>
      <w:proofErr w:type="spellStart"/>
      <w:r w:rsidRPr="00D74C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pp</w:t>
      </w:r>
      <w:proofErr w:type="spellEnd"/>
    </w:p>
    <w:p w:rsidR="00D74C4B" w:rsidRPr="00D74C4B" w:rsidRDefault="00D74C4B" w:rsidP="00D74C4B">
      <w:pPr>
        <w:shd w:val="clear" w:color="auto" w:fill="FFFFFF"/>
        <w:spacing w:after="65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74C4B" w:rsidRPr="00D74C4B" w:rsidRDefault="00D74C4B" w:rsidP="00D74C4B">
      <w:pPr>
        <w:shd w:val="clear" w:color="auto" w:fill="FFFFFF"/>
        <w:spacing w:after="65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большинство родительских чатов расположено в </w:t>
      </w:r>
      <w:proofErr w:type="spell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мессенджере</w:t>
      </w:r>
      <w:proofErr w:type="spell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Whats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</w:t>
      </w:r>
      <w:proofErr w:type="spell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pp</w:t>
      </w:r>
      <w:proofErr w:type="spell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74C4B" w:rsidRPr="00D74C4B" w:rsidRDefault="00D74C4B" w:rsidP="00D74C4B">
      <w:pPr>
        <w:shd w:val="clear" w:color="auto" w:fill="FFFFFF"/>
        <w:spacing w:after="65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74C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Whats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A</w:t>
      </w:r>
      <w:proofErr w:type="spellStart"/>
      <w:r w:rsidRPr="00D74C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pp</w:t>
      </w:r>
      <w:proofErr w:type="spell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– это </w:t>
      </w: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многофункциональное приложение, которое позволяет отправлять сообщения, звонить, пересылать изображения и </w:t>
      </w:r>
      <w:proofErr w:type="spell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видеофайлы</w:t>
      </w:r>
      <w:proofErr w:type="spell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Пользователи создают приватные или групповые чаты для общения, совершают голосовые и </w:t>
      </w:r>
      <w:proofErr w:type="spell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видеозвонки</w:t>
      </w:r>
      <w:proofErr w:type="spell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D74C4B" w:rsidRPr="00D74C4B" w:rsidRDefault="00D74C4B" w:rsidP="00D74C4B">
      <w:pPr>
        <w:shd w:val="clear" w:color="auto" w:fill="FFFFFF"/>
        <w:spacing w:after="65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Самое главное при создании и общении в групповых родительских чатах – это соблюдать правила данного чата, который должен быть информативным и удобным.</w:t>
      </w:r>
    </w:p>
    <w:p w:rsidR="00D74C4B" w:rsidRPr="00D74C4B" w:rsidRDefault="00D74C4B" w:rsidP="00D74C4B">
      <w:pPr>
        <w:shd w:val="clear" w:color="auto" w:fill="FFFFFF"/>
        <w:spacing w:after="65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Преимущества дистанционного общения с  родителями через </w:t>
      </w:r>
      <w:proofErr w:type="spell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мессенджер</w:t>
      </w:r>
      <w:proofErr w:type="spell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WhatsApp</w:t>
      </w:r>
      <w:proofErr w:type="spell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 следующие:</w:t>
      </w:r>
    </w:p>
    <w:p w:rsidR="00D74C4B" w:rsidRPr="00D74C4B" w:rsidRDefault="00D74C4B" w:rsidP="00D74C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возможность обмена информацией в различных форматах: аудио, видео, фото;</w:t>
      </w:r>
    </w:p>
    <w:p w:rsidR="00D74C4B" w:rsidRPr="00D74C4B" w:rsidRDefault="00D74C4B" w:rsidP="00D74C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возможность использовать индивидуальный подход к каждому конкретному родителю;</w:t>
      </w:r>
    </w:p>
    <w:p w:rsidR="00D74C4B" w:rsidRPr="00D74C4B" w:rsidRDefault="00D74C4B" w:rsidP="00D74C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возможность сочетания индивидуальной и групповой форм работы с родителями;</w:t>
      </w:r>
    </w:p>
    <w:p w:rsidR="00D74C4B" w:rsidRPr="00D74C4B" w:rsidRDefault="00D74C4B" w:rsidP="00D74C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возможность быстро доводить информацию до родителей;</w:t>
      </w:r>
    </w:p>
    <w:p w:rsidR="00D74C4B" w:rsidRPr="00D74C4B" w:rsidRDefault="00D74C4B" w:rsidP="00D74C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возможность вносить информационные изменения и дополнения;</w:t>
      </w:r>
    </w:p>
    <w:p w:rsidR="00D74C4B" w:rsidRPr="00D74C4B" w:rsidRDefault="00D74C4B" w:rsidP="00D74C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возможность оперативно получать обратную связь от родителей;</w:t>
      </w:r>
    </w:p>
    <w:p w:rsidR="00D74C4B" w:rsidRPr="00D74C4B" w:rsidRDefault="00D74C4B" w:rsidP="00D74C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возможность проводить опросы и быстро обрабатывать информацию.</w:t>
      </w:r>
    </w:p>
    <w:p w:rsidR="00D74C4B" w:rsidRPr="00D74C4B" w:rsidRDefault="00D74C4B" w:rsidP="00D74C4B">
      <w:pPr>
        <w:shd w:val="clear" w:color="auto" w:fill="FFFFFF"/>
        <w:spacing w:after="65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Проблемные ситуации:</w:t>
      </w:r>
    </w:p>
    <w:p w:rsidR="00D74C4B" w:rsidRPr="00D74C4B" w:rsidRDefault="00D74C4B" w:rsidP="00D74C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Родительские чаты заполня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ются</w:t>
      </w: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не всегда достоверной и актуальной информацией. Участились </w:t>
      </w:r>
      <w:proofErr w:type="spellStart"/>
      <w:proofErr w:type="gram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спам-рассылки</w:t>
      </w:r>
      <w:proofErr w:type="spellEnd"/>
      <w:proofErr w:type="gram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D74C4B" w:rsidRPr="00D74C4B" w:rsidRDefault="00D74C4B" w:rsidP="00D74C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связи с активизацией общения через группу, родители перестали соблюдать временные рамки общения.</w:t>
      </w:r>
    </w:p>
    <w:p w:rsidR="00D74C4B" w:rsidRPr="00D74C4B" w:rsidRDefault="00D74C4B" w:rsidP="00D74C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Из-за смены условий жизни и эмоционального напряжения, не все родители стали соблюдать вежливый и корректный формат общения.</w:t>
      </w:r>
    </w:p>
    <w:p w:rsidR="00D74C4B" w:rsidRPr="00D74C4B" w:rsidRDefault="00D74C4B" w:rsidP="00D74C4B">
      <w:pPr>
        <w:shd w:val="clear" w:color="auto" w:fill="FFFFFF"/>
        <w:spacing w:after="65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74C4B" w:rsidRPr="00D74C4B" w:rsidRDefault="00D74C4B" w:rsidP="00D74C4B">
      <w:pPr>
        <w:shd w:val="clear" w:color="auto" w:fill="FFFFFF"/>
        <w:spacing w:after="65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D74C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Whats</w:t>
      </w:r>
      <w:proofErr w:type="spellEnd"/>
      <w:r w:rsidR="008E42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A</w:t>
      </w:r>
      <w:proofErr w:type="spellStart"/>
      <w:r w:rsidRPr="00D74C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pp</w:t>
      </w:r>
      <w:proofErr w:type="spellEnd"/>
      <w:r w:rsidRPr="00D74C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наиболее просто, но менее удобно </w:t>
      </w:r>
      <w:proofErr w:type="gram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разместить</w:t>
      </w:r>
      <w:proofErr w:type="gram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обучающее видео для родителей и детей. Неудобство его заключается в необходимости загружать видео в память телефона для просмотра. Кроме этого воспитатель может столкнуться с проблемой ограничения размещения видео по времени. Иногда не получается отправить видео большого размера в </w:t>
      </w:r>
      <w:proofErr w:type="spell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Whatsapp</w:t>
      </w:r>
      <w:proofErr w:type="spell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обычном смартфоне. Система поддерживает отправку файлов, размером не больше 16 МБ – обычно запись включает от 90 секунд до 3 минут.</w:t>
      </w:r>
    </w:p>
    <w:p w:rsidR="00D74C4B" w:rsidRPr="00D74C4B" w:rsidRDefault="00D74C4B" w:rsidP="00D74C4B">
      <w:pPr>
        <w:shd w:val="clear" w:color="auto" w:fill="FFFFFF"/>
        <w:spacing w:after="65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необходимо отправить большой файл можно воспользоваться функционалом </w:t>
      </w:r>
      <w:proofErr w:type="spell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мессенджера</w:t>
      </w:r>
      <w:proofErr w:type="spell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активировать опцию обрезки.</w:t>
      </w:r>
    </w:p>
    <w:p w:rsidR="00D74C4B" w:rsidRPr="00D74C4B" w:rsidRDefault="00D74C4B" w:rsidP="00D74C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Войдите в </w:t>
      </w:r>
      <w:proofErr w:type="spell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мессенджер</w:t>
      </w:r>
      <w:proofErr w:type="spell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Whatsapp</w:t>
      </w:r>
      <w:proofErr w:type="spell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74C4B" w:rsidRPr="00D74C4B" w:rsidRDefault="00D74C4B" w:rsidP="00D74C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Откройте интересующую вас беседу;</w:t>
      </w:r>
    </w:p>
    <w:p w:rsidR="00D74C4B" w:rsidRPr="00D74C4B" w:rsidRDefault="00D74C4B" w:rsidP="00D74C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Кликните на кнопку добавления </w:t>
      </w:r>
      <w:proofErr w:type="spell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</w:t>
      </w:r>
      <w:proofErr w:type="spell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74C4B" w:rsidRPr="00D74C4B" w:rsidRDefault="00D74C4B" w:rsidP="00D74C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Выберите длинный файл из галереи;</w:t>
      </w:r>
    </w:p>
    <w:p w:rsidR="00D74C4B" w:rsidRPr="00D74C4B" w:rsidRDefault="00D74C4B" w:rsidP="00D74C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верхней части экрана появится строка с кадрированием файла;</w:t>
      </w:r>
    </w:p>
    <w:p w:rsidR="00D74C4B" w:rsidRPr="00D74C4B" w:rsidRDefault="00D74C4B" w:rsidP="00D74C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Желтые границы обозначают обрезанную часть;</w:t>
      </w:r>
    </w:p>
    <w:p w:rsidR="00D74C4B" w:rsidRPr="00D74C4B" w:rsidRDefault="00D74C4B" w:rsidP="00D74C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Двигайте их по </w:t>
      </w:r>
      <w:proofErr w:type="spell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раскадровке</w:t>
      </w:r>
      <w:proofErr w:type="spell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чтобы выбрать отрезок</w:t>
      </w:r>
    </w:p>
    <w:p w:rsidR="00D74C4B" w:rsidRPr="00D74C4B" w:rsidRDefault="00D74C4B" w:rsidP="00D74C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Нажмите на кнопку отправки;</w:t>
      </w:r>
    </w:p>
    <w:p w:rsidR="00D74C4B" w:rsidRPr="00D74C4B" w:rsidRDefault="00D74C4B" w:rsidP="00D74C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Повторите действия и вырежьте другую часть </w:t>
      </w:r>
      <w:proofErr w:type="spell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видеофайла</w:t>
      </w:r>
      <w:proofErr w:type="spellEnd"/>
    </w:p>
    <w:p w:rsidR="00D74C4B" w:rsidRPr="00D74C4B" w:rsidRDefault="00D74C4B" w:rsidP="00D74C4B">
      <w:pPr>
        <w:shd w:val="clear" w:color="auto" w:fill="FFFFFF"/>
        <w:spacing w:after="65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Обратите внимание, вам</w:t>
      </w:r>
      <w:proofErr w:type="gram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придется поделить ролик на несколько частей, иначе справиться с поставленной задачей не получится.</w:t>
      </w:r>
    </w:p>
    <w:p w:rsidR="00D74C4B" w:rsidRDefault="00D74C4B" w:rsidP="00D74C4B">
      <w:pPr>
        <w:shd w:val="clear" w:color="auto" w:fill="FFFFFF"/>
        <w:spacing w:after="65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Если вы не хотите делить </w:t>
      </w:r>
      <w:proofErr w:type="spellStart"/>
      <w:proofErr w:type="gram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медиа</w:t>
      </w:r>
      <w:proofErr w:type="spell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</w:t>
      </w:r>
      <w:proofErr w:type="gram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несколько частей, можно выбрать другой вариант - ссылка на файл. Отправить в </w:t>
      </w:r>
      <w:proofErr w:type="spell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Whatsapp</w:t>
      </w:r>
      <w:proofErr w:type="spell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длинное видео можно с помощью ссылки с других социальных сетей, где ваше видео загружено полностью. Преимущество данного способа  - родителям не надо загружать видео на теле</w:t>
      </w:r>
      <w:r w:rsidR="008E42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фон, а можно просмотреть его </w:t>
      </w:r>
      <w:proofErr w:type="spellStart"/>
      <w:r w:rsidR="008E42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он</w:t>
      </w: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лайн</w:t>
      </w:r>
      <w:proofErr w:type="spell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8E42AC" w:rsidRPr="00D74C4B" w:rsidRDefault="008E42AC" w:rsidP="00D74C4B">
      <w:pPr>
        <w:shd w:val="clear" w:color="auto" w:fill="FFFFFF"/>
        <w:spacing w:after="65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D74C4B" w:rsidRPr="00D74C4B" w:rsidRDefault="00D74C4B" w:rsidP="008E42AC">
      <w:pPr>
        <w:shd w:val="clear" w:color="auto" w:fill="FFFFFF"/>
        <w:spacing w:after="65" w:line="240" w:lineRule="auto"/>
        <w:ind w:left="-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Взаимодействие с родителями через </w:t>
      </w:r>
      <w:proofErr w:type="spellStart"/>
      <w:r w:rsidRPr="00D74C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Telegram</w:t>
      </w:r>
      <w:proofErr w:type="spellEnd"/>
    </w:p>
    <w:p w:rsidR="00D74C4B" w:rsidRPr="00D74C4B" w:rsidRDefault="00D74C4B" w:rsidP="00D74C4B">
      <w:pPr>
        <w:shd w:val="clear" w:color="auto" w:fill="FFFFFF"/>
        <w:spacing w:after="65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74C4B" w:rsidRPr="00D74C4B" w:rsidRDefault="00D74C4B" w:rsidP="00D74C4B">
      <w:pPr>
        <w:shd w:val="clear" w:color="auto" w:fill="FFFFFF"/>
        <w:spacing w:after="65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Одной из самых популярных социальных сетей сегодня становится приложение  </w:t>
      </w:r>
      <w:proofErr w:type="spell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Telegram</w:t>
      </w:r>
      <w:proofErr w:type="spell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74C4B" w:rsidRPr="00D74C4B" w:rsidRDefault="00D74C4B" w:rsidP="00D74C4B">
      <w:pPr>
        <w:shd w:val="clear" w:color="auto" w:fill="FFFFFF"/>
        <w:spacing w:after="65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Telegram</w:t>
      </w:r>
      <w:proofErr w:type="spell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это быстрое и защищённое приложение для обмена сообщениями. Почти как SMS или </w:t>
      </w:r>
      <w:proofErr w:type="spell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e-mail</w:t>
      </w:r>
      <w:proofErr w:type="spell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только помимо отправки простых текстовых сообщений можно также отправлять фото, видео и любые другие файлы. Ещё можно создавать групповые чаты (до 200 000 участников), читать каналы и совершать виде</w:t>
      </w:r>
      <w:proofErr w:type="gram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аудиозвонки</w:t>
      </w:r>
      <w:proofErr w:type="spell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74C4B" w:rsidRPr="00D74C4B" w:rsidRDefault="00D74C4B" w:rsidP="00D74C4B">
      <w:pPr>
        <w:shd w:val="clear" w:color="auto" w:fill="FFFFFF"/>
        <w:spacing w:after="65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это можно делать на неограниченном количестве устройств — на каждом из них будут все ваши контакты, чаты и история сообщений. Приложения доступны как для мобильных устройств, так и для ПК, и даже для браузера.</w:t>
      </w:r>
    </w:p>
    <w:p w:rsidR="00D74C4B" w:rsidRPr="00D74C4B" w:rsidRDefault="00D74C4B" w:rsidP="00D74C4B">
      <w:pPr>
        <w:shd w:val="clear" w:color="auto" w:fill="FFFFFF"/>
        <w:spacing w:after="65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Чем </w:t>
      </w:r>
      <w:proofErr w:type="spell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Telegram</w:t>
      </w:r>
      <w:proofErr w:type="spell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отличается от </w:t>
      </w:r>
      <w:proofErr w:type="spell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WhatsApp</w:t>
      </w:r>
      <w:proofErr w:type="spell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D74C4B" w:rsidRPr="00D74C4B" w:rsidRDefault="00D74C4B" w:rsidP="00D74C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Telegram</w:t>
      </w:r>
      <w:proofErr w:type="spell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работать одновременно на нескольких устройствах. Вам не нужно иметь приложение на телефоне, чтобы пользоваться </w:t>
      </w:r>
      <w:proofErr w:type="spell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Telegram</w:t>
      </w:r>
      <w:proofErr w:type="spell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компьютере.</w:t>
      </w:r>
    </w:p>
    <w:p w:rsidR="00D74C4B" w:rsidRPr="00D74C4B" w:rsidRDefault="00D74C4B" w:rsidP="00D74C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История сообщений в </w:t>
      </w:r>
      <w:proofErr w:type="spell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Telegram</w:t>
      </w:r>
      <w:proofErr w:type="spell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синхронизируется между устройствами в реальном времени. Можно начать писать сообщение на телефоне и дописать его на ПК.</w:t>
      </w:r>
    </w:p>
    <w:p w:rsidR="00D74C4B" w:rsidRPr="00D74C4B" w:rsidRDefault="00D74C4B" w:rsidP="00D74C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Любое отправленное сообщение можно редактировать в течение двух дней после отправки.</w:t>
      </w:r>
    </w:p>
    <w:p w:rsidR="00D74C4B" w:rsidRPr="00D74C4B" w:rsidRDefault="00D74C4B" w:rsidP="00D74C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Telegram</w:t>
      </w:r>
      <w:proofErr w:type="spell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хранит все ваши данные в облаке, а не в памяти телефона. Все скачанные фото и файлы можно удалить с устройства, чтобы освободить место — они не </w:t>
      </w:r>
      <w:proofErr w:type="gram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потеряются и их можно будет</w:t>
      </w:r>
      <w:proofErr w:type="gram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скачать обратно в любой момент.</w:t>
      </w:r>
    </w:p>
    <w:p w:rsidR="00D74C4B" w:rsidRPr="00D74C4B" w:rsidRDefault="00D74C4B" w:rsidP="00D74C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Telegram</w:t>
      </w:r>
      <w:proofErr w:type="spell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отправлять любые файлы объёмом до 1.5 </w:t>
      </w:r>
      <w:proofErr w:type="spell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гб</w:t>
      </w:r>
      <w:proofErr w:type="spell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ограничения по типу или количеству и др.</w:t>
      </w:r>
    </w:p>
    <w:p w:rsidR="00D74C4B" w:rsidRPr="00D74C4B" w:rsidRDefault="00D74C4B" w:rsidP="00D74C4B">
      <w:pPr>
        <w:shd w:val="clear" w:color="auto" w:fill="FFFFFF"/>
        <w:spacing w:after="65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</w:t>
      </w:r>
      <w:proofErr w:type="spell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Telegram</w:t>
      </w:r>
      <w:proofErr w:type="spell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можно создавать родительские группы и чаты. Вот ключевые достоинства групп:</w:t>
      </w:r>
    </w:p>
    <w:p w:rsidR="00D74C4B" w:rsidRPr="00D74C4B" w:rsidRDefault="00D74C4B" w:rsidP="00D74C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 историей. Сообщения можно редактировать или удалять — все изменения моментально отобразятся у всех участников.</w:t>
      </w:r>
    </w:p>
    <w:p w:rsidR="00D74C4B" w:rsidRPr="00D74C4B" w:rsidRDefault="00D74C4B" w:rsidP="00D74C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 история сообщений доступна в любое время с любого количества устройств.</w:t>
      </w:r>
    </w:p>
    <w:p w:rsidR="00D74C4B" w:rsidRPr="00D74C4B" w:rsidRDefault="00D74C4B" w:rsidP="00D74C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Моментальный поиск: даже в чате с десятками миллионами сообщений найти </w:t>
      </w:r>
      <w:proofErr w:type="gram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нужное</w:t>
      </w:r>
      <w:proofErr w:type="gram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очень просто. В этом хорошо помогает фильтрация по дате и по авторам сообщений.</w:t>
      </w:r>
    </w:p>
    <w:p w:rsidR="00D74C4B" w:rsidRPr="00D74C4B" w:rsidRDefault="00D74C4B" w:rsidP="00D74C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Ответы, упоминания и </w:t>
      </w:r>
      <w:proofErr w:type="spell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хэштеги</w:t>
      </w:r>
      <w:proofErr w:type="spell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обеспечат систематизацию и удобную навигацию в чатах любого размера.</w:t>
      </w:r>
    </w:p>
    <w:p w:rsidR="00D74C4B" w:rsidRPr="00D74C4B" w:rsidRDefault="00D74C4B" w:rsidP="00D74C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Умные уведомления: можно настроить их так, чтобы уведомления приходили только при упоминаниях вашего @</w:t>
      </w:r>
      <w:r w:rsidR="008E42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персонального имени</w:t>
      </w: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прямого ответа на ваше сообщение.</w:t>
      </w:r>
    </w:p>
    <w:p w:rsidR="00D74C4B" w:rsidRPr="00D74C4B" w:rsidRDefault="00D74C4B" w:rsidP="00D74C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Закреплённые сообщения, которые прикреплены вверху окна с чатом. При закреплении нового сообщения всем участникам придёт уведомление, даже если они их отключили.</w:t>
      </w:r>
    </w:p>
    <w:p w:rsidR="00D74C4B" w:rsidRPr="00D74C4B" w:rsidRDefault="00D74C4B" w:rsidP="00D74C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Инструменты для </w:t>
      </w:r>
      <w:proofErr w:type="spell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модерации</w:t>
      </w:r>
      <w:proofErr w:type="spell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Вы можете назначить администратора, вместе с которым будете удалять сообщения, контролировать участников и закреплять сообщения.</w:t>
      </w:r>
    </w:p>
    <w:p w:rsidR="00D74C4B" w:rsidRPr="00D74C4B" w:rsidRDefault="00D74C4B" w:rsidP="00D74C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Настройки </w:t>
      </w:r>
      <w:proofErr w:type="gram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разрешённого</w:t>
      </w:r>
      <w:proofErr w:type="gram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контента</w:t>
      </w:r>
      <w:proofErr w:type="spell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Установите запрет на определённый тип сообщений — например, на отправку </w:t>
      </w:r>
      <w:proofErr w:type="spell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стикеров</w:t>
      </w:r>
      <w:proofErr w:type="spell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ссылок. Или вообще запретите писать всем, кроме администраторов — так тоже можно.</w:t>
      </w:r>
    </w:p>
    <w:p w:rsidR="00D74C4B" w:rsidRPr="00D74C4B" w:rsidRDefault="00D74C4B" w:rsidP="00D74C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Публичные группы: вы можете создать </w:t>
      </w:r>
      <w:r w:rsidR="008E42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персональное имя</w:t>
      </w: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группы и делиться со всеми ссылкой вида </w:t>
      </w:r>
      <w:proofErr w:type="spell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t.me</w:t>
      </w:r>
      <w:proofErr w:type="spell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publicgroup</w:t>
      </w:r>
      <w:proofErr w:type="spell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Любой, кто откроет эту ссылку или найдёт группу через поиск, сможет в неё вступить.</w:t>
      </w:r>
    </w:p>
    <w:p w:rsidR="00D74C4B" w:rsidRPr="00D74C4B" w:rsidRDefault="00D74C4B" w:rsidP="00D74C4B">
      <w:pPr>
        <w:shd w:val="clear" w:color="auto" w:fill="FFFFFF"/>
        <w:spacing w:after="65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Групповые чаты идеально подходят для общения с родителями. Каналы — это инструмент для одностороннего общения. Администраторы канала отправляют сообщения, а все остальные их читают, без возможности отправлять свои, но с возможностью комментирования. У каждого сообщения есть счётчик просмотров, а количество подписчиков не ограничено.</w:t>
      </w:r>
    </w:p>
    <w:p w:rsidR="00D74C4B" w:rsidRPr="00D74C4B" w:rsidRDefault="00D74C4B" w:rsidP="00D74C4B">
      <w:pPr>
        <w:shd w:val="clear" w:color="auto" w:fill="FFFFFF"/>
        <w:spacing w:after="65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группах, и в каналах можно добавлять администраторов, прикреплять сообщения и создавать как публичные, так и приватные пригласительные ссылки.</w:t>
      </w:r>
    </w:p>
    <w:p w:rsidR="00D74C4B" w:rsidRPr="00D74C4B" w:rsidRDefault="00D74C4B" w:rsidP="00D74C4B">
      <w:pPr>
        <w:shd w:val="clear" w:color="auto" w:fill="FFFFFF"/>
        <w:spacing w:after="65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</w:t>
      </w:r>
      <w:proofErr w:type="spell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Telegram</w:t>
      </w:r>
      <w:proofErr w:type="spell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удобным и эффективным способом дистанционного взаимодействия с родителями.</w:t>
      </w:r>
    </w:p>
    <w:p w:rsidR="00D74C4B" w:rsidRPr="00D74C4B" w:rsidRDefault="00D74C4B" w:rsidP="00D74C4B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4C4B" w:rsidRPr="00D74C4B" w:rsidRDefault="00D74C4B" w:rsidP="00D74C4B">
      <w:pPr>
        <w:shd w:val="clear" w:color="auto" w:fill="FFFFFF"/>
        <w:spacing w:after="65" w:line="240" w:lineRule="auto"/>
        <w:ind w:left="-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Взаимодействие с родителями через социальные сети</w:t>
      </w:r>
    </w:p>
    <w:p w:rsidR="00D74C4B" w:rsidRPr="00D74C4B" w:rsidRDefault="00D74C4B" w:rsidP="00D74C4B">
      <w:pPr>
        <w:shd w:val="clear" w:color="auto" w:fill="FFFFFF"/>
        <w:spacing w:after="65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социальных сетях </w:t>
      </w:r>
      <w:proofErr w:type="spell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ВКонтакте</w:t>
      </w:r>
      <w:proofErr w:type="spell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  Одноклассниках, создаются </w:t>
      </w:r>
      <w:proofErr w:type="spell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аккаунты</w:t>
      </w:r>
      <w:proofErr w:type="spell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детского сада, в которых размещается информация об образовательной, воспитательной и </w:t>
      </w:r>
      <w:proofErr w:type="spell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досуговой</w:t>
      </w:r>
      <w:proofErr w:type="spell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дошкольного учреждения. Новые посты публикуются регулярно, 1-2 раза в неделю.</w:t>
      </w:r>
    </w:p>
    <w:p w:rsidR="00D74C4B" w:rsidRPr="00D74C4B" w:rsidRDefault="00D74C4B" w:rsidP="00D74C4B">
      <w:pPr>
        <w:shd w:val="clear" w:color="auto" w:fill="FFFFFF"/>
        <w:spacing w:after="65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Есть ряд требований к размещаемой информации на страницах детского сада, ведь она направлена для родителей, с благодарностью, для  их информирования, повышения педагогической компетентности. В свою очередь детский сад получает обратную связь от родителей через комментарии под публикациями, ведь там они высказывают свои пожелания, задают вопросы или выражают благодарность. Общение с родителями также происходит через личные сообщения (в </w:t>
      </w:r>
      <w:proofErr w:type="spell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direct</w:t>
      </w:r>
      <w:proofErr w:type="spell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D74C4B" w:rsidRDefault="00D74C4B" w:rsidP="00D74C4B">
      <w:pPr>
        <w:shd w:val="clear" w:color="auto" w:fill="FFFFFF"/>
        <w:spacing w:after="65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Особое внимание необходимо уделить вопросу по публикации фото и видео детей в социальных сетях, ведь для этого вам требуется разрешение родителя, законного представителя. Сегодня во многих дошкольных учреждениях такое разрешение прописано в договоре между ДОУ и родителями.</w:t>
      </w:r>
    </w:p>
    <w:p w:rsidR="008E42AC" w:rsidRPr="00D74C4B" w:rsidRDefault="008E42AC" w:rsidP="00D74C4B">
      <w:pPr>
        <w:shd w:val="clear" w:color="auto" w:fill="FFFFFF"/>
        <w:spacing w:after="65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4C4B" w:rsidRPr="00D74C4B" w:rsidRDefault="00D74C4B" w:rsidP="00D74C4B">
      <w:pPr>
        <w:shd w:val="clear" w:color="auto" w:fill="FFFFFF"/>
        <w:spacing w:after="65" w:line="240" w:lineRule="auto"/>
        <w:ind w:left="-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Правила и приемы бесконфликтного общения педагога с родителями в </w:t>
      </w:r>
      <w:proofErr w:type="spellStart"/>
      <w:r w:rsidRPr="00D74C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мессенджерах</w:t>
      </w:r>
      <w:proofErr w:type="spellEnd"/>
      <w:r w:rsidRPr="00D74C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социальных сетях</w:t>
      </w:r>
    </w:p>
    <w:p w:rsidR="00D74C4B" w:rsidRPr="00D74C4B" w:rsidRDefault="00D74C4B" w:rsidP="00D74C4B">
      <w:pPr>
        <w:shd w:val="clear" w:color="auto" w:fill="FFFFFF"/>
        <w:spacing w:after="65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в современном детском саду должен быть широко образованной и эрудированной личностью, профессионально компетентным, умеющим найти «ключик» к каждому ребенку, родителю, иметь свою «изюминку», быть интересным для окружающих.</w:t>
      </w:r>
    </w:p>
    <w:p w:rsidR="00D74C4B" w:rsidRPr="00D74C4B" w:rsidRDefault="00D74C4B" w:rsidP="00D74C4B">
      <w:pPr>
        <w:shd w:val="clear" w:color="auto" w:fill="FFFFFF"/>
        <w:spacing w:after="65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Важно, чтобы воспитатель не только владел внедряемыми технологиями и ориентировался в новой организации воспитательно-образовательного процесса, но и был открыт к общению, а также имел знания и навыки по </w:t>
      </w:r>
      <w:proofErr w:type="spell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конфликтологии</w:t>
      </w:r>
      <w:proofErr w:type="spell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74C4B" w:rsidRPr="00D74C4B" w:rsidRDefault="00D74C4B" w:rsidP="00D74C4B">
      <w:pPr>
        <w:shd w:val="clear" w:color="auto" w:fill="FFFFFF"/>
        <w:spacing w:after="65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Дистанционное взаимодействие с родителями, кроме множества плюсов, имеет и свои минусы. Необходимо обратить особое внимание на пресечение публичных негативны</w:t>
      </w:r>
      <w:r w:rsidR="008E42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высказываний родителей в родительских чатах или в комментариях под постом на официальной странице детского сада в социальных сетях.</w:t>
      </w:r>
    </w:p>
    <w:p w:rsidR="00D74C4B" w:rsidRPr="00D74C4B" w:rsidRDefault="00D74C4B" w:rsidP="00D74C4B">
      <w:pPr>
        <w:shd w:val="clear" w:color="auto" w:fill="FFFFFF"/>
        <w:spacing w:after="65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Наиболее значимым правилом – никаких оскорблений, даже косвенных, ведь негативные высказывания родителей в родительских группах или в комментариях под постом на официальной странице детского сада в социальных сетях согласно статье 5.61. «Оскорбление» </w:t>
      </w:r>
      <w:proofErr w:type="spell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proofErr w:type="spell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 может стать основанием для судебного разбирательства и наложением штрафа.</w:t>
      </w:r>
    </w:p>
    <w:p w:rsidR="00D74C4B" w:rsidRPr="00D74C4B" w:rsidRDefault="00D74C4B" w:rsidP="00D74C4B">
      <w:pPr>
        <w:shd w:val="clear" w:color="auto" w:fill="FFFFFF"/>
        <w:spacing w:after="65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важно своевременно предупреждать конфликты в родительских группах и социальных сетях. Для того чтобы правильно реагировать на негативные комментарии или высказывания, избегать их необходимо использовать ряд простых, но надежных правил:</w:t>
      </w:r>
    </w:p>
    <w:p w:rsidR="00D74C4B" w:rsidRPr="00D74C4B" w:rsidRDefault="00D74C4B" w:rsidP="00D74C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Общайтесь по теме. </w:t>
      </w: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Четко и лаконично формулируйте мысль, прежде чем отправить сообщение. Если сообщение носит информационный характер и ожидается обратная связь, будет удобнее набрать его в блокноте и после прочтения и проверки, скопировав, опубликовать в родительской группе. При обсуждении важные вопросов в родительских чатах, следите, чтобы сообщения участников не отклонялись от темы. Мягко, но настойчиво возвращайте участников к поставленным задачам. Это поможет оперативно решить рабочие вопросы и сэкономить время. Минимально используйте голосовые сообщения в родительских чатах.</w:t>
      </w:r>
    </w:p>
    <w:p w:rsidR="00D74C4B" w:rsidRPr="00D74C4B" w:rsidRDefault="00D74C4B" w:rsidP="00D74C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Соблюдайте деловой стиль общения.</w:t>
      </w: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Будьте вежливы и тактичны, не нарушайте этические нормы.  Не переходите </w:t>
      </w:r>
      <w:proofErr w:type="gram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родительских группах на личное общение в неформальном стиле с каким-либо из родителей</w:t>
      </w:r>
      <w:proofErr w:type="gram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даже если в повседневной жизни вы друзья. Сохраняйте дистанцию: не допускайте неконструктивной критики и не переходите на «ты».</w:t>
      </w:r>
    </w:p>
    <w:p w:rsidR="00D74C4B" w:rsidRPr="00D74C4B" w:rsidRDefault="00D74C4B" w:rsidP="00D74C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Предотвращайте конфликты. </w:t>
      </w: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Общайтесь одинаково уважительно со всеми. Держите нейтралитет: не вступайте в спор и не занимайте чью-либо сторону. Если назревает конфликт, призывайте участников беседы не смешивать личное и деловое общение. Когда отвечаете, обращайтесь лично к автору сообщения, расставьте смысловые и эмоциональные акценты: «Доброе утро, Наталья Алексеевна! Не волнуйтесь, справку можете забрать сегодня после 18:30 у секретаря» и переходите на общение в личные сообщения. Самое главное «негодующего родителя» вовремя переключить на общение через личные сообщения и не допустить конфликта между родителями в групповом чате.</w:t>
      </w:r>
    </w:p>
    <w:p w:rsidR="00D74C4B" w:rsidRPr="00D74C4B" w:rsidRDefault="00D74C4B" w:rsidP="00D74C4B">
      <w:pPr>
        <w:pStyle w:val="a3"/>
        <w:shd w:val="clear" w:color="auto" w:fill="FFFFFF"/>
        <w:spacing w:before="0" w:beforeAutospacing="0" w:after="65" w:afterAutospacing="0"/>
        <w:ind w:left="-851"/>
        <w:jc w:val="both"/>
        <w:rPr>
          <w:color w:val="000000" w:themeColor="text1"/>
          <w:sz w:val="28"/>
          <w:szCs w:val="28"/>
        </w:rPr>
      </w:pPr>
      <w:r w:rsidRPr="00D74C4B">
        <w:rPr>
          <w:rStyle w:val="a4"/>
          <w:color w:val="000000" w:themeColor="text1"/>
          <w:sz w:val="28"/>
          <w:szCs w:val="28"/>
        </w:rPr>
        <w:t>Следуйте правилам оформления текстов и постов в социальных сетях.</w:t>
      </w:r>
      <w:r w:rsidRPr="00D74C4B">
        <w:rPr>
          <w:color w:val="000000" w:themeColor="text1"/>
          <w:sz w:val="28"/>
          <w:szCs w:val="28"/>
        </w:rPr>
        <w:t> Соблюдайте правила орфографии и пунктуации. Не пишите предложения заглавными буквами – читатели подсознательно воспринимают их как крик. Составляйте те</w:t>
      </w:r>
      <w:proofErr w:type="gramStart"/>
      <w:r w:rsidRPr="00D74C4B">
        <w:rPr>
          <w:color w:val="000000" w:themeColor="text1"/>
          <w:sz w:val="28"/>
          <w:szCs w:val="28"/>
        </w:rPr>
        <w:t>кст кр</w:t>
      </w:r>
      <w:proofErr w:type="gramEnd"/>
      <w:r w:rsidRPr="00D74C4B">
        <w:rPr>
          <w:color w:val="000000" w:themeColor="text1"/>
          <w:sz w:val="28"/>
          <w:szCs w:val="28"/>
        </w:rPr>
        <w:t xml:space="preserve">атко и емко, чтобы его было удобно читать. Избегайте слишком коротких и слишком длинных предложений. Самое главное, не перегружайте текст терминами, </w:t>
      </w:r>
      <w:proofErr w:type="gramStart"/>
      <w:r w:rsidRPr="00D74C4B">
        <w:rPr>
          <w:color w:val="000000" w:themeColor="text1"/>
          <w:sz w:val="28"/>
          <w:szCs w:val="28"/>
        </w:rPr>
        <w:t>помните на какую аудиторию он направлен</w:t>
      </w:r>
      <w:proofErr w:type="gramEnd"/>
      <w:r w:rsidRPr="00D74C4B">
        <w:rPr>
          <w:color w:val="000000" w:themeColor="text1"/>
          <w:sz w:val="28"/>
          <w:szCs w:val="28"/>
        </w:rPr>
        <w:t>. Не используйте выражения, которые родители могут истолковать неоднозначно, чтобы не допустить конфликтной ситуации.</w:t>
      </w:r>
    </w:p>
    <w:p w:rsidR="00D74C4B" w:rsidRPr="00D74C4B" w:rsidRDefault="00D74C4B" w:rsidP="00D74C4B">
      <w:pPr>
        <w:pStyle w:val="a3"/>
        <w:shd w:val="clear" w:color="auto" w:fill="FFFFFF"/>
        <w:spacing w:before="0" w:beforeAutospacing="0" w:after="65" w:afterAutospacing="0"/>
        <w:ind w:left="-851"/>
        <w:jc w:val="both"/>
        <w:rPr>
          <w:color w:val="000000" w:themeColor="text1"/>
          <w:sz w:val="28"/>
          <w:szCs w:val="28"/>
        </w:rPr>
      </w:pPr>
      <w:r w:rsidRPr="00D74C4B">
        <w:rPr>
          <w:rStyle w:val="a4"/>
          <w:color w:val="000000" w:themeColor="text1"/>
          <w:sz w:val="28"/>
          <w:szCs w:val="28"/>
        </w:rPr>
        <w:t>Устанавливайте время общения.</w:t>
      </w:r>
      <w:r w:rsidRPr="00D74C4B">
        <w:rPr>
          <w:color w:val="000000" w:themeColor="text1"/>
          <w:sz w:val="28"/>
          <w:szCs w:val="28"/>
        </w:rPr>
        <w:t xml:space="preserve"> Четко установите, сколько времени вы готовы потратить на общение в </w:t>
      </w:r>
      <w:proofErr w:type="spellStart"/>
      <w:r w:rsidRPr="00D74C4B">
        <w:rPr>
          <w:color w:val="000000" w:themeColor="text1"/>
          <w:sz w:val="28"/>
          <w:szCs w:val="28"/>
        </w:rPr>
        <w:t>мессенджерах</w:t>
      </w:r>
      <w:proofErr w:type="spellEnd"/>
      <w:r w:rsidRPr="00D74C4B">
        <w:rPr>
          <w:color w:val="000000" w:themeColor="text1"/>
          <w:sz w:val="28"/>
          <w:szCs w:val="28"/>
        </w:rPr>
        <w:t xml:space="preserve"> и в какой период дня. Не нужно мгновенно реагировать на сообщения.</w:t>
      </w:r>
    </w:p>
    <w:p w:rsidR="00D74C4B" w:rsidRPr="00D74C4B" w:rsidRDefault="00D74C4B" w:rsidP="00D74C4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Расставляйте приоритеты и следите за тем, чтобы соблюдать график. Установите правило для собеседников писать сообщения не раньше 07:00 и не позже 20:00. Вы должны быть администратором в вашем родительском чате. Если родители не соблюдают временные рамки, мягко, но настойчиво напомните им об этом, в любом случае вы всегда </w:t>
      </w:r>
      <w:proofErr w:type="gram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можете закрыть чат для обсуждения и если у родителей возникнут</w:t>
      </w:r>
      <w:proofErr w:type="gram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срочные сообщения – они напишут вам в </w:t>
      </w:r>
      <w:proofErr w:type="spellStart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личку</w:t>
      </w:r>
      <w:proofErr w:type="spellEnd"/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74C4B" w:rsidRPr="00D74C4B" w:rsidRDefault="00D74C4B" w:rsidP="00D74C4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публикуйте персональные данные. </w:t>
      </w: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запрашивайте документы в общем чате, лучше пишите конкретно адресатам. В договоре с детским садом должно быть прописан пункт о согласии публикации фото и видео материалов с детьми в родительских чатах и на официальных страницах детского сада в социальных сетях. Иначе вы рискуете нарушить Федеральный закон от 27.07.2006 № 152-ФЗ «О персональных данных».</w:t>
      </w:r>
    </w:p>
    <w:p w:rsidR="00D74C4B" w:rsidRPr="00D74C4B" w:rsidRDefault="00D74C4B" w:rsidP="00D74C4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4C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принимайте важных решений в момент переписки.</w:t>
      </w:r>
      <w:r w:rsidRPr="00D74C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Помните: все важные решения при общении с родителями должны быть обдуманными и взвешенными. Не принимайте их под влиянием эмоций или минутной слабости. Лучше такие решения принимать по результатам личных встреч и устных бесед.</w:t>
      </w:r>
    </w:p>
    <w:p w:rsidR="00D9720F" w:rsidRPr="00D74C4B" w:rsidRDefault="00D9720F" w:rsidP="00D9720F">
      <w:pPr>
        <w:ind w:left="-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9720F" w:rsidRPr="00D74C4B" w:rsidSect="008D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D56"/>
    <w:multiLevelType w:val="multilevel"/>
    <w:tmpl w:val="BBCA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158F4"/>
    <w:multiLevelType w:val="multilevel"/>
    <w:tmpl w:val="AEA4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46D45"/>
    <w:multiLevelType w:val="multilevel"/>
    <w:tmpl w:val="94423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D11E9"/>
    <w:multiLevelType w:val="multilevel"/>
    <w:tmpl w:val="9B0E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1C3988"/>
    <w:multiLevelType w:val="multilevel"/>
    <w:tmpl w:val="7402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E332A8"/>
    <w:multiLevelType w:val="multilevel"/>
    <w:tmpl w:val="08D8C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A05496"/>
    <w:multiLevelType w:val="multilevel"/>
    <w:tmpl w:val="74CE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692B85"/>
    <w:multiLevelType w:val="multilevel"/>
    <w:tmpl w:val="9AC0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3D4017"/>
    <w:multiLevelType w:val="multilevel"/>
    <w:tmpl w:val="0736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CF29EF"/>
    <w:multiLevelType w:val="multilevel"/>
    <w:tmpl w:val="D78A7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9720F"/>
    <w:rsid w:val="00540230"/>
    <w:rsid w:val="00796052"/>
    <w:rsid w:val="008D1CD0"/>
    <w:rsid w:val="008D5A53"/>
    <w:rsid w:val="008E42AC"/>
    <w:rsid w:val="00AD7E45"/>
    <w:rsid w:val="00D74C4B"/>
    <w:rsid w:val="00D9720F"/>
    <w:rsid w:val="00EA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2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2023-01-30T06:59:00Z</cp:lastPrinted>
  <dcterms:created xsi:type="dcterms:W3CDTF">2023-01-30T04:47:00Z</dcterms:created>
  <dcterms:modified xsi:type="dcterms:W3CDTF">2023-01-30T07:30:00Z</dcterms:modified>
</cp:coreProperties>
</file>