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38" w:rsidRPr="00AE3FA9" w:rsidRDefault="00863838" w:rsidP="0086383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AE3FA9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Конец формы</w:t>
      </w:r>
    </w:p>
    <w:p w:rsidR="00863838" w:rsidRPr="00AE3FA9" w:rsidRDefault="00863838" w:rsidP="00AE3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838" w:rsidRPr="00AE3FA9" w:rsidRDefault="00863838" w:rsidP="00863838">
      <w:pPr>
        <w:spacing w:after="4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E3FA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Открытое занятие в старшей группе «Пальчиковые игры»</w:t>
      </w:r>
    </w:p>
    <w:p w:rsidR="00AE3FA9" w:rsidRPr="00AE3FA9" w:rsidRDefault="00AE3FA9" w:rsidP="00863838">
      <w:pPr>
        <w:spacing w:after="4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E3FA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Воспитатель: </w:t>
      </w:r>
      <w:proofErr w:type="spellStart"/>
      <w:r w:rsidRPr="00AE3FA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Сырникова</w:t>
      </w:r>
      <w:proofErr w:type="spellEnd"/>
      <w:r w:rsidRPr="00AE3FA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Н.Н.</w:t>
      </w:r>
    </w:p>
    <w:p w:rsidR="00863838" w:rsidRPr="00863838" w:rsidRDefault="00D0237B" w:rsidP="008638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863838" w:rsidRPr="00863838">
          <w:rPr>
            <w:rFonts w:ascii="Times New Roman" w:eastAsia="Times New Roman" w:hAnsi="Times New Roman" w:cs="Times New Roman"/>
            <w:b/>
            <w:bCs/>
            <w:caps/>
            <w:color w:val="FFFFFF"/>
            <w:sz w:val="30"/>
            <w:u w:val="single"/>
            <w:lang w:eastAsia="ru-RU"/>
          </w:rPr>
          <w:t>СКАЧАТЬ МАТЕРИАЛ</w:t>
        </w:r>
      </w:hyperlink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речи детей, используя пальчиковые игры;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 -формировать умение запоминать стихи с помощью простых упражнений и  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подражательных движений пальчиков и рук;</w:t>
      </w:r>
    </w:p>
    <w:p w:rsidR="00863838" w:rsidRPr="00AE3FA9" w:rsidRDefault="00AE3FA9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3838"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-развивать пространственное мышление, внимание, воображение, </w:t>
      </w:r>
      <w:proofErr w:type="gramStart"/>
      <w:r w:rsidR="00863838"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эмоциональную</w:t>
      </w:r>
      <w:proofErr w:type="gramEnd"/>
      <w:r w:rsidR="00863838"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выразительность, развивать мелкую моторику;</w:t>
      </w:r>
    </w:p>
    <w:p w:rsidR="00863838" w:rsidRPr="00AE3FA9" w:rsidRDefault="00AE3FA9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63838"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интерес к пальчиковым играм.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разучивание пальчиковых игр.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манная крупа, тарелочки, прищепки, горох, еловые шишк</w:t>
      </w:r>
      <w:r w:rsidR="009D3A20"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на занятии сегодня гости. Давайте мы с ними поздороваемся: скажем, дружно «Здравствуйте».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-Когда мы </w:t>
      </w:r>
      <w:proofErr w:type="gramStart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</w:t>
      </w:r>
      <w:proofErr w:type="gramEnd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друга, какие слова мы ещё говорим?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можно поздороваться без помощи слов? 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(варианты детей).</w:t>
      </w: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мож</w:t>
      </w:r>
      <w:r w:rsidR="00E62523"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пожать друг другу руки. Даша</w:t>
      </w: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поздоровайся</w:t>
      </w:r>
      <w:r w:rsidR="00E62523"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 соседом справа. Артем</w:t>
      </w: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поприветствуй соседа слева, а потом справа (3-4 ребенка).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именно так и здороваются в стране «Пальчиковых игр», куда мы с вами и отправимся. Чтобы туда </w:t>
      </w:r>
      <w:proofErr w:type="gramStart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добраться нам нужно быть</w:t>
      </w:r>
      <w:proofErr w:type="gramEnd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быстрыми и ловкими.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</w:t>
      </w:r>
      <w:proofErr w:type="gramStart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ли зарядка для наших пальчиков? Конечно, пальцы тоже нужно тренировать. Покажем </w:t>
      </w:r>
      <w:proofErr w:type="gramStart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гостям</w:t>
      </w:r>
      <w:proofErr w:type="gramEnd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умеем делать.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я стирала,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(кулачки трём друг о друга)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во вторник подметала,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(кисти расслабленных рук вниз и делаем </w:t>
      </w:r>
      <w:proofErr w:type="spellStart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имитирирующие</w:t>
      </w:r>
      <w:proofErr w:type="spellEnd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движения по столу)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 я пекла калач,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(печём «пирожки»)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четверг искала мяч, (правую руку подносим ко лбу и делаем «козырек»)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 в пятницу помыла,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левой руки полусогнуты, ладонь стоит в ребре, а указательным пальцем правой руки водим по кругу внутри левой руки)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 торт купила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(ладошки раскрыты и соединены вместе по стороне мизинцев)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подружек </w:t>
      </w:r>
      <w:proofErr w:type="spellStart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ввоскресенье</w:t>
      </w:r>
      <w:proofErr w:type="spellEnd"/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Позвала на день рождения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(машем ладошками к себе).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Кто-то стучится. Воспитатель обращает внимание детей на стук в дверь.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Слышите, к нам кто-то пришел. </w:t>
      </w:r>
      <w:r w:rsidR="00E62523"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(Катя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вносит большую куклу).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Это- кукла Маша. Здравствуй, Маша!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здороваются).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вы не знаете Маша к </w:t>
      </w:r>
      <w:proofErr w:type="gramStart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proofErr w:type="gramEnd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пришла?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(Маша «шепчет» на ухо воспитательницы)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у тебя в рюкзаке лежит? (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Кукла Маша на ушко воспитателю что – то шепчет.)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Маша сказала, что у нее в рюкзаке лежат не нужные предметы. Она не </w:t>
      </w:r>
      <w:proofErr w:type="gramStart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ними делать. Давайте покажем Маше, покажем, что с этими предметами можно играть. За одно и </w:t>
      </w:r>
      <w:proofErr w:type="gramStart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послушные у нас пальчики, что умеют.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шишками.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с шишкою играет,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лап ее катает.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Медвежата все хохочут,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лапы им щекочут.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(Круговые движения с шишкой между ладонями)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словно ёжики,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Колются чуть-чуть.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Покатать в ладошках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Шишку не забудь</w:t>
      </w:r>
      <w:proofErr w:type="gramStart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ерекатывание шишек между ладонями)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ладошки до локтя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Покатила шишку я.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локтя и до ладошки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 шишка по дорожке.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(Прокатывание шишек от кончиков пальцев до локтя и обратно).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прищепками.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наша гостья, кукла Маша, улыбается и очень рада, что ваши пальчики такие ловкие! Давайте покажем, как ваши пальчики играют.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ельевыми прищепками поочередно «кусать» ногтевые фаланги (подушечки) на ударные слоги стиха от большого пальца к мизинцу.)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E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Котенок</w:t>
      </w:r>
      <w:proofErr w:type="gramStart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кто-то с места сдвинется,</w:t>
      </w: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него котенок кинется.</w:t>
      </w: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что-нибудь покатится,</w:t>
      </w: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него котенок схватится.</w:t>
      </w: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Прыг-скок! Цап-царап!</w:t>
      </w: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уйдешь из наших лап!</w:t>
      </w: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карандашами.</w:t>
      </w: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зажали карандаш,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Отогнулся пальчик наш,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теперь у нас пилот –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Отправляется в полёт. </w:t>
      </w:r>
      <w:proofErr w:type="gramStart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Кладут карандаш на середину безымянного пальца правой руки.</w:t>
      </w:r>
      <w:proofErr w:type="gramEnd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Ладонь – вниз. Указательный, средний и мизине</w:t>
      </w:r>
      <w:proofErr w:type="gramStart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ц-</w:t>
      </w:r>
      <w:proofErr w:type="gramEnd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сверху карандаша. </w:t>
      </w:r>
      <w:proofErr w:type="gramStart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Покачивают.)</w:t>
      </w:r>
      <w:proofErr w:type="gramEnd"/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домой спешил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соломинку тащил.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Братцы строят новый дом,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жить зимою в нём. (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Кладут карандаш на середину среднего пальца и мизинца правой </w:t>
      </w:r>
      <w:proofErr w:type="spellStart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</w:t>
      </w:r>
      <w:proofErr w:type="gramStart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.Л</w:t>
      </w:r>
      <w:proofErr w:type="gramEnd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адонь</w:t>
      </w:r>
      <w:proofErr w:type="spellEnd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вниз. </w:t>
      </w:r>
      <w:proofErr w:type="gramStart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Указательный</w:t>
      </w:r>
      <w:proofErr w:type="gramEnd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безымянный – сверху карандаша. </w:t>
      </w:r>
      <w:proofErr w:type="gramStart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Покачивают.)</w:t>
      </w:r>
      <w:proofErr w:type="gramEnd"/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«Горошки» с использованием гороха.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Насыпаем горох на блюдце. Ребенок большим и указательным пальцами</w:t>
      </w:r>
      <w:r w:rsidRPr="00AE3F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берет горошины одной за другой и удерживает их в руке, и так набирает целую горсть.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блюдца я беру горошки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птица клювом крошки.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полны мои ладошки-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держат все горошки.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Рисунок на манке.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выставляет на мольберт картинку солнышко.)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Маша, удивляется, почему стало так светло и тепло?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- солнышко появилось!)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вам, показать Маше, как ваши пальчики умеют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солнышко. С чего начинают рисовать солнышко?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с круга)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потом следует нарисовать?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лучи).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нарисуем в воздухе: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кружок нарисовали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лучики добавили.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 солнышко!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пальчики устали.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руками потрясем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рисовать опять начнем. </w:t>
      </w: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(Повторяют два- три раза)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теперь, предлагаю нарисовать на подносах с манной крупой.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подходят к подносам с манной крупой и рисуют пальчиками солнышко</w:t>
      </w:r>
      <w:proofErr w:type="gramEnd"/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крупе, добавляют глазки и улыбку)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все молодцы! Маше очень понравилось у нас </w:t>
      </w:r>
      <w:proofErr w:type="gramStart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гостях</w:t>
      </w:r>
      <w:proofErr w:type="gramEnd"/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! И она просит разрешения остаться с нами. Вы согласны? Молодцы. Вы показали, какие у вас пальчики послушные.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подошло к концу наше путешествие. Вы имели возможность убедиться: пальцы рук могут играть, изображать животных, показывать театр; они любят соревнования и массаж. Играть с пальцами рук вы можете с друзьями и родителями, в гостях и дома. А сейчас мы с вами прощаемся.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 свиданья, до свиданья,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к нам опять,</w:t>
      </w:r>
    </w:p>
    <w:p w:rsidR="00863838" w:rsidRPr="00AE3FA9" w:rsidRDefault="00863838" w:rsidP="008638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до свиданья,</w:t>
      </w:r>
    </w:p>
    <w:p w:rsidR="00863838" w:rsidRPr="00AE3FA9" w:rsidRDefault="00863838" w:rsidP="00863838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мы играть</w:t>
      </w:r>
    </w:p>
    <w:p w:rsidR="00992F2C" w:rsidRDefault="00992F2C"/>
    <w:sectPr w:rsidR="00992F2C" w:rsidSect="00AE3F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838"/>
    <w:rsid w:val="005E7ED8"/>
    <w:rsid w:val="00863838"/>
    <w:rsid w:val="00992F2C"/>
    <w:rsid w:val="009D3A20"/>
    <w:rsid w:val="00AE3FA9"/>
    <w:rsid w:val="00D0237B"/>
    <w:rsid w:val="00E6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2C"/>
  </w:style>
  <w:style w:type="paragraph" w:styleId="1">
    <w:name w:val="heading 1"/>
    <w:basedOn w:val="a"/>
    <w:link w:val="10"/>
    <w:uiPriority w:val="9"/>
    <w:qFormat/>
    <w:rsid w:val="00863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38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u-global2special">
    <w:name w:val="b-iu-global2__special"/>
    <w:basedOn w:val="a"/>
    <w:rsid w:val="0086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oginheader--order">
    <w:name w:val="dg-login__header--order"/>
    <w:basedOn w:val="a0"/>
    <w:rsid w:val="0086383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38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38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38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383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863838"/>
  </w:style>
  <w:style w:type="character" w:customStyle="1" w:styleId="battext">
    <w:name w:val="bat__text"/>
    <w:basedOn w:val="a0"/>
    <w:rsid w:val="00863838"/>
  </w:style>
  <w:style w:type="character" w:customStyle="1" w:styleId="batseparator">
    <w:name w:val="bat__separator"/>
    <w:basedOn w:val="a0"/>
    <w:rsid w:val="00863838"/>
  </w:style>
  <w:style w:type="character" w:customStyle="1" w:styleId="batposition">
    <w:name w:val="bat__position"/>
    <w:basedOn w:val="a0"/>
    <w:rsid w:val="00863838"/>
  </w:style>
  <w:style w:type="paragraph" w:customStyle="1" w:styleId="sg-text">
    <w:name w:val="sg-text"/>
    <w:basedOn w:val="a"/>
    <w:rsid w:val="0086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37908">
                  <w:marLeft w:val="0"/>
                  <w:marRight w:val="2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62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243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12834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51330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9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34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41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4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749817">
                                      <w:marLeft w:val="0"/>
                                      <w:marRight w:val="15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0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0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94344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81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8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80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3645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124454">
                  <w:marLeft w:val="0"/>
                  <w:marRight w:val="2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3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753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41339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71307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5384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3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92456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78773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36578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0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7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09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955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112295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569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566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Юрчик</cp:lastModifiedBy>
  <cp:revision>4</cp:revision>
  <dcterms:created xsi:type="dcterms:W3CDTF">2021-01-21T09:44:00Z</dcterms:created>
  <dcterms:modified xsi:type="dcterms:W3CDTF">2021-02-20T03:16:00Z</dcterms:modified>
</cp:coreProperties>
</file>