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28" w:rsidRDefault="00313472" w:rsidP="00313472">
      <w:pPr>
        <w:spacing w:after="0" w:line="288" w:lineRule="atLeast"/>
        <w:jc w:val="right"/>
        <w:outlineLvl w:val="0"/>
        <w:rPr>
          <w:rFonts w:ascii="Arial" w:eastAsia="Times New Roman" w:hAnsi="Arial" w:cs="Arial"/>
          <w:color w:val="000000"/>
          <w:kern w:val="36"/>
          <w:sz w:val="20"/>
          <w:szCs w:val="34"/>
          <w:lang w:eastAsia="ru-RU"/>
        </w:rPr>
      </w:pPr>
      <w:r w:rsidRPr="00313472">
        <w:rPr>
          <w:rFonts w:ascii="Times New Roman" w:eastAsia="Times New Roman" w:hAnsi="Times New Roman" w:cs="Times New Roman"/>
          <w:color w:val="000000"/>
          <w:kern w:val="36"/>
          <w:sz w:val="20"/>
          <w:szCs w:val="34"/>
          <w:lang w:eastAsia="ru-RU"/>
        </w:rPr>
        <w:t xml:space="preserve">Приложение № </w:t>
      </w:r>
      <w:r w:rsidR="00BD3F28" w:rsidRPr="00313472">
        <w:rPr>
          <w:rFonts w:ascii="Arial" w:eastAsia="Times New Roman" w:hAnsi="Arial" w:cs="Arial"/>
          <w:color w:val="000000"/>
          <w:kern w:val="36"/>
          <w:sz w:val="20"/>
          <w:szCs w:val="34"/>
          <w:lang w:eastAsia="ru-RU"/>
        </w:rPr>
        <w:t xml:space="preserve"> </w:t>
      </w:r>
    </w:p>
    <w:p w:rsidR="00313472" w:rsidRDefault="00313472" w:rsidP="00313472">
      <w:pPr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3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0"/>
          <w:szCs w:val="34"/>
          <w:lang w:eastAsia="ru-RU"/>
        </w:rPr>
        <w:t>к</w:t>
      </w:r>
      <w:r w:rsidRPr="00313472">
        <w:rPr>
          <w:rFonts w:ascii="Times New Roman" w:eastAsia="Times New Roman" w:hAnsi="Times New Roman" w:cs="Times New Roman"/>
          <w:color w:val="000000"/>
          <w:kern w:val="36"/>
          <w:sz w:val="20"/>
          <w:szCs w:val="34"/>
          <w:lang w:eastAsia="ru-RU"/>
        </w:rPr>
        <w:t xml:space="preserve"> Коллективному договору МБДОУ</w:t>
      </w:r>
    </w:p>
    <w:p w:rsidR="00313472" w:rsidRPr="00313472" w:rsidRDefault="00313472" w:rsidP="00313472">
      <w:pPr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34"/>
          <w:lang w:eastAsia="ru-RU"/>
        </w:rPr>
      </w:pPr>
      <w:r w:rsidRPr="00313472">
        <w:rPr>
          <w:rFonts w:ascii="Times New Roman" w:eastAsia="Times New Roman" w:hAnsi="Times New Roman" w:cs="Times New Roman"/>
          <w:color w:val="000000"/>
          <w:kern w:val="36"/>
          <w:sz w:val="20"/>
          <w:szCs w:val="34"/>
          <w:lang w:eastAsia="ru-RU"/>
        </w:rPr>
        <w:t xml:space="preserve"> детский сад №10 «Ромашка»</w:t>
      </w:r>
    </w:p>
    <w:p w:rsidR="00BD3F28" w:rsidRPr="00BD3F28" w:rsidRDefault="00BD3F28" w:rsidP="00BD3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3F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СОГЛАШЕНИЕ ПО ОХРАНЕ ТРУДА</w:t>
      </w:r>
    </w:p>
    <w:p w:rsidR="00BD3F28" w:rsidRPr="00BD3F28" w:rsidRDefault="00BD3F28" w:rsidP="00BD3F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3F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D3F28" w:rsidRPr="00BD3F28" w:rsidRDefault="00BD3F28" w:rsidP="00BD3F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3F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Муниципального бюджетного </w:t>
      </w:r>
      <w:r w:rsidR="00364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дошкольного  </w:t>
      </w:r>
      <w:r w:rsidRPr="00BD3F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образовательного учреждения  </w:t>
      </w:r>
      <w:r w:rsidR="00364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детский сад №10 «Ромашка»</w:t>
      </w:r>
    </w:p>
    <w:p w:rsidR="00BD3F28" w:rsidRPr="00BD3F28" w:rsidRDefault="00364DB3" w:rsidP="00BD3F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2019 – 2022</w:t>
      </w:r>
      <w:r w:rsidR="00BD3F28" w:rsidRPr="00BD3F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годы</w:t>
      </w:r>
    </w:p>
    <w:p w:rsidR="00BD3F28" w:rsidRPr="00BD3F28" w:rsidRDefault="00BD3F28" w:rsidP="003134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5"/>
        <w:gridCol w:w="4820"/>
        <w:gridCol w:w="850"/>
        <w:gridCol w:w="1134"/>
        <w:gridCol w:w="1418"/>
        <w:gridCol w:w="1979"/>
        <w:gridCol w:w="1896"/>
        <w:gridCol w:w="957"/>
        <w:gridCol w:w="957"/>
      </w:tblGrid>
      <w:tr w:rsidR="00BD3F28" w:rsidRPr="00BD3F28" w:rsidTr="00135504">
        <w:tc>
          <w:tcPr>
            <w:tcW w:w="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before="285" w:after="28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D3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D3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before="285" w:after="28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мероприятия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before="285" w:after="28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учета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before="285" w:after="28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before="285" w:after="28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работ</w:t>
            </w:r>
          </w:p>
        </w:tc>
        <w:tc>
          <w:tcPr>
            <w:tcW w:w="19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before="285" w:after="28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выполнения мероприятий</w:t>
            </w:r>
          </w:p>
        </w:tc>
        <w:tc>
          <w:tcPr>
            <w:tcW w:w="18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before="285" w:after="28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3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  <w:proofErr w:type="gramEnd"/>
            <w:r w:rsidRPr="00BD3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 за выполнение мероприятий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before="285" w:after="28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работников, которым улучшаются условия труда</w:t>
            </w:r>
          </w:p>
        </w:tc>
      </w:tr>
      <w:tr w:rsidR="00BD3F28" w:rsidRPr="00BD3F28" w:rsidTr="00135504">
        <w:tc>
          <w:tcPr>
            <w:tcW w:w="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F28" w:rsidRPr="00BD3F28" w:rsidRDefault="00BD3F28" w:rsidP="00BD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F28" w:rsidRPr="00BD3F28" w:rsidRDefault="00BD3F28" w:rsidP="00BD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F28" w:rsidRPr="00BD3F28" w:rsidRDefault="00BD3F28" w:rsidP="00BD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F28" w:rsidRPr="00BD3F28" w:rsidRDefault="00BD3F28" w:rsidP="00BD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F28" w:rsidRPr="00BD3F28" w:rsidRDefault="00BD3F28" w:rsidP="00BD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F28" w:rsidRPr="00BD3F28" w:rsidRDefault="00BD3F28" w:rsidP="00BD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F28" w:rsidRPr="00BD3F28" w:rsidRDefault="00BD3F28" w:rsidP="00BD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before="285" w:after="28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before="285" w:after="28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женщин</w:t>
            </w:r>
          </w:p>
        </w:tc>
      </w:tr>
      <w:tr w:rsidR="00BD3F28" w:rsidRPr="00BD3F28" w:rsidTr="00135504">
        <w:trPr>
          <w:trHeight w:val="1033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364DB3">
            <w:pPr>
              <w:spacing w:before="285" w:after="28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обучения и проверки знаний по охране труда  работников:</w:t>
            </w:r>
          </w:p>
          <w:p w:rsidR="00BD3F28" w:rsidRPr="00BD3F28" w:rsidRDefault="00BD3F28" w:rsidP="00BD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руководителей ОУ;</w:t>
            </w:r>
          </w:p>
          <w:p w:rsidR="00BD3F28" w:rsidRPr="00BD3F28" w:rsidRDefault="00BD3F28" w:rsidP="00BD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ответственных</w:t>
            </w:r>
            <w:proofErr w:type="gramEnd"/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охрану труда в ОУ;</w:t>
            </w:r>
          </w:p>
          <w:p w:rsidR="00BD3F28" w:rsidRPr="00BD3F28" w:rsidRDefault="00364DB3" w:rsidP="00BD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работников ДОУ</w:t>
            </w:r>
            <w:r w:rsidR="00BD3F28"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before="285" w:after="28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64DB3" w:rsidRDefault="00364DB3" w:rsidP="0036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3F28" w:rsidRDefault="00364DB3" w:rsidP="0036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2</w:t>
            </w:r>
          </w:p>
          <w:p w:rsidR="00364DB3" w:rsidRDefault="00364DB3" w:rsidP="0036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1</w:t>
            </w:r>
          </w:p>
          <w:p w:rsidR="00364DB3" w:rsidRPr="00BD3F28" w:rsidRDefault="00364DB3" w:rsidP="0036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364DB3" w:rsidP="00BD3F28">
            <w:pPr>
              <w:spacing w:before="285" w:after="28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4800,00</w:t>
            </w:r>
            <w:r w:rsidR="00BD3F28"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</w:t>
            </w:r>
            <w:proofErr w:type="gramStart"/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BD3F28" w:rsidRPr="00BD3F28" w:rsidRDefault="00BD3F28" w:rsidP="00BD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  <w:p w:rsidR="00BD3F28" w:rsidRPr="00BD3F28" w:rsidRDefault="00364DB3" w:rsidP="00BD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(май  2019</w:t>
            </w:r>
            <w:r w:rsidR="00BD3F28"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г.)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364DB3" w:rsidP="00BD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ДОУ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364DB3" w:rsidP="00BD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364DB3" w:rsidRPr="00BD3F28" w:rsidTr="00135504">
        <w:trPr>
          <w:trHeight w:val="125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64DB3" w:rsidRPr="00BD3F28" w:rsidRDefault="00364DB3" w:rsidP="00364DB3">
            <w:pPr>
              <w:spacing w:before="285" w:after="28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64DB3" w:rsidRPr="00BD3F28" w:rsidRDefault="00364DB3" w:rsidP="00BD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обучения и проверки знаний правил электробезопасности электротехнического персонала ОУ:</w:t>
            </w:r>
          </w:p>
          <w:p w:rsidR="00364DB3" w:rsidRPr="00BD3F28" w:rsidRDefault="00364DB3" w:rsidP="00BD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руководителей ОУ;</w:t>
            </w:r>
          </w:p>
          <w:p w:rsidR="005D3A82" w:rsidRPr="00BD3F28" w:rsidRDefault="00364DB3" w:rsidP="00BD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ответственных за электробезопасность в ОУ.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64DB3" w:rsidRPr="00BD3F28" w:rsidRDefault="00364DB3" w:rsidP="00BD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64DB3" w:rsidRPr="00BD3F28" w:rsidRDefault="00364DB3" w:rsidP="00BD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64DB3" w:rsidRPr="00BD3F28" w:rsidRDefault="00364DB3" w:rsidP="00BD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64DB3" w:rsidRPr="00BD3F28" w:rsidRDefault="00364DB3" w:rsidP="00BD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  <w:p w:rsidR="00364DB3" w:rsidRPr="00BD3F28" w:rsidRDefault="00364DB3" w:rsidP="00BD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графику)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64DB3" w:rsidRDefault="00364DB3">
            <w:r w:rsidRPr="0045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ДОУ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64DB3" w:rsidRPr="00BD3F28" w:rsidRDefault="00364DB3" w:rsidP="00BC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64DB3" w:rsidRPr="00BD3F28" w:rsidRDefault="00364DB3" w:rsidP="00BC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5D3A82" w:rsidRPr="00BD3F28" w:rsidTr="00135504">
        <w:trPr>
          <w:trHeight w:val="502"/>
        </w:trPr>
        <w:tc>
          <w:tcPr>
            <w:tcW w:w="5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3A82" w:rsidRPr="00BD3F28" w:rsidRDefault="005D3A82" w:rsidP="00364DB3">
            <w:pPr>
              <w:spacing w:before="285" w:after="28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3A82" w:rsidRPr="00BD3F28" w:rsidRDefault="005D3A82" w:rsidP="00BD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 законодательными и иными нормативно-правовыми актами по охране труда и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3A82" w:rsidRPr="00BD3F28" w:rsidRDefault="005D3A82" w:rsidP="00BD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3A82" w:rsidRDefault="005D3A82" w:rsidP="00BD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3A82" w:rsidRPr="00BD3F28" w:rsidRDefault="005D3A82" w:rsidP="00BD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3A82" w:rsidRPr="00BD3F28" w:rsidRDefault="005D3A82" w:rsidP="00BD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8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3A82" w:rsidRPr="00453E8C" w:rsidRDefault="005D3A82" w:rsidP="005D3A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ДОУ</w:t>
            </w:r>
          </w:p>
        </w:tc>
        <w:tc>
          <w:tcPr>
            <w:tcW w:w="9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3A82" w:rsidRPr="00BD3F28" w:rsidRDefault="005D3A82" w:rsidP="00BC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3A82" w:rsidRDefault="005D3A82" w:rsidP="00BC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5D3A82" w:rsidRPr="00BD3F28" w:rsidTr="00135504">
        <w:trPr>
          <w:trHeight w:val="407"/>
        </w:trPr>
        <w:tc>
          <w:tcPr>
            <w:tcW w:w="5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3A82" w:rsidRPr="00BD3F28" w:rsidRDefault="005D3A82" w:rsidP="00364DB3">
            <w:pPr>
              <w:spacing w:before="285" w:after="28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3A82" w:rsidRPr="00BD3F28" w:rsidRDefault="004D0FC8" w:rsidP="00BD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камер видеонаблюдения на прогулочных площадках.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3A82" w:rsidRPr="00BD3F28" w:rsidRDefault="004D0FC8" w:rsidP="00BD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3A82" w:rsidRDefault="004D0FC8" w:rsidP="00BD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3A82" w:rsidRPr="00BD3F28" w:rsidRDefault="004D0FC8" w:rsidP="00BD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9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3A82" w:rsidRPr="00BD3F28" w:rsidRDefault="004D0FC8" w:rsidP="00BD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финансирования</w:t>
            </w:r>
          </w:p>
        </w:tc>
        <w:tc>
          <w:tcPr>
            <w:tcW w:w="18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3A82" w:rsidRPr="00453E8C" w:rsidRDefault="004D0FC8" w:rsidP="005D3A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ДОУ</w:t>
            </w:r>
          </w:p>
        </w:tc>
        <w:tc>
          <w:tcPr>
            <w:tcW w:w="9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3A82" w:rsidRPr="00BD3F28" w:rsidRDefault="004D0FC8" w:rsidP="00BC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3A82" w:rsidRDefault="004D0FC8" w:rsidP="00BC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5D3A82" w:rsidRPr="00BD3F28" w:rsidTr="00135504">
        <w:trPr>
          <w:trHeight w:val="530"/>
        </w:trPr>
        <w:tc>
          <w:tcPr>
            <w:tcW w:w="5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3A82" w:rsidRPr="00BD3F28" w:rsidRDefault="004D0FC8" w:rsidP="00364DB3">
            <w:pPr>
              <w:spacing w:before="285" w:after="28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3A82" w:rsidRPr="00BD3F28" w:rsidRDefault="004D0FC8" w:rsidP="00BD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светильников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групповых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3A82" w:rsidRPr="00BD3F28" w:rsidRDefault="005D3A82" w:rsidP="00BD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3A82" w:rsidRDefault="005D3A82" w:rsidP="00BD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3A82" w:rsidRPr="00BD3F28" w:rsidRDefault="005D3A82" w:rsidP="00BD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3A82" w:rsidRPr="00BD3F28" w:rsidRDefault="004D0FC8" w:rsidP="00BD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8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3A82" w:rsidRPr="00453E8C" w:rsidRDefault="004D0FC8" w:rsidP="005D3A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Заведующий хозяйством</w:t>
            </w:r>
          </w:p>
        </w:tc>
        <w:tc>
          <w:tcPr>
            <w:tcW w:w="9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3A82" w:rsidRPr="00BD3F28" w:rsidRDefault="004D0FC8" w:rsidP="00BC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3A82" w:rsidRDefault="004D0FC8" w:rsidP="00BC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64DB3" w:rsidRPr="00BD3F28" w:rsidTr="00135504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64DB3" w:rsidRPr="00BD3F28" w:rsidRDefault="00135504" w:rsidP="00364DB3">
            <w:pPr>
              <w:spacing w:before="285" w:after="28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64DB3"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64DB3" w:rsidRPr="00BD3F28" w:rsidRDefault="00364DB3" w:rsidP="00BD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медицинских осмотров работников</w:t>
            </w:r>
            <w:r w:rsidR="005D3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Вакцинация работников.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64DB3" w:rsidRPr="00BD3F28" w:rsidRDefault="00364DB3" w:rsidP="00BD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64DB3" w:rsidRPr="00BD3F28" w:rsidRDefault="00364DB3" w:rsidP="00BD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64DB3" w:rsidRPr="00BD3F28" w:rsidRDefault="005D3A82" w:rsidP="00BD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="0036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  <w:r w:rsidR="00364DB3"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64DB3" w:rsidRPr="00BD3F28" w:rsidRDefault="00364DB3" w:rsidP="0036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август-октябрь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64DB3" w:rsidRDefault="00364DB3">
            <w:r w:rsidRPr="0045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ДОУ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64DB3" w:rsidRPr="00BD3F28" w:rsidRDefault="00364DB3" w:rsidP="00BC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64DB3" w:rsidRPr="00BD3F28" w:rsidRDefault="00364DB3" w:rsidP="00BC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364DB3" w:rsidRPr="00BD3F28" w:rsidTr="00135504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64DB3" w:rsidRPr="00BD3F28" w:rsidRDefault="00135504" w:rsidP="00364DB3">
            <w:pPr>
              <w:spacing w:before="285" w:after="28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64DB3"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64DB3" w:rsidRPr="00BD3F28" w:rsidRDefault="00364DB3" w:rsidP="00BD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аттестации рабочих мест по условиям труда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64DB3" w:rsidRPr="00BD3F28" w:rsidRDefault="00364DB3" w:rsidP="00BD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рабочих мест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64DB3" w:rsidRPr="00BD3F28" w:rsidRDefault="00364DB3" w:rsidP="00BD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64DB3" w:rsidRPr="00BD3F28" w:rsidRDefault="00364DB3" w:rsidP="00BD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64DB3" w:rsidRPr="00BD3F28" w:rsidRDefault="00364DB3" w:rsidP="00BD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5 лет</w:t>
            </w:r>
          </w:p>
          <w:p w:rsidR="00364DB3" w:rsidRPr="00BD3F28" w:rsidRDefault="00364DB3" w:rsidP="00BD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(2022</w:t>
            </w: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г.)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64DB3" w:rsidRPr="00BD3F28" w:rsidRDefault="00364DB3" w:rsidP="00BD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ДОУ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64DB3" w:rsidRPr="00BD3F28" w:rsidRDefault="00364DB3" w:rsidP="00BC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64DB3" w:rsidRPr="00BD3F28" w:rsidRDefault="00364DB3" w:rsidP="00BC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BD3F28" w:rsidRPr="00BD3F28" w:rsidTr="00135504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="00BD3F28"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 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работников спецодеждой, </w:t>
            </w:r>
            <w:proofErr w:type="spellStart"/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спецобувью</w:t>
            </w:r>
            <w:proofErr w:type="spellEnd"/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средствами индивидуальной защиты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364DB3" w:rsidP="00BD3F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364DB3" w:rsidP="00364DB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Заведующий хозяйством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5943BC" w:rsidP="00BD3F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5943BC" w:rsidRPr="00BD3F28" w:rsidTr="00135504">
        <w:trPr>
          <w:trHeight w:val="57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943BC"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       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проверки сопротивления изоляции электросети и заземления оборудования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Заведующий хозяйством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43BC" w:rsidRPr="00BD3F28" w:rsidRDefault="005943BC" w:rsidP="00BC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43BC" w:rsidRPr="00BD3F28" w:rsidRDefault="005943BC" w:rsidP="00BC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4D0FC8" w:rsidRPr="00BD3F28" w:rsidTr="00135504">
        <w:trPr>
          <w:trHeight w:val="231"/>
        </w:trPr>
        <w:tc>
          <w:tcPr>
            <w:tcW w:w="5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D0FC8" w:rsidRPr="00BD3F28" w:rsidRDefault="004D0FC8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="00135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</w:t>
            </w:r>
          </w:p>
        </w:tc>
        <w:tc>
          <w:tcPr>
            <w:tcW w:w="48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D0FC8" w:rsidRPr="00BD3F28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планов эвакуации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D0FC8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D0FC8" w:rsidRPr="00BD3F28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D0FC8" w:rsidRPr="00BD3F28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9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D0FC8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8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D0FC8" w:rsidRDefault="00135504" w:rsidP="00BD3F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</w:tc>
        <w:tc>
          <w:tcPr>
            <w:tcW w:w="9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D0FC8" w:rsidRPr="00BD3F28" w:rsidRDefault="00135504" w:rsidP="00BC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D0FC8" w:rsidRDefault="00135504" w:rsidP="00BC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4D0FC8" w:rsidRPr="00BD3F28" w:rsidTr="00135504">
        <w:trPr>
          <w:trHeight w:val="258"/>
        </w:trPr>
        <w:tc>
          <w:tcPr>
            <w:tcW w:w="5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D0FC8" w:rsidRPr="00BD3F28" w:rsidRDefault="00135504" w:rsidP="0013550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D0FC8" w:rsidRPr="00BD3F28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категорирования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D0FC8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D0FC8" w:rsidRPr="00BD3F28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D0FC8" w:rsidRPr="00BD3F28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9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D0FC8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</w:t>
            </w:r>
          </w:p>
        </w:tc>
        <w:tc>
          <w:tcPr>
            <w:tcW w:w="18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D0FC8" w:rsidRDefault="00135504" w:rsidP="00BD3F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</w:tc>
        <w:tc>
          <w:tcPr>
            <w:tcW w:w="9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D0FC8" w:rsidRPr="00BD3F28" w:rsidRDefault="00135504" w:rsidP="00BC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D0FC8" w:rsidRDefault="00135504" w:rsidP="00BC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4D0FC8" w:rsidRPr="00BD3F28" w:rsidTr="00135504">
        <w:trPr>
          <w:trHeight w:val="557"/>
        </w:trPr>
        <w:tc>
          <w:tcPr>
            <w:tcW w:w="5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D0FC8" w:rsidRPr="00BD3F28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12.</w:t>
            </w:r>
            <w:r w:rsidR="004D0FC8"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D0FC8" w:rsidRPr="00BD3F28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противопожарной двери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D0FC8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D0FC8" w:rsidRPr="00BD3F28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D0FC8" w:rsidRPr="00BD3F28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9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D0FC8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8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35504" w:rsidRDefault="00135504" w:rsidP="00BD3F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</w:tc>
        <w:tc>
          <w:tcPr>
            <w:tcW w:w="9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D0FC8" w:rsidRPr="00BD3F28" w:rsidRDefault="00135504" w:rsidP="00BC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D0FC8" w:rsidRDefault="00135504" w:rsidP="00BC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135504" w:rsidRPr="00BD3F28" w:rsidTr="00135504">
        <w:trPr>
          <w:trHeight w:val="258"/>
        </w:trPr>
        <w:tc>
          <w:tcPr>
            <w:tcW w:w="5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35504" w:rsidRPr="00BD3F28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13.</w:t>
            </w:r>
          </w:p>
        </w:tc>
        <w:tc>
          <w:tcPr>
            <w:tcW w:w="48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35504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Огнезащитная обработка деревянных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35504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35504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35504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53000,00</w:t>
            </w:r>
          </w:p>
        </w:tc>
        <w:tc>
          <w:tcPr>
            <w:tcW w:w="19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35504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18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35504" w:rsidRDefault="00135504" w:rsidP="00BD3F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</w:tc>
        <w:tc>
          <w:tcPr>
            <w:tcW w:w="9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35504" w:rsidRPr="00BD3F28" w:rsidRDefault="00135504" w:rsidP="00BC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35504" w:rsidRDefault="00135504" w:rsidP="00BC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5943BC" w:rsidRPr="00BD3F28" w:rsidTr="00135504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  <w:r w:rsidR="005943BC"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 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планово- предупредительного  ремонта электрооборудования, зданий, сооружений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Default="005943BC">
            <w:r w:rsidRPr="0020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Заведующий хозяйством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C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C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5943BC" w:rsidRPr="00BD3F28" w:rsidTr="00135504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135504" w:rsidP="0013550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</w:t>
            </w:r>
            <w:r w:rsidR="005943BC"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 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   состояния системы отопления  и водоснабжения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Default="005943BC">
            <w:r w:rsidRPr="0020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Заведующий хозяйством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C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C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5943BC" w:rsidRPr="00BD3F28" w:rsidTr="00135504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  <w:r w:rsidR="005943BC"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 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методической литературы и наглядных пособий по охране труда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заведующего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C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C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5943BC" w:rsidRPr="00BD3F28" w:rsidTr="00135504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5943BC"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              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  готовности помещений</w:t>
            </w: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к учебному  году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Июнь-а</w:t>
            </w: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вгуст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ДОУ, заведующий хозяйством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C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C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5943BC" w:rsidRPr="00BD3F28" w:rsidTr="00135504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5943BC"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              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приобретение мебели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D3F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C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943BC" w:rsidRPr="00BD3F28" w:rsidRDefault="005943BC" w:rsidP="00BC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BD3F28" w:rsidRPr="00BD3F28" w:rsidTr="00135504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BD3F28"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              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обеспечение  моющими  средствами  технического персонала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5943BC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5943BC" w:rsidP="00BD3F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5D3A82" w:rsidP="00BD3F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5D3A82" w:rsidP="00BD3F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D3F28" w:rsidRPr="00BD3F28" w:rsidTr="00135504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D3F28"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              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проверку спортивного оборудования, инвентаря с составлением актов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D3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раза в год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5D3A82" w:rsidP="00BD3F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ДОУ, инструктор по физкультуре, заведующий хозяйством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5D3A82" w:rsidP="00BD3F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5D3A82" w:rsidP="00BD3F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3F28" w:rsidRPr="00BD3F28" w:rsidTr="00135504">
        <w:trPr>
          <w:trHeight w:val="1943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BD3F28"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              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  замену  средств  индивидуально</w:t>
            </w:r>
            <w:r w:rsidR="005D3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защиты в </w:t>
            </w:r>
            <w:proofErr w:type="spellStart"/>
            <w:r w:rsidR="005D3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электрощитовой</w:t>
            </w:r>
            <w:proofErr w:type="spellEnd"/>
            <w:r w:rsidR="005D3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ДОУ</w:t>
            </w: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согласно нормативным документам </w:t>
            </w:r>
            <w:proofErr w:type="gramStart"/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(</w:t>
            </w:r>
            <w:proofErr w:type="spellStart"/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диэлектрич</w:t>
            </w:r>
            <w:proofErr w:type="gramStart"/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ерчатки</w:t>
            </w:r>
            <w:proofErr w:type="spellEnd"/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D3F28" w:rsidRPr="00BD3F28" w:rsidRDefault="00BD3F28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</w:t>
            </w:r>
            <w:proofErr w:type="spellStart"/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диэлектрич.боты</w:t>
            </w:r>
            <w:proofErr w:type="spellEnd"/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D3F28" w:rsidRPr="00BD3F28" w:rsidRDefault="00BD3F28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(</w:t>
            </w:r>
            <w:proofErr w:type="spellStart"/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диэлектрич</w:t>
            </w:r>
            <w:proofErr w:type="gramStart"/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оврики</w:t>
            </w:r>
            <w:proofErr w:type="spellEnd"/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D3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D3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Июль-сентябрь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5D3A82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D3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5D3A82" w:rsidP="00BD3F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135504" w:rsidRPr="00BD3F28" w:rsidTr="00135504">
        <w:trPr>
          <w:trHeight w:val="122"/>
        </w:trPr>
        <w:tc>
          <w:tcPr>
            <w:tcW w:w="5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35504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35504" w:rsidRPr="00BD3F28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Освобождение запасных эвакуационных    входов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35504" w:rsidRPr="00BD3F28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35504" w:rsidRPr="00BD3F28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35504" w:rsidRPr="00BD3F28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35504" w:rsidRPr="00BD3F28" w:rsidRDefault="00AE71E0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8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35504" w:rsidRPr="0020639B" w:rsidRDefault="00AE71E0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</w:tc>
        <w:tc>
          <w:tcPr>
            <w:tcW w:w="9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35504" w:rsidRPr="00BD3F28" w:rsidRDefault="00AE71E0" w:rsidP="00BD3F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35504" w:rsidRDefault="00AE71E0" w:rsidP="00BD3F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135504" w:rsidRPr="00BD3F28" w:rsidTr="00AE71E0">
        <w:trPr>
          <w:trHeight w:val="502"/>
        </w:trPr>
        <w:tc>
          <w:tcPr>
            <w:tcW w:w="5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35504" w:rsidRDefault="00AE71E0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35504" w:rsidRPr="00BD3F28" w:rsidRDefault="00AE71E0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тренировочных мероприятий по эвакуации персонала и воспитанников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35504" w:rsidRPr="00BD3F28" w:rsidRDefault="00AE71E0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35504" w:rsidRPr="00BD3F28" w:rsidRDefault="00AE71E0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35504" w:rsidRPr="00BD3F28" w:rsidRDefault="00135504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35504" w:rsidRPr="00BD3F28" w:rsidRDefault="00AE71E0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8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35504" w:rsidRPr="0020639B" w:rsidRDefault="00AE71E0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ГО и ЧС</w:t>
            </w:r>
          </w:p>
        </w:tc>
        <w:tc>
          <w:tcPr>
            <w:tcW w:w="9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35504" w:rsidRPr="00BD3F28" w:rsidRDefault="00AE71E0" w:rsidP="00BD3F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35504" w:rsidRDefault="00AE71E0" w:rsidP="00BD3F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AE71E0" w:rsidRPr="00BD3F28" w:rsidTr="00AE71E0">
        <w:trPr>
          <w:trHeight w:val="747"/>
        </w:trPr>
        <w:tc>
          <w:tcPr>
            <w:tcW w:w="5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E71E0" w:rsidRDefault="00AE71E0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48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E71E0" w:rsidRDefault="00AE71E0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конкурсах педагогического мастерства, в соревнованиях по линии профсоюза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E71E0" w:rsidRDefault="00AE71E0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E71E0" w:rsidRDefault="00AE71E0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E71E0" w:rsidRPr="00BD3F28" w:rsidRDefault="00AE71E0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E71E0" w:rsidRDefault="00AE71E0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Белоярской профсоюзной организации</w:t>
            </w:r>
          </w:p>
        </w:tc>
        <w:tc>
          <w:tcPr>
            <w:tcW w:w="18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E71E0" w:rsidRDefault="00AE71E0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ППО</w:t>
            </w:r>
          </w:p>
        </w:tc>
        <w:tc>
          <w:tcPr>
            <w:tcW w:w="9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E71E0" w:rsidRDefault="00AE71E0" w:rsidP="00BD3F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E71E0" w:rsidRDefault="00AE71E0" w:rsidP="00BD3F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AE71E0" w:rsidRPr="00BD3F28" w:rsidTr="00135504">
        <w:trPr>
          <w:trHeight w:val="312"/>
        </w:trPr>
        <w:tc>
          <w:tcPr>
            <w:tcW w:w="5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E71E0" w:rsidRDefault="00AE71E0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E71E0" w:rsidRDefault="00AE71E0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мероприятий, направленных на формирование имиджа ДОУ, ЗОЖ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E71E0" w:rsidRDefault="00AE71E0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E71E0" w:rsidRDefault="00AE71E0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E71E0" w:rsidRPr="00BD3F28" w:rsidRDefault="00AE71E0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E71E0" w:rsidRDefault="00AE71E0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ДОУ</w:t>
            </w:r>
          </w:p>
        </w:tc>
        <w:tc>
          <w:tcPr>
            <w:tcW w:w="18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E71E0" w:rsidRDefault="00AE71E0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ДОУ</w:t>
            </w:r>
          </w:p>
          <w:p w:rsidR="00AE71E0" w:rsidRDefault="00AE71E0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ППО</w:t>
            </w:r>
          </w:p>
        </w:tc>
        <w:tc>
          <w:tcPr>
            <w:tcW w:w="9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E71E0" w:rsidRDefault="00AE71E0" w:rsidP="00BD3F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E71E0" w:rsidRDefault="00AE71E0" w:rsidP="00BD3F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bookmarkStart w:id="0" w:name="_GoBack"/>
            <w:bookmarkEnd w:id="0"/>
          </w:p>
        </w:tc>
      </w:tr>
    </w:tbl>
    <w:p w:rsidR="00BD3F28" w:rsidRPr="00BD3F28" w:rsidRDefault="00BD3F28" w:rsidP="00135504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3F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0905" w:type="dxa"/>
        <w:tblCellMar>
          <w:left w:w="0" w:type="dxa"/>
          <w:right w:w="0" w:type="dxa"/>
        </w:tblCellMar>
        <w:tblLook w:val="04A0"/>
      </w:tblPr>
      <w:tblGrid>
        <w:gridCol w:w="5428"/>
        <w:gridCol w:w="5477"/>
      </w:tblGrid>
      <w:tr w:rsidR="005D3A82" w:rsidRPr="00BD3F28" w:rsidTr="00BD3F28">
        <w:tc>
          <w:tcPr>
            <w:tcW w:w="7395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5D3A82" w:rsidP="0013550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ДОУ</w:t>
            </w:r>
          </w:p>
          <w:p w:rsidR="00BD3F28" w:rsidRPr="00BD3F28" w:rsidRDefault="00BD3F28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5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5D3A82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ППО</w:t>
            </w:r>
          </w:p>
          <w:p w:rsidR="00BD3F28" w:rsidRPr="00BD3F28" w:rsidRDefault="00BD3F28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3A82" w:rsidRPr="00BD3F28" w:rsidTr="00BD3F28">
        <w:tc>
          <w:tcPr>
            <w:tcW w:w="7395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D3F28" w:rsidRPr="00BD3F28" w:rsidRDefault="00BD3F28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D3F28" w:rsidRPr="00BD3F28" w:rsidRDefault="005D3A82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____________И.В.Паздникова</w:t>
            </w:r>
            <w:proofErr w:type="spellEnd"/>
          </w:p>
        </w:tc>
        <w:tc>
          <w:tcPr>
            <w:tcW w:w="7395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D3F28" w:rsidRPr="00BD3F28" w:rsidRDefault="00BD3F28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D3F28" w:rsidRPr="00BD3F28" w:rsidRDefault="00BD3F28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D3F28" w:rsidRPr="00BD3F28" w:rsidRDefault="005D3A82" w:rsidP="00BD3F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_______________С.Н.Безгачева</w:t>
            </w:r>
            <w:proofErr w:type="spellEnd"/>
          </w:p>
        </w:tc>
      </w:tr>
    </w:tbl>
    <w:p w:rsidR="00BD3F28" w:rsidRPr="00BD3F28" w:rsidRDefault="00BD3F28" w:rsidP="00BD3F28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3F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40FEB" w:rsidRPr="00BD3F28" w:rsidRDefault="00140FEB" w:rsidP="00BD3F28">
      <w:pPr>
        <w:spacing w:after="0" w:line="240" w:lineRule="auto"/>
        <w:ind w:left="57" w:right="57"/>
        <w:rPr>
          <w:rFonts w:ascii="Times New Roman" w:hAnsi="Times New Roman" w:cs="Times New Roman"/>
          <w:sz w:val="20"/>
          <w:szCs w:val="20"/>
        </w:rPr>
      </w:pPr>
    </w:p>
    <w:sectPr w:rsidR="00140FEB" w:rsidRPr="00BD3F28" w:rsidSect="00BD3F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3F28"/>
    <w:rsid w:val="00135504"/>
    <w:rsid w:val="00140FEB"/>
    <w:rsid w:val="00313472"/>
    <w:rsid w:val="00364DB3"/>
    <w:rsid w:val="004D0FC8"/>
    <w:rsid w:val="004D3545"/>
    <w:rsid w:val="005943BC"/>
    <w:rsid w:val="005D3A82"/>
    <w:rsid w:val="00AE71E0"/>
    <w:rsid w:val="00BD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45"/>
  </w:style>
  <w:style w:type="paragraph" w:styleId="1">
    <w:name w:val="heading 1"/>
    <w:basedOn w:val="a"/>
    <w:link w:val="10"/>
    <w:uiPriority w:val="9"/>
    <w:qFormat/>
    <w:rsid w:val="00BD3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BD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3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BD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730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921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915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10824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0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2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5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5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56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78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13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5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0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59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94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10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22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1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84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84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96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76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7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1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59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17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14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1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88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35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1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5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8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7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78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2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7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2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4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2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9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2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8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64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9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10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8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00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65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55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80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5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8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44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7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1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09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39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6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27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1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53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0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6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0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75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3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9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2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83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5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1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82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90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04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8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1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7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97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1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9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0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7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77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77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5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8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7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0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55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67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3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20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43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1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1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5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DDUC</dc:creator>
  <cp:lastModifiedBy>Дима</cp:lastModifiedBy>
  <cp:revision>4</cp:revision>
  <dcterms:created xsi:type="dcterms:W3CDTF">2015-01-16T07:59:00Z</dcterms:created>
  <dcterms:modified xsi:type="dcterms:W3CDTF">2019-08-19T05:06:00Z</dcterms:modified>
</cp:coreProperties>
</file>