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D66" w:rsidRPr="00B07D66" w:rsidRDefault="00B07D66" w:rsidP="00B07D66">
      <w:r w:rsidRPr="00B07D66">
        <w:t>Уважаемые родители!</w:t>
      </w:r>
    </w:p>
    <w:p w:rsidR="00B07D66" w:rsidRPr="00B07D66" w:rsidRDefault="00B07D66" w:rsidP="00B07D66">
      <w:r w:rsidRPr="00B07D66">
        <w:t>Прошу вас познакомиться со статьёй о жестоком обращении с детьми, отнеситесь внимательно к простым правилам, которые помогут вам в воспитании вашего ребёнка.</w:t>
      </w:r>
    </w:p>
    <w:p w:rsidR="00B07D66" w:rsidRPr="00B07D66" w:rsidRDefault="00B07D66" w:rsidP="00B07D66">
      <w:bookmarkStart w:id="0" w:name="h.gjdgxs"/>
      <w:bookmarkEnd w:id="0"/>
      <w:r w:rsidRPr="00B07D66">
        <w:t>Советы</w:t>
      </w:r>
    </w:p>
    <w:p w:rsidR="00B07D66" w:rsidRPr="00B07D66" w:rsidRDefault="00B07D66" w:rsidP="00B07D66">
      <w:r w:rsidRPr="00B07D66">
        <w:t>родителям по профилактике жестокого обращения с детьми в семье</w:t>
      </w:r>
    </w:p>
    <w:p w:rsidR="00B07D66" w:rsidRPr="00B07D66" w:rsidRDefault="00B07D66" w:rsidP="00B07D66">
      <w:r w:rsidRPr="00B07D66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://uralpolit.ru/assets/911113a0/images/oldsite/2013/07/izbienie.jpg/68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36BA17" id="Прямоугольник 2" o:spid="_x0000_s1026" alt="http://uralpolit.ru/assets/911113a0/images/oldsite/2013/07/izbienie.jpg/68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Cm/9MGAMAACA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B07D66" w:rsidRPr="00B07D66" w:rsidRDefault="00B07D66" w:rsidP="00B07D66">
      <w:r w:rsidRPr="00B07D66">
        <w:t>В жизни человек встречается не только с добром, но и со злом, приобретает не только положительный, но и отрицательный опыт.</w:t>
      </w:r>
    </w:p>
    <w:p w:rsidR="00B07D66" w:rsidRPr="00B07D66" w:rsidRDefault="00B07D66" w:rsidP="00B07D66">
      <w:r w:rsidRPr="00B07D66">
        <w:t>Добро лечит сердце, зло ранит тело и душу, оставляя рубцы и шрамы на всю оставшуюся жизнь.</w:t>
      </w:r>
    </w:p>
    <w:p w:rsidR="00B07D66" w:rsidRPr="00B07D66" w:rsidRDefault="00B07D66" w:rsidP="00B07D66">
      <w:r w:rsidRPr="00B07D66">
        <w:t>Запомните эти простые правила в нашей непростой жизни...</w:t>
      </w:r>
    </w:p>
    <w:p w:rsidR="00B07D66" w:rsidRPr="00B07D66" w:rsidRDefault="00B07D66" w:rsidP="00B07D66">
      <w:r w:rsidRPr="00B07D66">
        <w:t>1.   Обсудите с подростком вопрос о помощи различных служб в ситуации, сопряженной с риском для жизни.</w:t>
      </w:r>
    </w:p>
    <w:p w:rsidR="00B07D66" w:rsidRPr="00B07D66" w:rsidRDefault="00B07D66" w:rsidP="00B07D66">
      <w:r w:rsidRPr="00B07D66">
        <w:t>2.   Проговорите с ним те номера телефонов, которыми он должен воспользоваться в ситуации, связанной с риском для жизни.</w:t>
      </w:r>
    </w:p>
    <w:p w:rsidR="00B07D66" w:rsidRPr="00B07D66" w:rsidRDefault="00B07D66" w:rsidP="00B07D66">
      <w:r w:rsidRPr="00B07D66">
        <w:t>3.   Дайте ему ваши рабочие номера телефонов, а также номера телефонов людей, которым вы доверяете.</w:t>
      </w:r>
    </w:p>
    <w:p w:rsidR="00B07D66" w:rsidRPr="00B07D66" w:rsidRDefault="00B07D66" w:rsidP="00B07D66">
      <w:r w:rsidRPr="00B07D66">
        <w:t>4.   Воспитывайте в ребёнке привычку рассказывать вам не только о своих достижениях, но и о тревогах, сомнениях, страхах.</w:t>
      </w:r>
    </w:p>
    <w:p w:rsidR="00B07D66" w:rsidRPr="00B07D66" w:rsidRDefault="00B07D66" w:rsidP="00B07D66">
      <w:r w:rsidRPr="00B07D66">
        <w:t>5.   Каждую трудную ситуацию не оставляйте без внимания, анализируйте вместе с ним.</w:t>
      </w:r>
    </w:p>
    <w:p w:rsidR="00B07D66" w:rsidRPr="00B07D66" w:rsidRDefault="00B07D66" w:rsidP="00B07D66">
      <w:r w:rsidRPr="00B07D66">
        <w:t>6.   Обсуждайте с ребёнком примеры находчивости и мужества людей, сумевших выйти из трудной жизненной ситуации.</w:t>
      </w:r>
    </w:p>
    <w:p w:rsidR="00B07D66" w:rsidRPr="00B07D66" w:rsidRDefault="00B07D66" w:rsidP="00B07D66">
      <w:r w:rsidRPr="00B07D66">
        <w:t>7.   Не иронизируйте над ребёнком, если в какой-то ситуации он оказался слабым физически и морально. Помогите ему и поддержите его, укажите возможные пути решения возникшей проблемы.</w:t>
      </w:r>
    </w:p>
    <w:p w:rsidR="00B07D66" w:rsidRPr="00B07D66" w:rsidRDefault="00B07D66" w:rsidP="00B07D66">
      <w:r w:rsidRPr="00B07D66">
        <w:t>8.    Если проблемы связаны только с тем, что ваш ребёнок слаб физически, запишите его в секцию и интересуйтесь его успехами.</w:t>
      </w:r>
    </w:p>
    <w:p w:rsidR="00B07D66" w:rsidRPr="00B07D66" w:rsidRDefault="00B07D66" w:rsidP="00B07D66">
      <w:r w:rsidRPr="00B07D66">
        <w:t>9.    Если кто-либо из числа ваших знакомых и друзей вызывает у вас опасения в отношении вашего ребёнка, проверьте свои сомнения и не общайтесь больше с этим человеком.</w:t>
      </w:r>
    </w:p>
    <w:p w:rsidR="00B07D66" w:rsidRPr="00B07D66" w:rsidRDefault="00B07D66" w:rsidP="00B07D66">
      <w:r w:rsidRPr="00B07D66">
        <w:t>10.  Не опаздывайте с ответами на вопросы вашего ребёнка по различным проблемам физиологии, иначе на них могут ответить другие люди.</w:t>
      </w:r>
    </w:p>
    <w:p w:rsidR="00B07D66" w:rsidRPr="00B07D66" w:rsidRDefault="00B07D66" w:rsidP="00B07D66">
      <w:r w:rsidRPr="00B07D66">
        <w:t>11.  Постарайтесь сделать так, чтобы ребёнок с раннего детства проявлял ответственность за свои поступки и за принятие решений.      </w:t>
      </w:r>
    </w:p>
    <w:p w:rsidR="00B07D66" w:rsidRPr="00B07D66" w:rsidRDefault="00B07D66" w:rsidP="00B07D66">
      <w:r w:rsidRPr="00B07D66">
        <w:t>12.  Учите ребёнка предвидеть последствия своих поступков, Сформируйте у него потребность ставить вопрос типа: что будет, если?..</w:t>
      </w:r>
    </w:p>
    <w:p w:rsidR="00B07D66" w:rsidRPr="00B07D66" w:rsidRDefault="00B07D66" w:rsidP="00B07D66">
      <w:r w:rsidRPr="00B07D66">
        <w:t xml:space="preserve">13.  Если ваш ребёнок подвергся сексуальному насилию, не </w:t>
      </w:r>
      <w:proofErr w:type="gramStart"/>
      <w:r w:rsidRPr="00B07D66">
        <w:t>ведите  себя</w:t>
      </w:r>
      <w:proofErr w:type="gramEnd"/>
      <w:r w:rsidRPr="00B07D66">
        <w:t xml:space="preserve"> так, как будто он совершил нечто ужасное, после чего его  жизнь невозможна.</w:t>
      </w:r>
    </w:p>
    <w:p w:rsidR="00B07D66" w:rsidRPr="00B07D66" w:rsidRDefault="00B07D66" w:rsidP="00B07D66">
      <w:r w:rsidRPr="00B07D66">
        <w:t>14.  Не обсуждайте при ребёнке то, что произошло, тем более с посторонними и чужими людьми.                                                        </w:t>
      </w:r>
    </w:p>
    <w:p w:rsidR="00B07D66" w:rsidRPr="00B07D66" w:rsidRDefault="00B07D66" w:rsidP="00B07D66">
      <w:r w:rsidRPr="00B07D66">
        <w:lastRenderedPageBreak/>
        <w:t>15.  Не формируйте у своего ребёнка комплекс вины за случившееся.</w:t>
      </w:r>
    </w:p>
    <w:p w:rsidR="00B07D66" w:rsidRPr="00B07D66" w:rsidRDefault="00B07D66" w:rsidP="00B07D66">
      <w:r w:rsidRPr="00B07D66">
        <w:t>16.  Не позволяйте другим людям выражать вашему ребёнку сочувствие и жалость. Это формирует принятие им установки, что он не такой, как все.</w:t>
      </w:r>
    </w:p>
    <w:p w:rsidR="00B07D66" w:rsidRPr="00B07D66" w:rsidRDefault="00B07D66" w:rsidP="00B07D66">
      <w:r w:rsidRPr="00B07D66">
        <w:t>17.  Дайте возможность своему ребёнку проговорить с вами самую трудную ситуацию до конца и без остатка. Это поможет ему освободиться от груза вины и ответственности.</w:t>
      </w:r>
    </w:p>
    <w:p w:rsidR="00B07D66" w:rsidRPr="00B07D66" w:rsidRDefault="00B07D66" w:rsidP="00B07D66">
      <w:r w:rsidRPr="00B07D66">
        <w:t>Эмоциональное насилие – длительная неадекватная реакция взрослых в ответ на экспрессивное поведение ребёнка.</w:t>
      </w:r>
      <w:r w:rsidRPr="00B07D66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oktabrskiynews.ru/images/20140123/d073e44a911510915d939549467c547c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7EAB61" id="Прямоугольник 1" o:spid="_x0000_s1026" alt="http://oktabrskiynews.ru/images/20140123/d073e44a911510915d939549467c547c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FNSXoAaAwAAHw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:rsidR="00B07D66" w:rsidRPr="00B07D66" w:rsidRDefault="00B07D66" w:rsidP="00B07D66">
      <w:r w:rsidRPr="00B07D66">
        <w:t>Психологическое насилие – длительное неадекватное поведение взрослых, подавляющее личность ребёнка, его творческий и интеллектуальный потенциал.</w:t>
      </w:r>
    </w:p>
    <w:p w:rsidR="00B07D66" w:rsidRPr="00B07D66" w:rsidRDefault="00B07D66" w:rsidP="00B07D66">
      <w:r w:rsidRPr="00B07D66">
        <w:t>Примеры эмоционального и психологического насилия:</w:t>
      </w:r>
    </w:p>
    <w:p w:rsidR="00B07D66" w:rsidRPr="00B07D66" w:rsidRDefault="00B07D66" w:rsidP="00B07D66">
      <w:pPr>
        <w:numPr>
          <w:ilvl w:val="0"/>
          <w:numId w:val="1"/>
        </w:numPr>
      </w:pPr>
      <w:r w:rsidRPr="00B07D66">
        <w:t>запугивание ребёнка</w:t>
      </w:r>
    </w:p>
    <w:p w:rsidR="00B07D66" w:rsidRPr="00B07D66" w:rsidRDefault="00B07D66" w:rsidP="00B07D66">
      <w:r w:rsidRPr="00B07D66">
        <w:t>• ему внушают страх с помощью действий, жестов, взглядов,</w:t>
      </w:r>
    </w:p>
    <w:p w:rsidR="00B07D66" w:rsidRPr="00B07D66" w:rsidRDefault="00B07D66" w:rsidP="00B07D66">
      <w:r w:rsidRPr="00B07D66">
        <w:t>• используют для запугивания свой рост, возраст,</w:t>
      </w:r>
    </w:p>
    <w:p w:rsidR="00B07D66" w:rsidRPr="00B07D66" w:rsidRDefault="00B07D66" w:rsidP="00B07D66">
      <w:r w:rsidRPr="00B07D66">
        <w:t>• на него кричат,</w:t>
      </w:r>
    </w:p>
    <w:p w:rsidR="00B07D66" w:rsidRPr="00B07D66" w:rsidRDefault="00B07D66" w:rsidP="00B07D66">
      <w:r w:rsidRPr="00B07D66">
        <w:t>• угрожают насилием по отношению к другим (родителям ребёнка, друзьям,</w:t>
      </w:r>
    </w:p>
    <w:p w:rsidR="00B07D66" w:rsidRPr="00B07D66" w:rsidRDefault="00B07D66" w:rsidP="00B07D66">
      <w:r w:rsidRPr="00B07D66">
        <w:t>животным и так далее).</w:t>
      </w:r>
    </w:p>
    <w:p w:rsidR="00B07D66" w:rsidRPr="00B07D66" w:rsidRDefault="00B07D66" w:rsidP="00B07D66">
      <w:pPr>
        <w:numPr>
          <w:ilvl w:val="0"/>
          <w:numId w:val="2"/>
        </w:numPr>
      </w:pPr>
      <w:r w:rsidRPr="00B07D66">
        <w:t>использование силы общественных институтов</w:t>
      </w:r>
    </w:p>
    <w:p w:rsidR="00B07D66" w:rsidRPr="00B07D66" w:rsidRDefault="00B07D66" w:rsidP="00B07D66">
      <w:r w:rsidRPr="00B07D66">
        <w:t>• религиозной организации, суда, милиции, школы, спецшколы для детей, приюта, родственников, психиатрической больницы и так далее.</w:t>
      </w:r>
    </w:p>
    <w:p w:rsidR="00B07D66" w:rsidRPr="00B07D66" w:rsidRDefault="00B07D66" w:rsidP="00B07D66">
      <w:pPr>
        <w:numPr>
          <w:ilvl w:val="0"/>
          <w:numId w:val="3"/>
        </w:numPr>
      </w:pPr>
      <w:r w:rsidRPr="00B07D66">
        <w:t>использование изоляции</w:t>
      </w:r>
    </w:p>
    <w:p w:rsidR="00B07D66" w:rsidRPr="00B07D66" w:rsidRDefault="00B07D66" w:rsidP="00B07D66">
      <w:r w:rsidRPr="00B07D66">
        <w:t>• контролируют его доступ к общению со сверстниками, взрослыми, братьями и сестрами, родителями, бабушкой и дедушкой.</w:t>
      </w:r>
    </w:p>
    <w:p w:rsidR="00B07D66" w:rsidRPr="00B07D66" w:rsidRDefault="00B07D66" w:rsidP="00B07D66">
      <w:r w:rsidRPr="00B07D66">
        <w:t>Над ребёнком также совершают эмоциональное насилие, если: </w:t>
      </w:r>
    </w:p>
    <w:p w:rsidR="00B07D66" w:rsidRPr="00B07D66" w:rsidRDefault="00B07D66" w:rsidP="00B07D66">
      <w:r w:rsidRPr="00B07D66">
        <w:t>• унижают его достоинство, </w:t>
      </w:r>
    </w:p>
    <w:p w:rsidR="00B07D66" w:rsidRPr="00B07D66" w:rsidRDefault="00B07D66" w:rsidP="00B07D66">
      <w:r w:rsidRPr="00B07D66">
        <w:t>• используют обидные прозвища,</w:t>
      </w:r>
    </w:p>
    <w:p w:rsidR="00B07D66" w:rsidRPr="00B07D66" w:rsidRDefault="00B07D66" w:rsidP="00B07D66">
      <w:r w:rsidRPr="00B07D66">
        <w:t>• используют его в качестве доверенного лица,</w:t>
      </w:r>
    </w:p>
    <w:p w:rsidR="00B07D66" w:rsidRPr="00B07D66" w:rsidRDefault="00B07D66" w:rsidP="00B07D66">
      <w:r w:rsidRPr="00B07D66">
        <w:t>• при общении с ребёнком проявляют непоследовательность,</w:t>
      </w:r>
    </w:p>
    <w:p w:rsidR="00B07D66" w:rsidRPr="00B07D66" w:rsidRDefault="00B07D66" w:rsidP="00B07D66">
      <w:r w:rsidRPr="00B07D66">
        <w:t>• ребёнка стыдят,</w:t>
      </w:r>
    </w:p>
    <w:p w:rsidR="00B07D66" w:rsidRPr="00B07D66" w:rsidRDefault="00B07D66" w:rsidP="00B07D66">
      <w:r w:rsidRPr="00B07D66">
        <w:t>• используют ребёнка в качестве передатчика информации другому родителю (взрослому).</w:t>
      </w:r>
    </w:p>
    <w:p w:rsidR="00B07D66" w:rsidRPr="00B07D66" w:rsidRDefault="00B07D66" w:rsidP="00B07D66">
      <w:r w:rsidRPr="00B07D66">
        <w:t>Над ребенком совершено экономическое насилие, если:</w:t>
      </w:r>
    </w:p>
    <w:p w:rsidR="00B07D66" w:rsidRPr="00B07D66" w:rsidRDefault="00B07D66" w:rsidP="00B07D66">
      <w:r w:rsidRPr="00B07D66">
        <w:t>• не удовлетворяются его основные потребности, контролируется поведение с помощью денег,</w:t>
      </w:r>
    </w:p>
    <w:p w:rsidR="00B07D66" w:rsidRPr="00B07D66" w:rsidRDefault="00B07D66" w:rsidP="00B07D66">
      <w:r w:rsidRPr="00B07D66">
        <w:t>• взрослыми растрачиваются семейные деньги,</w:t>
      </w:r>
    </w:p>
    <w:p w:rsidR="00B07D66" w:rsidRPr="00B07D66" w:rsidRDefault="00B07D66" w:rsidP="00B07D66">
      <w:r w:rsidRPr="00B07D66">
        <w:t>• ребёнок используется как средство экономического торга при разводе.</w:t>
      </w:r>
    </w:p>
    <w:p w:rsidR="00B07D66" w:rsidRPr="00B07D66" w:rsidRDefault="00B07D66" w:rsidP="00B07D66">
      <w:r w:rsidRPr="00B07D66">
        <w:t>К ребенку относятся жестоко, если используют угрозы:</w:t>
      </w:r>
    </w:p>
    <w:p w:rsidR="00B07D66" w:rsidRPr="00B07D66" w:rsidRDefault="00B07D66" w:rsidP="00B07D66">
      <w:r w:rsidRPr="00B07D66">
        <w:lastRenderedPageBreak/>
        <w:t>• угрозы бросить его (а в детском доме - исключить и перевести в другое учреждение),</w:t>
      </w:r>
    </w:p>
    <w:p w:rsidR="00B07D66" w:rsidRPr="00B07D66" w:rsidRDefault="00B07D66" w:rsidP="00B07D66">
      <w:r w:rsidRPr="00B07D66">
        <w:t>• угрозы самоубийства, нанесения физического вреда себе или родственникам. </w:t>
      </w:r>
      <w:r w:rsidRPr="00B07D66">
        <w:br/>
        <w:t>• используют свои привилегии: обращаются с ребёнком как со слугой, с подчиненным, </w:t>
      </w:r>
    </w:p>
    <w:p w:rsidR="00B07D66" w:rsidRPr="00B07D66" w:rsidRDefault="00B07D66" w:rsidP="00B07D66">
      <w:r w:rsidRPr="00B07D66">
        <w:t>• отказываются сообщать ребёнку о решениях, которые относятся непосредственно к нему, его судьбе: о посещениях его родителями, опекунами, ребенка перебивают во время разговоров</w:t>
      </w:r>
    </w:p>
    <w:p w:rsidR="00B07D66" w:rsidRPr="00B07D66" w:rsidRDefault="00B07D66" w:rsidP="00B07D66">
      <w:r w:rsidRPr="00B07D66">
        <w:t>Формы эмоционального, психологического и экономического насилия часто возводятся в ранг «системы воспитания», и бывает очень трудно скорректировать такую позицию людей, долг которых - забота, защита, опека, руководство, помощь и товарищество (это то, что должно вкладываться в понятие «воспитание»).</w:t>
      </w:r>
    </w:p>
    <w:p w:rsidR="00092508" w:rsidRDefault="00092508">
      <w:bookmarkStart w:id="1" w:name="_GoBack"/>
      <w:bookmarkEnd w:id="1"/>
    </w:p>
    <w:sectPr w:rsidR="00092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42BC7"/>
    <w:multiLevelType w:val="multilevel"/>
    <w:tmpl w:val="386A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59457D"/>
    <w:multiLevelType w:val="multilevel"/>
    <w:tmpl w:val="0CCE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76186A"/>
    <w:multiLevelType w:val="multilevel"/>
    <w:tmpl w:val="ACB0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F8"/>
    <w:rsid w:val="00092508"/>
    <w:rsid w:val="006D5CF8"/>
    <w:rsid w:val="00B0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7E6C5-2572-451B-AA75-9B87C869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2018-02-13T15:05:00Z</dcterms:created>
  <dcterms:modified xsi:type="dcterms:W3CDTF">2018-02-13T15:06:00Z</dcterms:modified>
</cp:coreProperties>
</file>